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5685" w14:textId="6817EC74" w:rsidR="00AC5A32" w:rsidRDefault="00AC5A32" w:rsidP="00131CA1">
      <w:pPr>
        <w:suppressAutoHyphens/>
        <w:spacing w:line="360" w:lineRule="auto"/>
        <w:ind w:firstLine="567"/>
        <w:rPr>
          <w:rFonts w:asciiTheme="minorHAnsi" w:hAnsiTheme="minorHAnsi" w:cstheme="minorHAnsi"/>
          <w:b/>
          <w:sz w:val="24"/>
          <w:szCs w:val="24"/>
        </w:rPr>
      </w:pPr>
    </w:p>
    <w:p w14:paraId="77171FAC" w14:textId="0F1CB0A3" w:rsidR="00CE61FB" w:rsidRPr="007F6A0F" w:rsidRDefault="00CE61FB" w:rsidP="00CE61FB">
      <w:pPr>
        <w:jc w:val="center"/>
        <w:rPr>
          <w:sz w:val="32"/>
          <w:szCs w:val="32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sz w:val="32"/>
          <w:szCs w:val="32"/>
          <w:lang w:val="en-GB"/>
        </w:rPr>
        <w:t>Performance studies</w:t>
      </w:r>
      <w:r w:rsidRPr="007F6A0F">
        <w:rPr>
          <w:sz w:val="32"/>
          <w:szCs w:val="32"/>
          <w:lang w:val="en-GB"/>
        </w:rPr>
        <w:t xml:space="preserve"> supporting documents</w:t>
      </w:r>
      <w:r w:rsidR="00477712">
        <w:rPr>
          <w:sz w:val="32"/>
          <w:szCs w:val="32"/>
          <w:lang w:val="en-GB"/>
        </w:rPr>
        <w:t xml:space="preserve"> for application-notification</w:t>
      </w:r>
    </w:p>
    <w:p w14:paraId="06EEAA0A" w14:textId="629E30E7" w:rsidR="00A00920" w:rsidRPr="008E6048" w:rsidRDefault="00CE61FB" w:rsidP="008E6048">
      <w:pPr>
        <w:tabs>
          <w:tab w:val="left" w:pos="7938"/>
          <w:tab w:val="left" w:pos="8222"/>
        </w:tabs>
        <w:spacing w:after="0"/>
        <w:ind w:left="1088" w:right="1422"/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7F6A0F">
        <w:rPr>
          <w:rFonts w:ascii="Calibri" w:eastAsia="Calibri" w:hAnsi="Calibri" w:cs="Calibri"/>
          <w:sz w:val="24"/>
          <w:szCs w:val="24"/>
          <w:lang w:val="en-GB"/>
        </w:rPr>
        <w:t xml:space="preserve">Appendix of </w:t>
      </w:r>
      <w:r w:rsidR="00477712">
        <w:rPr>
          <w:rFonts w:ascii="Calibri" w:eastAsia="Calibri" w:hAnsi="Calibri" w:cs="Calibri"/>
          <w:sz w:val="24"/>
          <w:szCs w:val="24"/>
          <w:lang w:val="en-GB"/>
        </w:rPr>
        <w:t xml:space="preserve">attached </w:t>
      </w:r>
      <w:r w:rsidRPr="007F6A0F">
        <w:rPr>
          <w:rFonts w:ascii="Calibri" w:eastAsia="Calibri" w:hAnsi="Calibri" w:cs="Calibri"/>
          <w:sz w:val="24"/>
          <w:szCs w:val="24"/>
          <w:lang w:val="en-GB"/>
        </w:rPr>
        <w:t xml:space="preserve">documents </w:t>
      </w:r>
      <w:bookmarkStart w:id="0" w:name="_GoBack"/>
      <w:bookmarkEnd w:id="0"/>
    </w:p>
    <w:tbl>
      <w:tblPr>
        <w:tblStyle w:val="Grigliatabella"/>
        <w:tblW w:w="4959" w:type="pct"/>
        <w:tblLook w:val="04A0" w:firstRow="1" w:lastRow="0" w:firstColumn="1" w:lastColumn="0" w:noHBand="0" w:noVBand="1"/>
      </w:tblPr>
      <w:tblGrid>
        <w:gridCol w:w="5716"/>
        <w:gridCol w:w="1331"/>
        <w:gridCol w:w="1377"/>
        <w:gridCol w:w="2653"/>
        <w:gridCol w:w="2698"/>
        <w:gridCol w:w="1487"/>
      </w:tblGrid>
      <w:tr w:rsidR="00B9776A" w:rsidRPr="00B441A2" w14:paraId="618A0EC3" w14:textId="355563CA" w:rsidTr="00477712">
        <w:trPr>
          <w:trHeight w:val="1235"/>
        </w:trPr>
        <w:tc>
          <w:tcPr>
            <w:tcW w:w="1873" w:type="pct"/>
            <w:shd w:val="clear" w:color="auto" w:fill="BFBFBF" w:themeFill="background1" w:themeFillShade="BF"/>
          </w:tcPr>
          <w:p w14:paraId="36B40854" w14:textId="0B9BD0AE" w:rsidR="00CE61FB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Document</w:t>
            </w:r>
            <w:r w:rsidR="007439B0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proofErr w:type="spellEnd"/>
          </w:p>
          <w:p w14:paraId="29FCC7CF" w14:textId="33B042ED" w:rsidR="00CE61FB" w:rsidRPr="00211B06" w:rsidRDefault="00CE61FB" w:rsidP="00CE61F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BFBFBF" w:themeFill="background1" w:themeFillShade="BF"/>
          </w:tcPr>
          <w:p w14:paraId="492887F2" w14:textId="77777777" w:rsidR="00CE61FB" w:rsidRPr="006B2D07" w:rsidRDefault="00CE61FB" w:rsidP="00CE61FB">
            <w:pPr>
              <w:ind w:firstLine="0"/>
              <w:jc w:val="center"/>
              <w:rPr>
                <w:b/>
                <w:lang w:val="en-GB"/>
              </w:rPr>
            </w:pPr>
            <w:r w:rsidRPr="006B2D0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Version/Date</w:t>
            </w:r>
            <w:r w:rsidRPr="006B2D07">
              <w:rPr>
                <w:b/>
                <w:lang w:val="en-GB"/>
              </w:rPr>
              <w:t xml:space="preserve"> </w:t>
            </w:r>
          </w:p>
          <w:p w14:paraId="4AED8C84" w14:textId="32F41C17" w:rsidR="00CE61FB" w:rsidRPr="003A0DF6" w:rsidRDefault="00CE61FB" w:rsidP="00CE61FB">
            <w:pPr>
              <w:ind w:firstLine="0"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6B2D0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>At time of NCA application</w:t>
            </w:r>
          </w:p>
        </w:tc>
        <w:tc>
          <w:tcPr>
            <w:tcW w:w="451" w:type="pct"/>
            <w:shd w:val="clear" w:color="auto" w:fill="BFBFBF" w:themeFill="background1" w:themeFillShade="BF"/>
          </w:tcPr>
          <w:p w14:paraId="77616156" w14:textId="77777777" w:rsidR="00CE61FB" w:rsidRPr="006B2D07" w:rsidRDefault="00CE61FB" w:rsidP="00CE61F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B2D0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Version/date</w:t>
            </w:r>
          </w:p>
          <w:p w14:paraId="19B25FF2" w14:textId="22FDD480" w:rsidR="00CE61FB" w:rsidRPr="00AC5A32" w:rsidRDefault="00CE61FB" w:rsidP="00CE61F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2D07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en-GB"/>
              </w:rPr>
              <w:t>At time of NCA authorisation / refusal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69" w:type="pct"/>
            <w:shd w:val="clear" w:color="auto" w:fill="BFBFBF" w:themeFill="background1" w:themeFillShade="BF"/>
          </w:tcPr>
          <w:p w14:paraId="763AB628" w14:textId="49728E53" w:rsidR="00CE61FB" w:rsidRPr="00AC5A32" w:rsidRDefault="00CE61FB" w:rsidP="00CE61F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Summary of changes made</w:t>
            </w:r>
          </w:p>
        </w:tc>
        <w:tc>
          <w:tcPr>
            <w:tcW w:w="884" w:type="pct"/>
            <w:shd w:val="clear" w:color="auto" w:fill="BFBFBF" w:themeFill="background1" w:themeFillShade="BF"/>
          </w:tcPr>
          <w:p w14:paraId="26574EF8" w14:textId="708C5821" w:rsidR="00CE61FB" w:rsidRDefault="00CE61FB" w:rsidP="00CE61FB">
            <w:pPr>
              <w:ind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="003C6F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="003C6FC9">
              <w:rPr>
                <w:rFonts w:asciiTheme="minorHAnsi" w:hAnsiTheme="minorHAnsi" w:cstheme="minorHAnsi"/>
                <w:b/>
                <w:sz w:val="20"/>
                <w:szCs w:val="20"/>
              </w:rPr>
              <w:t>references</w:t>
            </w:r>
            <w:proofErr w:type="spellEnd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 </w:t>
            </w:r>
            <w:proofErr w:type="spellStart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>documentation</w:t>
            </w:r>
            <w:proofErr w:type="spellEnd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>that</w:t>
            </w:r>
            <w:proofErr w:type="spellEnd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>contains</w:t>
            </w:r>
            <w:proofErr w:type="spellEnd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>this</w:t>
            </w:r>
            <w:proofErr w:type="spellEnd"/>
            <w:r w:rsidRP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487" w:type="pct"/>
            <w:shd w:val="clear" w:color="auto" w:fill="BFBFBF" w:themeFill="background1" w:themeFillShade="BF"/>
          </w:tcPr>
          <w:p w14:paraId="0CE60249" w14:textId="34AE88F0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Amended as a result of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N</w:t>
            </w:r>
            <w:r w:rsidRPr="003951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CA/EC assessment</w:t>
            </w:r>
          </w:p>
        </w:tc>
      </w:tr>
      <w:tr w:rsidR="00B9776A" w:rsidRPr="00AC5A32" w14:paraId="7D525C92" w14:textId="27C05747" w:rsidTr="00477712">
        <w:trPr>
          <w:trHeight w:val="435"/>
        </w:trPr>
        <w:tc>
          <w:tcPr>
            <w:tcW w:w="1873" w:type="pct"/>
            <w:shd w:val="clear" w:color="auto" w:fill="F2F2F2" w:themeFill="background1" w:themeFillShade="F2"/>
          </w:tcPr>
          <w:p w14:paraId="48E84281" w14:textId="6202D1CC" w:rsidR="00CE61FB" w:rsidRPr="005F2494" w:rsidRDefault="008F218E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742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0. Cover </w:t>
            </w:r>
            <w:proofErr w:type="spellStart"/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>letter</w:t>
            </w:r>
            <w:proofErr w:type="spellEnd"/>
          </w:p>
        </w:tc>
        <w:tc>
          <w:tcPr>
            <w:tcW w:w="436" w:type="pct"/>
            <w:shd w:val="clear" w:color="auto" w:fill="F2F2F2" w:themeFill="background1" w:themeFillShade="F2"/>
          </w:tcPr>
          <w:p w14:paraId="114C24CF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12CD9CA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ABE3E4" w14:textId="519E62A3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FBA27E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16838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2F2F2" w:themeFill="background1" w:themeFillShade="F2"/>
              </w:tcPr>
              <w:p w14:paraId="633DAF1C" w14:textId="7E7D538F" w:rsidR="00CE61FB" w:rsidRPr="00AC5A32" w:rsidRDefault="00CE61FB" w:rsidP="00CE61FB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776A" w:rsidRPr="00AC5A32" w14:paraId="2F2EE58C" w14:textId="703B1E63" w:rsidTr="00477712">
        <w:trPr>
          <w:trHeight w:val="327"/>
        </w:trPr>
        <w:tc>
          <w:tcPr>
            <w:tcW w:w="1873" w:type="pct"/>
            <w:shd w:val="clear" w:color="auto" w:fill="FFFFFF" w:themeFill="background1"/>
          </w:tcPr>
          <w:p w14:paraId="56D2B53B" w14:textId="41709B0C" w:rsidR="00CE61FB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14:paraId="788BF3E7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5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081D0AB" w14:textId="589573E5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87FD7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5050B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7099C66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B9776A" w:rsidRPr="00AC5A32" w14:paraId="1C73D3FE" w14:textId="2F50A988" w:rsidTr="00477712">
        <w:trPr>
          <w:trHeight w:val="445"/>
        </w:trPr>
        <w:tc>
          <w:tcPr>
            <w:tcW w:w="1873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B06086" w14:textId="3EF7A7F2" w:rsidR="00CE61FB" w:rsidRPr="00AC5A32" w:rsidRDefault="008F218E" w:rsidP="00CE61FB">
            <w:pPr>
              <w:tabs>
                <w:tab w:val="left" w:pos="3088"/>
              </w:tabs>
              <w:ind w:firstLine="0"/>
              <w:rPr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9435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Application</w:t>
            </w:r>
            <w:r w:rsidR="00477712">
              <w:rPr>
                <w:rFonts w:asciiTheme="minorHAnsi" w:hAnsiTheme="minorHAnsi" w:cstheme="minorHAnsi"/>
                <w:b/>
                <w:sz w:val="20"/>
                <w:szCs w:val="20"/>
              </w:rPr>
              <w:t>-Notificatio</w:t>
            </w:r>
            <w:r w:rsidR="004943D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436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ADBC33" w14:textId="629F7EFA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E172EF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817D72E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3DD47F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83557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bottom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F997CE5" w14:textId="2C18CB59" w:rsidR="00CE61FB" w:rsidRPr="00AC5A32" w:rsidRDefault="00CE61FB" w:rsidP="00CE61FB">
                <w:pPr>
                  <w:tabs>
                    <w:tab w:val="left" w:pos="107"/>
                  </w:tabs>
                  <w:ind w:right="171" w:firstLine="0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776A" w:rsidRPr="00AC5A32" w14:paraId="27041344" w14:textId="7C516D6B" w:rsidTr="00477712">
        <w:trPr>
          <w:trHeight w:val="354"/>
        </w:trPr>
        <w:tc>
          <w:tcPr>
            <w:tcW w:w="1873" w:type="pct"/>
            <w:tcBorders>
              <w:left w:val="single" w:sz="2" w:space="0" w:color="auto"/>
              <w:bottom w:val="single" w:sz="4" w:space="0" w:color="000000" w:themeColor="text1"/>
            </w:tcBorders>
          </w:tcPr>
          <w:p w14:paraId="04680E95" w14:textId="443E1968" w:rsidR="00CE61FB" w:rsidRPr="008F34A9" w:rsidRDefault="00CE61FB" w:rsidP="00CE61FB">
            <w:pPr>
              <w:spacing w:line="276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1F19158" w14:textId="77777777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2CFFC5" w14:textId="350DEAB2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E7632D" w14:textId="77777777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7C5690" w14:textId="77777777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DF9E2D" w14:textId="77777777" w:rsidR="00CE61FB" w:rsidRPr="00AC5A32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776A" w:rsidRPr="00AC5A32" w14:paraId="4467EA8D" w14:textId="30BA4033" w:rsidTr="00477712">
        <w:trPr>
          <w:trHeight w:val="445"/>
        </w:trPr>
        <w:tc>
          <w:tcPr>
            <w:tcW w:w="1873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286577" w14:textId="08B3EBA3" w:rsidR="00CE61FB" w:rsidRPr="00AC5A32" w:rsidRDefault="008F218E" w:rsidP="00CE61F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40205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CE61FB" w:rsidRPr="00DC3917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</w:t>
            </w:r>
            <w:proofErr w:type="spellStart"/>
            <w:r w:rsidR="00CE61F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>Investigator’s</w:t>
            </w:r>
            <w:proofErr w:type="spellEnd"/>
            <w:r w:rsidR="00CE61F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 Brochure</w:t>
            </w:r>
          </w:p>
        </w:tc>
        <w:tc>
          <w:tcPr>
            <w:tcW w:w="436" w:type="pct"/>
            <w:tcBorders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EC97DAB" w14:textId="449184D1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32E6D147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F7678F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F3C642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8"/>
              <w:szCs w:val="28"/>
            </w:rPr>
            <w:id w:val="-189990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shd w:val="clear" w:color="auto" w:fill="F2F2F2" w:themeFill="background1" w:themeFillShade="F2"/>
              </w:tcPr>
              <w:p w14:paraId="3D4CBFD4" w14:textId="5B61BF46" w:rsidR="00CE61FB" w:rsidRPr="00AC5A32" w:rsidRDefault="00CE61FB" w:rsidP="00CE61FB">
                <w:pPr>
                  <w:tabs>
                    <w:tab w:val="left" w:pos="107"/>
                  </w:tabs>
                  <w:ind w:right="171" w:firstLine="0"/>
                  <w:rPr>
                    <w:rFonts w:asciiTheme="minorHAnsi" w:eastAsia="Calibri" w:hAnsiTheme="minorHAnsi" w:cstheme="minorHAnsi"/>
                    <w:sz w:val="20"/>
                    <w:szCs w:val="20"/>
                    <w:lang w:eastAsia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E61FB" w:rsidRPr="00AC5A32" w14:paraId="67663B7C" w14:textId="7F9D4F3D" w:rsidTr="00B9776A">
        <w:trPr>
          <w:trHeight w:val="322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B1A1A" w14:textId="4DC897B3" w:rsidR="00CE61FB" w:rsidRDefault="00CE61FB" w:rsidP="00CE61FB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Information to be submitted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preferably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as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a separate document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3127" w:type="pct"/>
            <w:gridSpan w:val="5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41189704" w14:textId="5609A60C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ABC01FE" wp14:editId="69A521DF">
                      <wp:simplePos x="0" y="0"/>
                      <wp:positionH relativeFrom="column">
                        <wp:posOffset>9098915</wp:posOffset>
                      </wp:positionH>
                      <wp:positionV relativeFrom="paragraph">
                        <wp:posOffset>3164205</wp:posOffset>
                      </wp:positionV>
                      <wp:extent cx="109855" cy="125730"/>
                      <wp:effectExtent l="13335" t="8255" r="10160" b="8890"/>
                      <wp:wrapNone/>
                      <wp:docPr id="2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711B4" id="Rectangle 160" o:spid="_x0000_s1026" style="position:absolute;margin-left:716.45pt;margin-top:249.15pt;width:8.65pt;height:9.9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o/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eUGKax&#10;SF9QNmZ6JUhxlSQana8x8tE9QEzSu3vLv3ti7GrAOHELYMdBsBaJFVHS7MWDaHh8SjbjR9siPtsG&#10;m9Tad6AjIOpA9qkoh3NRxD4QjpdFPp9VFSUcXUVZXb9NjDJWPz124MN7YTWJh4YCkk/gbHfvQyTD&#10;6qeQRN4q2a6lUsmAfrNSQHYM+2OdVuKPOV6GKUPGhs6rskrIL3z+EiJP628QWgZsdCV1Q2fnIFZH&#10;1d6ZNrVhYFIdz0hZmZOMUbnYzr7e2PaAKoI9djFOHR4GCz8pGbGDG+p/bBkIStQHg5WYF9NpbPlk&#10;TKvrEg249GwuPcxwhGpooOR4XIXjmGwdyH7An4qUu7G3WL1OJmWfWZ3IYpcmwU8TFcfg0k5Rz3O/&#10;/AUAAP//AwBQSwMEFAAGAAgAAAAhACWBlNHhAAAADQEAAA8AAABkcnMvZG93bnJldi54bWxMj8tO&#10;wzAQRfdI/IM1SOyo8ypK0jgVAhWJZZtu2E3iIUmJ7Sh22sDX467K8mqO7j1TbBc1sDNNtjdaQLgK&#10;gJFujOx1K+BY7Z5SYNahljgYTQJ+yMK2vL8rMJfmovd0PriW+RJtcxTQOTfmnNumI4V2ZUbS/vZl&#10;JoXOx6nlcsKLL1cDj4LgmSvstV/ocKTXjprvw6wE1H10xN999R6obBe7j6U6zZ9vQjw+LC8bYI4W&#10;d4Phqu/VofROtZm1tGzwOYmjzLMCkiyNgV2RZB1EwGoB6zANgZcF//9F+QcAAP//AwBQSwECLQAU&#10;AAYACAAAACEAtoM4kv4AAADhAQAAEwAAAAAAAAAAAAAAAAAAAAAAW0NvbnRlbnRfVHlwZXNdLnht&#10;bFBLAQItABQABgAIAAAAIQA4/SH/1gAAAJQBAAALAAAAAAAAAAAAAAAAAC8BAABfcmVscy8ucmVs&#10;c1BLAQItABQABgAIAAAAIQDWA4o/IgIAAD8EAAAOAAAAAAAAAAAAAAAAAC4CAABkcnMvZTJvRG9j&#10;LnhtbFBLAQItABQABgAIAAAAIQAlgZTR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B9776A" w:rsidRPr="00AC5A32" w14:paraId="39DB677B" w14:textId="0350D128" w:rsidTr="00477712">
        <w:trPr>
          <w:trHeight w:val="347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B7091D" w14:textId="5AB10A52" w:rsidR="00CE61FB" w:rsidRPr="00BA084F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61696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E61FB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Instructions of the Ma</w:t>
            </w:r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nufacturer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E58431" w14:textId="1DE5AC3A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00CF970" w14:textId="5612A881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FFFFFF" w:themeFill="background1"/>
          </w:tcPr>
          <w:p w14:paraId="0CC9E28F" w14:textId="3780C475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shd w:val="clear" w:color="auto" w:fill="FFFFFF" w:themeFill="background1"/>
          </w:tcPr>
          <w:p w14:paraId="7DE7BF11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38052EA6" w14:textId="2206E764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73931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570937FC" wp14:editId="286744C3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0A47" id="Rectangle 160" o:spid="_x0000_s1026" style="position:absolute;margin-left:740.3pt;margin-top:324.8pt;width:8.65pt;height:9.9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AIAIAAD8EAAAOAAAAZHJzL2Uyb0RvYy54bWysU9uO0zAQfUfiHyy/0zSh3W2jpqtVlyKk&#10;BVYsfIDrOImF4zFjt2n5esZut1su4gHhB8vjGR+fOTOzuNn3hu0Ueg224vlozJmyEmpt24p/+bx+&#10;NePMB2FrYcCqih+U5zfLly8WgytVAR2YWiEjEOvLwVW8C8GVWeZlp3rhR+CUJWcD2ItAJrZZjWIg&#10;9N5kxXh8lQ2AtUOQynu6vTs6+TLhN42S4WPTeBWYqThxC2nHtG/ini0XomxRuE7LEw3xDyx6oS19&#10;eoa6E0GwLerfoHotETw0YSShz6BptFQpB8omH/+SzWMnnEq5kDjenWXy/w9Wftg9INN1xYtiypkV&#10;PRXpE8kmbGsUy6+SRIPzJUU+ugeMSXp3D/KrZxZWHcWpW0QYOiVqIpZHSbOfHkTD01O2Gd5DTfhi&#10;GyCptW+wj4CkA9unohzORVH7wCRd5uP5bErUJLnyYnr9OjHKRPn02KEPbxX0LB4qjkQ+gYvdvQ+R&#10;jCifQhJ5MLpea2OSge1mZZDtBPXHOq3En3K8DDOWDRWfT0miv0OM0/oTRK8DNbrRfcVn5yBRRtXe&#10;2Dq1YRDaHM9E2diTjFG52M6+3EB9IBURjl1MU0eHDvA7ZwN1cMX9t61AxZl5Z6kS83wyiS2fjMn0&#10;uiADLz2bS4+wkqAqHjg7HlfhOCZbh7rt6Kc85W7hlqrX6KTsM6sTWerSJPhpouIYXNop6nnulz8A&#10;AAD//wMAUEsDBBQABgAIAAAAIQD0tnTQ4QAAAA0BAAAPAAAAZHJzL2Rvd25yZXYueG1sTI/BTsMw&#10;EETvSPyDtUjcqE2JQp3GqRCoSBzb9MLNiU2SEq+j2GkDX8/2VG47u6PZN/lmdj072TF0HhU8LgQw&#10;i7U3HTYKDuX2YQUsRI1G9x6tgh8bYFPc3uQ6M/6MO3vax4ZRCIZMK2hjHDLOQ91ap8PCDxbp9uVH&#10;pyPJseFm1GcKdz1fCpFypzukD60e7Gtr6+/95BRU3fKgf3flu3By+xQ/5vI4fb4pdX83v6yBRTvH&#10;qxku+IQOBTFVfkITWE86WYmUvArSRNJwsSTyWQKraJXKBHiR8/8tij8AAAD//wMAUEsBAi0AFAAG&#10;AAgAAAAhALaDOJL+AAAA4QEAABMAAAAAAAAAAAAAAAAAAAAAAFtDb250ZW50X1R5cGVzXS54bWxQ&#10;SwECLQAUAAYACAAAACEAOP0h/9YAAACUAQAACwAAAAAAAAAAAAAAAAAvAQAAX3JlbHMvLnJlbHNQ&#10;SwECLQAUAAYACAAAACEAdYpFgCACAAA/BAAADgAAAAAAAAAAAAAAAAAuAgAAZHJzL2Uyb0RvYy54&#10;bWxQSwECLQAUAAYACAAAACEA9LZ00OEAAAANAQAADwAAAAAAAAAAAAAAAAB6BAAAZHJzL2Rvd25y&#10;ZXYueG1sUEsFBgAAAAAEAAQA8wAAAIgFAAAAAA==&#10;"/>
                  </w:pict>
                </mc:Fallback>
              </mc:AlternateContent>
            </w:r>
          </w:p>
        </w:tc>
      </w:tr>
      <w:tr w:rsidR="00B9776A" w:rsidRPr="00AC5A32" w14:paraId="5D37BCCC" w14:textId="69641427" w:rsidTr="00477712">
        <w:trPr>
          <w:trHeight w:val="309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993921" w14:textId="6A10744D" w:rsidR="00CE61FB" w:rsidRPr="00B2215A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69211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Instructions </w:t>
            </w:r>
            <w:r w:rsidR="009478E4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>for</w:t>
            </w:r>
            <w:r w:rsidR="00CE61FB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use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3197FB" w14:textId="71EDD04E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AA04EBA" w14:textId="298E6FCA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2F9078C" w14:textId="64FF7DF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C961D9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6A32E66" w14:textId="43C4EAB0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75089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76A" w:rsidRPr="00AC5A32" w14:paraId="5268C750" w14:textId="77777777" w:rsidTr="00477712">
        <w:trPr>
          <w:trHeight w:val="381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1DFBC" w14:textId="707EA78F" w:rsidR="00CE61FB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871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E61FB" w:rsidRPr="004A0704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E</w:t>
            </w:r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xample</w:t>
            </w:r>
            <w:proofErr w:type="spellEnd"/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of labels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0FC66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FAB5F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E3EF2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017ED1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6AD48C" w14:textId="3FCEB5FF" w:rsidR="00CE61FB" w:rsidRPr="00B2215A" w:rsidRDefault="008F218E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9034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9776A" w:rsidRPr="00AC5A32" w14:paraId="5C4154E7" w14:textId="77777777" w:rsidTr="00477712">
        <w:trPr>
          <w:trHeight w:val="336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576B9" w14:textId="2F715AA1" w:rsidR="00CE61FB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298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195D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An</w:t>
            </w:r>
            <w:r w:rsidR="009478E4" w:rsidRP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alytical</w:t>
            </w:r>
            <w:proofErr w:type="spellEnd"/>
            <w:r w:rsidR="009478E4" w:rsidRP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performance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6889FF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82DFF7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D6E8E2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B1245A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C9371" w14:textId="44F6AF46" w:rsidR="00CE61FB" w:rsidRPr="007935EA" w:rsidRDefault="008F218E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885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9776A" w:rsidRPr="00AC5A32" w14:paraId="0A40D340" w14:textId="77777777" w:rsidTr="00477712">
        <w:trPr>
          <w:trHeight w:val="359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39C07D" w14:textId="54B6A478" w:rsidR="00CE61FB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9503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Clincal</w:t>
            </w:r>
            <w:proofErr w:type="spellEnd"/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Data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1B9A460B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87DC42E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BDBC451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19074CB1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815E00B" w14:textId="78CFEBAE" w:rsidR="00CE61FB" w:rsidRPr="007935EA" w:rsidRDefault="008F218E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92325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6CD01E5" wp14:editId="41CE95F8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A46B3" id="Rectangle 160" o:spid="_x0000_s1026" style="position:absolute;margin-left:740.3pt;margin-top:324.8pt;width:8.65pt;height:9.9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svIQ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hDMreirR&#10;FxJN2NYoVlwlgQbnS4p7dA8YU/TuHuR3zyysOopTt4gwdErURKuIgmYvHkTD01O2GT5CTfhiGyBp&#10;tW+wj4CkAtunkhzOJVH7wCRdFvl8Np1yJslVjKfXbxOjTJRPjx368F5Bz+Kh4kjkE7jY3fsQyYjy&#10;KSSRB6PrtTYmGdhuVgbZTlB3rNNK/CnHyzBj2VDx+XQ8TcgvfP4SIk/rbxC9DtTmRvcVn52DRBlV&#10;e2fr1IRBaHM8E2VjTzJG5WIz+3ID9YFURDj2MM0cHTrAn5wN1L8V9z+2AhVn5oOlSsyLySQ2fDIm&#10;0+sxGXjp2Vx6hJUEVfHA2fG4Csch2TrUbUc/FSl3C7dUvUYnZZ9ZnchSjybBT/MUh+DSTlHPU7/8&#10;BQAA//8DAFBLAwQUAAYACAAAACEA9LZ00OEAAAANAQAADwAAAGRycy9kb3ducmV2LnhtbEyPwU7D&#10;MBBE70j8g7VI3KhNiUKdxqkQqEgc2/TCzYlNkhKvo9hpA1/P9lRuO7uj2Tf5ZnY9O9kxdB4VPC4E&#10;MIu1Nx02Cg7l9mEFLESNRvcerYIfG2BT3N7kOjP+jDt72seGUQiGTCtoYxwyzkPdWqfDwg8W6fbl&#10;R6cjybHhZtRnCnc9XwqRcqc7pA+tHuxra+vv/eQUVN3yoH935btwcvsUP+byOH2+KXV/N7+sgUU7&#10;x6sZLviEDgUxVX5CE1hPOlmJlLwK0kTScLEk8lkCq2iVygR4kfP/LYo/AAAA//8DAFBLAQItABQA&#10;BgAIAAAAIQC2gziS/gAAAOEBAAATAAAAAAAAAAAAAAAAAAAAAABbQ29udGVudF9UeXBlc10ueG1s&#10;UEsBAi0AFAAGAAgAAAAhADj9If/WAAAAlAEAAAsAAAAAAAAAAAAAAAAALwEAAF9yZWxzLy5yZWxz&#10;UEsBAi0AFAAGAAgAAAAhAJhsmy8hAgAAPQQAAA4AAAAAAAAAAAAAAAAALgIAAGRycy9lMm9Eb2Mu&#10;eG1sUEsBAi0AFAAGAAgAAAAhAPS2dNDhAAAADQEAAA8AAAAAAAAAAAAAAAAAewQAAGRycy9kb3du&#10;cmV2LnhtbFBLBQYAAAAABAAEAPMAAACJBQAAAAA=&#10;"/>
                  </w:pict>
                </mc:Fallback>
              </mc:AlternateContent>
            </w:r>
          </w:p>
        </w:tc>
      </w:tr>
      <w:tr w:rsidR="00B9776A" w:rsidRPr="00AC5A32" w14:paraId="7D641B48" w14:textId="468CF189" w:rsidTr="00477712">
        <w:trPr>
          <w:trHeight w:val="426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4EE475" w14:textId="0FDB2C25" w:rsidR="00CE61FB" w:rsidRPr="006B51D0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162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Test reports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9F1BE4" w14:textId="547BD4B4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7FDED4C" w14:textId="52B35072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3852C91" w14:textId="48A1A649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F169542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70B73BF" w14:textId="38BB9381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031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2B7D424" wp14:editId="43C55D21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7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76F15" id="Rectangle 160" o:spid="_x0000_s1026" style="position:absolute;margin-left:740.3pt;margin-top:324.8pt;width:8.65pt;height:9.9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6sk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K8pMUxj&#10;kb6gbMz0SpDiKkk0Ol9j5KN7gJikd/eWf/fE2NWAceIWwI6DYC0SK6Kk2YsH0fD4lGzGj7ZFfLYN&#10;Nqm170BHQNSB7FNRDueiiH0gHC+LfD6rKko4uoqyun6bGGWsfnrswIf3wmoSDw0FJJ/A2e7eh0iG&#10;1U8hibxVsl1LpZIB/WalgOwY9sc6rcQfc7wMU4aMDZ1XZZWQX/j8JUSe1t8gtAzY6Erqhs7OQayO&#10;qr0zbWrDwKQ6npGyMicZo3KxnX29se0BVQR77GKcOjwMFn5SMmIHN9T/2DIQlKgPBisxL6bT2PLJ&#10;mFbXJRpw6dlcepjhCNXQQMnxuArHMdk6kP2APxUpd2NvsXqdTMo+szqRxS5Ngp8mKo7BpZ2inud+&#10;+Qs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yn6sk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B9776A" w:rsidRPr="00AC5A32" w14:paraId="7A277A83" w14:textId="2C0CEAAC" w:rsidTr="00477712">
        <w:trPr>
          <w:trHeight w:val="441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6D1538" w14:textId="170A856D" w:rsidR="00CE61FB" w:rsidRDefault="008F218E" w:rsidP="00CE61FB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0936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CE61FB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List of general safety and performance requiremen</w:t>
            </w:r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ts and applicable</w:t>
            </w:r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E61FB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standards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D3F73C" w14:textId="29FD2133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03C0963D" w14:textId="181ADD61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FFFFFF" w:themeFill="background1"/>
          </w:tcPr>
          <w:p w14:paraId="0E5042AF" w14:textId="7D954B42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shd w:val="clear" w:color="auto" w:fill="FFFFFF" w:themeFill="background1"/>
          </w:tcPr>
          <w:p w14:paraId="7ABB7FDB" w14:textId="77777777" w:rsidR="00CE61FB" w:rsidRPr="00B2215A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shd w:val="clear" w:color="auto" w:fill="FFFFFF" w:themeFill="background1"/>
          </w:tcPr>
          <w:p w14:paraId="381AE09B" w14:textId="7068ACD6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5256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6C326A4" wp14:editId="60CC588F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228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16CE" id="Rectangle 160" o:spid="_x0000_s1026" style="position:absolute;margin-left:740.3pt;margin-top:324.8pt;width:8.65pt;height:9.9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xTIgIAAD8EAAAOAAAAZHJzL2Uyb0RvYy54bWysU9tuEzEQfUfiHyy/k72QbZNVNlWVEoRU&#10;oKLwAY7Xu2vhG2Mnm/D1jJ00TYEnhB8sj2d8fObMzOJmrxXZCfDSmoYWk5wSYbhtpekb+u3r+s2M&#10;Eh+YaZmyRjT0IDy9Wb5+tRhdLUo7WNUKIAhifD26hg4huDrLPB+EZn5inTDo7CxoFtCEPmuBjYiu&#10;VVbm+VU2WmgdWC68x9u7o5MuE37XCR4+d50XgaiGIreQdkj7Ju7ZcsHqHpgbJD/RYP/AQjNp8NMz&#10;1B0LjGxB/gGlJQfrbRcm3OrMdp3kIuWA2RT5b9k8DsyJlAuK491ZJv//YPmn3QMQ2Ta0LLFUhmks&#10;0heUjZleCVJcJYlG52uMfHQPEJP07t7y754YuxowTtwC2HEQrEViRZQ0e/EgGh6fks340baIz7bB&#10;JrX2HegIiDqQfSrK4VwUsQ+E42WRz2dVRQlHV1FW128To4zVT48d+PBeWE3ioaGA5BM42937EMmw&#10;+ikkkbdKtmupVDKg36wUkB3D/linlfhjjpdhypCxofOqrBLyC5+/hMjT+huElgEbXUnd0Nk5iNVR&#10;tXemTW0YmFTHM1JW5iRjVC62s683tj2gimCPXYxTh4fBwk9KRuzghvofWwaCEvXBYCXmxXQaWz4Z&#10;0+q6RAMuPZtLDzMcoRoaKDkeV+E4JlsHsh/wpyLlbuwtVq+TSdlnViey2KVJ8NNExTG4tFPU89wv&#10;fwEAAP//AwBQSwMEFAAGAAgAAAAhAPS2dNDhAAAADQEAAA8AAABkcnMvZG93bnJldi54bWxMj8FO&#10;wzAQRO9I/IO1SNyoTYlCncapEKhIHNv0ws2JTZISr6PYaQNfz/ZUbju7o9k3+WZ2PTvZMXQeFTwu&#10;BDCLtTcdNgoO5fZhBSxEjUb3Hq2CHxtgU9ze5Doz/ow7e9rHhlEIhkwraGMcMs5D3Vqnw8IPFun2&#10;5UenI8mx4WbUZwp3PV8KkXKnO6QPrR7sa2vr7/3kFFTd8qB/d+W7cHL7FD/m8jh9vil1fze/rIFF&#10;O8erGS74hA4FMVV+QhNYTzpZiZS8CtJE0nCxJPJZAqtolcoEeJHz/y2KPwAAAP//AwBQSwECLQAU&#10;AAYACAAAACEAtoM4kv4AAADhAQAAEwAAAAAAAAAAAAAAAAAAAAAAW0NvbnRlbnRfVHlwZXNdLnht&#10;bFBLAQItABQABgAIAAAAIQA4/SH/1gAAAJQBAAALAAAAAAAAAAAAAAAAAC8BAABfcmVscy8ucmVs&#10;c1BLAQItABQABgAIAAAAIQBGcQxTIgIAAD8EAAAOAAAAAAAAAAAAAAAAAC4CAABkcnMvZTJvRG9j&#10;LnhtbFBLAQItABQABgAIAAAAIQD0tnTQ4QAAAA0BAAAPAAAAAAAAAAAAAAAAAHwEAABkcnMvZG93&#10;bnJldi54bWxQSwUGAAAAAAQABADzAAAAigUAAAAA&#10;"/>
                  </w:pict>
                </mc:Fallback>
              </mc:AlternateContent>
            </w:r>
          </w:p>
        </w:tc>
      </w:tr>
      <w:tr w:rsidR="00B9776A" w:rsidRPr="00AC5A32" w14:paraId="5B231A4D" w14:textId="685420FF" w:rsidTr="00477712">
        <w:trPr>
          <w:trHeight w:val="517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E8AB03" w14:textId="2815AC7E" w:rsidR="00CE61FB" w:rsidRPr="006B51D0" w:rsidRDefault="008F218E" w:rsidP="00CE61FB">
            <w:pPr>
              <w:pStyle w:val="Paragrafoelenco"/>
              <w:numPr>
                <w:ilvl w:val="0"/>
                <w:numId w:val="16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0338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6B51D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E61F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Summary of the benefit</w:t>
            </w:r>
            <w:r w:rsidR="00CE61F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-</w:t>
            </w:r>
            <w:r w:rsidR="00CE61F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risk</w:t>
            </w:r>
            <w:r w:rsidR="00CE61F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analysis and the risk</w:t>
            </w:r>
            <w:r w:rsidR="00CE61F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CE61F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management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F577C4" w14:textId="4EA563B8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0086B3" w14:textId="57996CF1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3C5B78" w14:textId="11077D65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0BDC662" w14:textId="77777777" w:rsidR="00CE61FB" w:rsidRPr="003169F1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8DC748" w14:textId="05CEC0C9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2297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776A" w:rsidRPr="00AC5A32" w14:paraId="26C6115A" w14:textId="77777777" w:rsidTr="00477712">
        <w:trPr>
          <w:trHeight w:val="77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30318" w14:textId="768A180E" w:rsidR="00CE61FB" w:rsidRDefault="008F218E" w:rsidP="00CE61FB">
            <w:pPr>
              <w:pStyle w:val="Paragrafoelenco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8643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Other Attached </w:t>
            </w:r>
            <w:proofErr w:type="spellStart"/>
            <w:r w:rsidR="002F55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documents</w:t>
            </w:r>
            <w:proofErr w:type="spellEnd"/>
            <w:r w:rsidR="002F55A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of </w:t>
            </w:r>
            <w:proofErr w:type="spellStart"/>
            <w:r w:rsidR="009478E4" w:rsidRP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Investigator’s</w:t>
            </w:r>
            <w:proofErr w:type="spellEnd"/>
            <w:r w:rsidR="009478E4" w:rsidRPr="009478E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Brochure</w:t>
            </w:r>
            <w:r w:rsidR="00CE61FB" w:rsidRPr="00195DD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14:paraId="3C5A54BC" w14:textId="77777777" w:rsidR="00CE61FB" w:rsidRDefault="00CE61FB" w:rsidP="00CE61FB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0717FCB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D40843C" w14:textId="77777777" w:rsidR="00CE61FB" w:rsidRPr="00AC5A32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F1DC471" w14:textId="77777777" w:rsidR="00CE61FB" w:rsidRPr="003169F1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060A4D" w14:textId="4B5D9E69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935EA"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4C1E6080" wp14:editId="4468E2F2">
                      <wp:simplePos x="0" y="0"/>
                      <wp:positionH relativeFrom="column">
                        <wp:posOffset>9401810</wp:posOffset>
                      </wp:positionH>
                      <wp:positionV relativeFrom="paragraph">
                        <wp:posOffset>4124960</wp:posOffset>
                      </wp:positionV>
                      <wp:extent cx="109855" cy="125730"/>
                      <wp:effectExtent l="13335" t="8255" r="10160" b="8890"/>
                      <wp:wrapNone/>
                      <wp:docPr id="5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8F38" id="Rectangle 160" o:spid="_x0000_s1026" style="position:absolute;margin-left:740.3pt;margin-top:324.8pt;width:8.65pt;height:9.9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SQIQ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lDMreirR&#10;FxJN2NYoVlwlgQbnS4p7dA8YU/TuHuR3zyysOopTt4gwdErURKuIgmYvHkTD01O2GT5CTfhiGyBp&#10;tW+wj4CkAtunkhzOJVH7wCRdFvl8NiVqklzFeHr9NjHKRPn02KEP7xX0LB4qjkQ+gYvdvQ+RjCif&#10;QhJ5MLpea2OSge1mZZDtBHXHOq3En3K8DDOWDRWfT8fThPzC5y8h8rT+BtHrQG1udF/x2TlIlFG1&#10;d7ZOTRiENsczUTb2JGNULjazLzdQH0hFhGMP08zRoQP8ydlA/Vtx/2MrUHFmPliqxLyYTGLDJ2My&#10;vR6TgZeezaVHWElQFQ+cHY+rcBySrUPddvRTkXK3cEvVa3RS9pnViSz1aBL8NE9xCC7tFPU89ctf&#10;AAAA//8DAFBLAwQUAAYACAAAACEA9LZ00OEAAAANAQAADwAAAGRycy9kb3ducmV2LnhtbEyPwU7D&#10;MBBE70j8g7VI3KhNiUKdxqkQqEgc2/TCzYlNkhKvo9hpA1/P9lRuO7uj2Tf5ZnY9O9kxdB4VPC4E&#10;MIu1Nx02Cg7l9mEFLESNRvcerYIfG2BT3N7kOjP+jDt72seGUQiGTCtoYxwyzkPdWqfDwg8W6fbl&#10;R6cjybHhZtRnCnc9XwqRcqc7pA+tHuxra+vv/eQUVN3yoH935btwcvsUP+byOH2+KXV/N7+sgUU7&#10;x6sZLviEDgUxVX5CE1hPOlmJlLwK0kTScLEk8lkCq2iVygR4kfP/LYo/AAAA//8DAFBLAQItABQA&#10;BgAIAAAAIQC2gziS/gAAAOEBAAATAAAAAAAAAAAAAAAAAAAAAABbQ29udGVudF9UeXBlc10ueG1s&#10;UEsBAi0AFAAGAAgAAAAhADj9If/WAAAAlAEAAAsAAAAAAAAAAAAAAAAALwEAAF9yZWxzLy5yZWxz&#10;UEsBAi0AFAAGAAgAAAAhADvlVJAhAgAAPQQAAA4AAAAAAAAAAAAAAAAALgIAAGRycy9lMm9Eb2Mu&#10;eG1sUEsBAi0AFAAGAAgAAAAhAPS2dNDhAAAADQEAAA8AAAAAAAAAAAAAAAAAewQAAGRycy9kb3du&#10;cmV2LnhtbFBLBQYAAAAABAAEAPMAAACJBQAAAAA=&#10;"/>
                  </w:pict>
                </mc:Fallback>
              </mc:AlternateContent>
            </w:r>
          </w:p>
        </w:tc>
      </w:tr>
      <w:tr w:rsidR="00B9776A" w:rsidRPr="00AC5A32" w14:paraId="514C1517" w14:textId="785CB71C" w:rsidTr="00477712">
        <w:trPr>
          <w:trHeight w:val="445"/>
        </w:trPr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76A0C" w14:textId="3D56CAF4" w:rsidR="00CE61FB" w:rsidRPr="00AC5A32" w:rsidRDefault="008F218E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6190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3.</w:t>
            </w:r>
            <w:r w:rsidR="003C6F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Performance study plan</w:t>
            </w:r>
          </w:p>
        </w:tc>
        <w:tc>
          <w:tcPr>
            <w:tcW w:w="436" w:type="pct"/>
            <w:tcBorders>
              <w:top w:val="single" w:sz="2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736E58E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</w:tcPr>
          <w:p w14:paraId="0C7019CB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</w:tcPr>
          <w:p w14:paraId="4BEB9939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F2F2F2" w:themeFill="background1" w:themeFillShade="F2"/>
          </w:tcPr>
          <w:p w14:paraId="44441FFE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F2F2F2" w:themeFill="background1" w:themeFillShade="F2"/>
          </w:tcPr>
          <w:p w14:paraId="0C172327" w14:textId="1B7074F8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40734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2916F90B" w14:textId="76ADBBA9" w:rsidTr="00B9776A">
        <w:trPr>
          <w:trHeight w:val="490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749CD" w14:textId="0C22F41E" w:rsidR="00CE61FB" w:rsidRPr="00DC3917" w:rsidRDefault="003C6FC9" w:rsidP="00CE61FB">
            <w:pPr>
              <w:tabs>
                <w:tab w:val="left" w:pos="4768"/>
              </w:tabs>
              <w:spacing w:after="0"/>
              <w:ind w:firstLine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Information to be submitted 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preferably as</w:t>
            </w:r>
            <w:r w:rsidRPr="00EF381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a separate document: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14:paraId="0DFC821F" w14:textId="77777777" w:rsidR="00CE61FB" w:rsidRPr="00AC5A32" w:rsidRDefault="00CE61FB" w:rsidP="00CE61FB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1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9F8FF5" w14:textId="048C1B35" w:rsidR="00CE61FB" w:rsidRPr="00AC5A32" w:rsidRDefault="00CE61FB" w:rsidP="00CE61FB">
            <w:pPr>
              <w:tabs>
                <w:tab w:val="left" w:pos="107"/>
              </w:tabs>
              <w:spacing w:after="0"/>
              <w:ind w:right="171" w:firstLine="0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E61FB" w:rsidRPr="00AC5A32" w14:paraId="6EB2A5DC" w14:textId="1B778055" w:rsidTr="00477712">
        <w:trPr>
          <w:trHeight w:val="528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75C6D" w14:textId="41437A1D" w:rsidR="00CE61FB" w:rsidRPr="00195DD2" w:rsidRDefault="008F218E" w:rsidP="00CE61FB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19141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E0047C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C6FC9" w:rsidRPr="00EF3819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val="en-GB" w:eastAsia="en-US"/>
              </w:rPr>
              <w:t xml:space="preserve">Summary of the </w:t>
            </w:r>
            <w:r w:rsidR="003C6FC9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val="en-GB" w:eastAsia="en-US"/>
              </w:rPr>
              <w:t>performance study</w:t>
            </w:r>
            <w:r w:rsidR="003C6FC9" w:rsidRPr="00EF3819">
              <w:rPr>
                <w:rFonts w:asciiTheme="minorHAnsi" w:eastAsia="Calibri" w:hAnsiTheme="minorHAnsi" w:cstheme="minorHAnsi"/>
                <w:bCs/>
                <w:noProof/>
                <w:sz w:val="20"/>
                <w:szCs w:val="20"/>
                <w:lang w:val="en-GB" w:eastAsia="en-US"/>
              </w:rPr>
              <w:t xml:space="preserve"> plan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</w:tcPr>
          <w:p w14:paraId="4AB18C27" w14:textId="18CA9083" w:rsidR="00CE61FB" w:rsidRPr="004C0920" w:rsidRDefault="00CE61FB" w:rsidP="00CE61FB">
            <w:pPr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185A83BF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auto"/>
          </w:tcPr>
          <w:p w14:paraId="637CE61D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</w:tcPr>
          <w:p w14:paraId="66D0E4B4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14:paraId="4994DB6C" w14:textId="2B1885C7" w:rsidR="00CE61FB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202154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6B51D0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1C75983E" w14:textId="083CAE58" w:rsidTr="00477712">
        <w:trPr>
          <w:trHeight w:val="448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39208" w14:textId="4D08DAC8" w:rsidR="00CE61FB" w:rsidRPr="006F620C" w:rsidRDefault="008F218E" w:rsidP="006F620C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725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3C6F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Performance </w:t>
            </w:r>
            <w:r w:rsidR="003C6FC9" w:rsidRPr="006B2D07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evaluation plan details/or</w:t>
            </w:r>
            <w:r w:rsidR="003C6FC9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 references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605D0" w14:textId="7B169E74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2839CC4A" w14:textId="3644B61A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14:paraId="4C5EF08C" w14:textId="2CC7A8EC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73808E36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713F1781" w14:textId="00753F5F" w:rsidR="00CE61FB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noProof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5950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32679B82" w14:textId="77777777" w:rsidTr="00477712">
        <w:trPr>
          <w:trHeight w:val="550"/>
        </w:trPr>
        <w:tc>
          <w:tcPr>
            <w:tcW w:w="18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FFE8C" w14:textId="2834002A" w:rsidR="00CE61FB" w:rsidRDefault="008F218E" w:rsidP="006F620C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88972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20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6F620C" w:rsidRPr="00195DD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6F620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Other Attached </w:t>
            </w:r>
            <w:proofErr w:type="spellStart"/>
            <w:r w:rsidR="006F620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documents</w:t>
            </w:r>
            <w:proofErr w:type="spellEnd"/>
            <w:r w:rsidR="006F620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of </w:t>
            </w:r>
            <w:r w:rsidR="006F620C" w:rsidRPr="003C6FC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Performance study plan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505F1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14:paraId="1B71DA86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</w:tcPr>
          <w:p w14:paraId="79D916B3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1848D0EF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3C8416B3" w14:textId="22E2F181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tr w:rsidR="00CE61FB" w:rsidRPr="00AC5A32" w14:paraId="4C6FAD97" w14:textId="6196F8FB" w:rsidTr="004D51F4">
        <w:trPr>
          <w:trHeight w:val="32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559B518" w14:textId="7D39196B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4965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4. </w:t>
            </w:r>
            <w:r w:rsidR="002F55A1">
              <w:rPr>
                <w:rFonts w:asciiTheme="minorHAnsi" w:hAnsiTheme="minorHAnsi" w:cstheme="minorHAnsi"/>
                <w:b/>
                <w:sz w:val="20"/>
                <w:szCs w:val="20"/>
              </w:rPr>
              <w:t>Other information</w:t>
            </w:r>
          </w:p>
        </w:tc>
      </w:tr>
      <w:tr w:rsidR="00B9776A" w:rsidRPr="00AC5A32" w14:paraId="24B3F3B1" w14:textId="77777777" w:rsidTr="00B9776A">
        <w:trPr>
          <w:trHeight w:val="326"/>
        </w:trPr>
        <w:tc>
          <w:tcPr>
            <w:tcW w:w="1873" w:type="pct"/>
            <w:tcBorders>
              <w:bottom w:val="nil"/>
            </w:tcBorders>
          </w:tcPr>
          <w:p w14:paraId="40A98E43" w14:textId="26989B87" w:rsidR="00B9776A" w:rsidRPr="00B9776A" w:rsidRDefault="00B9776A" w:rsidP="00B9776A">
            <w:pPr>
              <w:spacing w:after="0"/>
              <w:ind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  <w:r w:rsidRPr="00B9776A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>Information to be submitted preferably as a separate document</w:t>
            </w:r>
            <w:r w:rsidRPr="00B9776A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3127" w:type="pct"/>
            <w:gridSpan w:val="5"/>
            <w:shd w:val="clear" w:color="auto" w:fill="auto"/>
          </w:tcPr>
          <w:p w14:paraId="134DA4B2" w14:textId="77777777" w:rsidR="00B9776A" w:rsidRDefault="00B9776A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tr w:rsidR="00CE61FB" w:rsidRPr="00AC5A32" w14:paraId="2EED395B" w14:textId="19094FB2" w:rsidTr="00477712">
        <w:trPr>
          <w:trHeight w:val="1091"/>
        </w:trPr>
        <w:tc>
          <w:tcPr>
            <w:tcW w:w="1873" w:type="pct"/>
            <w:tcBorders>
              <w:top w:val="nil"/>
              <w:bottom w:val="nil"/>
            </w:tcBorders>
          </w:tcPr>
          <w:p w14:paraId="477A03B6" w14:textId="7495EADC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7203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F55A1" w:rsidRPr="00F9584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A signed statement by the natural or legal person responsible for the manufacture of the device for performance study </w:t>
            </w:r>
            <w:r w:rsidR="00854C1B" w:rsidRPr="00F9584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pursuant to what is</w:t>
            </w:r>
            <w:r w:rsidR="002F55A1" w:rsidRPr="00F958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indicate in </w:t>
            </w:r>
            <w:proofErr w:type="spellStart"/>
            <w:r w:rsidR="00CE61FB" w:rsidRPr="00F958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</w:t>
            </w:r>
            <w:r w:rsidR="002F55A1" w:rsidRPr="00F958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nnex</w:t>
            </w:r>
            <w:proofErr w:type="spellEnd"/>
            <w:r w:rsidR="00CE61FB" w:rsidRPr="00F958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XIV </w:t>
            </w:r>
            <w:r w:rsidR="002F55A1" w:rsidRPr="00F9584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Section 4.1</w:t>
            </w:r>
          </w:p>
        </w:tc>
        <w:tc>
          <w:tcPr>
            <w:tcW w:w="436" w:type="pct"/>
            <w:shd w:val="clear" w:color="auto" w:fill="auto"/>
          </w:tcPr>
          <w:p w14:paraId="00E03ADD" w14:textId="60C84A2F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34FD1B1B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auto"/>
          </w:tcPr>
          <w:p w14:paraId="30EE18A3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</w:tcPr>
          <w:p w14:paraId="53B7684E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14:paraId="3D8A3EEB" w14:textId="71E75BBD" w:rsidR="00CE61FB" w:rsidRPr="00AC5A32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74554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4537BCE0" w14:textId="4BBA814C" w:rsidTr="00477712">
        <w:trPr>
          <w:trHeight w:val="609"/>
        </w:trPr>
        <w:tc>
          <w:tcPr>
            <w:tcW w:w="1873" w:type="pct"/>
            <w:tcBorders>
              <w:top w:val="nil"/>
              <w:bottom w:val="nil"/>
            </w:tcBorders>
          </w:tcPr>
          <w:p w14:paraId="623FD0BD" w14:textId="71F8839A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7312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54C1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Copy of th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e </w:t>
            </w:r>
            <w:r w:rsidR="00854C1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opinion/single opinion of the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e</w:t>
            </w:r>
            <w:r w:rsidR="00854C1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thics</w:t>
            </w:r>
            <w:r w:rsidR="00854C1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</w:t>
            </w:r>
            <w:r w:rsidR="00854C1B" w:rsidRPr="006B2D0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ommit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tees or coordinating ethics committee concerned</w:t>
            </w:r>
            <w:r w:rsidR="00854C1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14:paraId="45EBA196" w14:textId="3CD8990B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0B30012D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auto"/>
          </w:tcPr>
          <w:p w14:paraId="171238B2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</w:tcPr>
          <w:p w14:paraId="549DFEDC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417023A5" w14:textId="29346D7D" w:rsidR="00CE61FB" w:rsidRPr="00AC5A32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50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29857B1E" w14:textId="73B1A7E9" w:rsidTr="00477712">
        <w:trPr>
          <w:trHeight w:val="364"/>
        </w:trPr>
        <w:tc>
          <w:tcPr>
            <w:tcW w:w="1873" w:type="pct"/>
            <w:tcBorders>
              <w:top w:val="nil"/>
              <w:bottom w:val="nil"/>
            </w:tcBorders>
          </w:tcPr>
          <w:p w14:paraId="1FA21ED4" w14:textId="663935D2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54776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54C1B" w:rsidRPr="00C11238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Proof of insurance 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cover </w:t>
            </w:r>
            <w:r w:rsidR="00854C1B" w:rsidRPr="006F620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or indemnification of subjects</w:t>
            </w:r>
            <w:r w:rsidR="00F46A4B">
              <w:rPr>
                <w:rFonts w:asciiTheme="minorHAnsi" w:eastAsia="Calibri" w:hAnsiTheme="minorHAnsi" w:cstheme="minorHAnsi"/>
                <w:bCs/>
                <w:sz w:val="20"/>
                <w:szCs w:val="20"/>
                <w:lang w:val="en-GB" w:eastAsia="en-US"/>
              </w:rPr>
              <w:t xml:space="preserve">, </w:t>
            </w:r>
          </w:p>
        </w:tc>
        <w:tc>
          <w:tcPr>
            <w:tcW w:w="436" w:type="pct"/>
            <w:shd w:val="clear" w:color="auto" w:fill="auto"/>
          </w:tcPr>
          <w:p w14:paraId="2FDC904F" w14:textId="58A5C08E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4BACCF1E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auto"/>
          </w:tcPr>
          <w:p w14:paraId="2D06238E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</w:tcPr>
          <w:p w14:paraId="60DFC90F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5060D08A" w14:textId="76014156" w:rsidR="00CE61FB" w:rsidRPr="00AC5A32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8900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0D543186" w14:textId="2CDC9CD3" w:rsidTr="00477712">
        <w:trPr>
          <w:trHeight w:val="927"/>
        </w:trPr>
        <w:tc>
          <w:tcPr>
            <w:tcW w:w="1873" w:type="pct"/>
            <w:tcBorders>
              <w:top w:val="nil"/>
              <w:bottom w:val="nil"/>
            </w:tcBorders>
          </w:tcPr>
          <w:p w14:paraId="6962C609" w14:textId="3BD2A3D6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48938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854C1B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Documents to be used to obtain the informed consent, including</w:t>
            </w:r>
            <w:r w:rsidR="00854C1B" w:rsidRPr="00E3244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  <w:r w:rsidR="00854C1B" w:rsidRPr="00C41159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th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e information sheet and the informed consent document </w:t>
            </w:r>
          </w:p>
        </w:tc>
        <w:tc>
          <w:tcPr>
            <w:tcW w:w="436" w:type="pct"/>
            <w:shd w:val="clear" w:color="auto" w:fill="auto"/>
          </w:tcPr>
          <w:p w14:paraId="77B67FCD" w14:textId="1AE495AB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" w:type="pct"/>
            <w:shd w:val="clear" w:color="auto" w:fill="auto"/>
          </w:tcPr>
          <w:p w14:paraId="75B6CFEE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9" w:type="pct"/>
            <w:shd w:val="clear" w:color="auto" w:fill="auto"/>
          </w:tcPr>
          <w:p w14:paraId="06B29808" w14:textId="77777777" w:rsidR="00CE61FB" w:rsidRPr="00AC5A32" w:rsidRDefault="00CE61FB" w:rsidP="00CE61FB">
            <w:pPr>
              <w:spacing w:after="0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4" w:type="pct"/>
          </w:tcPr>
          <w:p w14:paraId="6D6EF704" w14:textId="77777777" w:rsidR="00CE61FB" w:rsidRDefault="00CE61FB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365F38BC" w14:textId="5B5927F4" w:rsidR="00CE61FB" w:rsidRPr="00AC5A32" w:rsidRDefault="008F218E" w:rsidP="00CE61FB">
            <w:pPr>
              <w:tabs>
                <w:tab w:val="left" w:pos="107"/>
              </w:tabs>
              <w:spacing w:after="0"/>
              <w:ind w:right="171" w:firstLine="0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97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6C60EEE1" w14:textId="1117EBD6" w:rsidTr="00477712">
        <w:trPr>
          <w:trHeight w:val="1640"/>
        </w:trPr>
        <w:tc>
          <w:tcPr>
            <w:tcW w:w="1873" w:type="pct"/>
            <w:tcBorders>
              <w:top w:val="nil"/>
            </w:tcBorders>
          </w:tcPr>
          <w:p w14:paraId="6D799548" w14:textId="5DF718A1" w:rsidR="00CE61FB" w:rsidRPr="00AC5A32" w:rsidRDefault="008F218E" w:rsidP="00CE61FB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2806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54C1B"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Description of the arrangements to comply with the applicable</w:t>
            </w:r>
            <w:r w:rsidR="00854C1B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54C1B" w:rsidRPr="00C41159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rules on the protection and confidentiality of personal data/ personal information</w:t>
            </w:r>
            <w:r w:rsidR="00854C1B" w:rsidRPr="00AC5A3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14:paraId="72540E5E" w14:textId="6A2C2845" w:rsidR="00CE61FB" w:rsidRPr="00AC5A32" w:rsidRDefault="00CE61FB" w:rsidP="00CE61FB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08B39CC9" w14:textId="77777777" w:rsidR="00CE61FB" w:rsidRPr="00AC5A32" w:rsidRDefault="00CE61FB" w:rsidP="00CE61FB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03952917" w14:textId="77777777" w:rsidR="00CE61FB" w:rsidRPr="00AC5A32" w:rsidRDefault="00CE61FB" w:rsidP="00CE61FB">
            <w:pPr>
              <w:pStyle w:val="Point0"/>
              <w:ind w:left="0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84" w:type="pct"/>
          </w:tcPr>
          <w:p w14:paraId="120BA807" w14:textId="77777777" w:rsidR="00CE61FB" w:rsidRDefault="00CE61FB" w:rsidP="00CE61FB">
            <w:pPr>
              <w:pStyle w:val="Point0"/>
              <w:tabs>
                <w:tab w:val="left" w:pos="107"/>
              </w:tabs>
              <w:ind w:left="0" w:right="171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5126E25B" w14:textId="065EA9CA" w:rsidR="00CE61FB" w:rsidRPr="00AC5A32" w:rsidRDefault="008F218E" w:rsidP="00CE61FB">
            <w:pPr>
              <w:pStyle w:val="Point0"/>
              <w:tabs>
                <w:tab w:val="left" w:pos="107"/>
              </w:tabs>
              <w:ind w:left="0" w:right="171" w:firstLine="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78117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243D3C74" w14:textId="0B851B6F" w:rsidTr="004D51F4">
        <w:trPr>
          <w:trHeight w:val="32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6F8EA515" w14:textId="2B1DD63F" w:rsidR="00CE61FB" w:rsidRPr="00AC5A32" w:rsidRDefault="008F218E" w:rsidP="00CE61FB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34552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5. </w:t>
            </w:r>
            <w:r w:rsidR="00854C1B" w:rsidRPr="00C4115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Documents required according to national</w:t>
            </w:r>
            <w:r w:rsidR="00854C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regulations</w:t>
            </w:r>
          </w:p>
        </w:tc>
      </w:tr>
      <w:tr w:rsidR="00CE61FB" w:rsidRPr="00AC5A32" w14:paraId="431190CB" w14:textId="455E3895" w:rsidTr="00477712">
        <w:trPr>
          <w:trHeight w:val="845"/>
        </w:trPr>
        <w:tc>
          <w:tcPr>
            <w:tcW w:w="1873" w:type="pct"/>
            <w:tcBorders>
              <w:bottom w:val="nil"/>
            </w:tcBorders>
            <w:shd w:val="clear" w:color="auto" w:fill="auto"/>
          </w:tcPr>
          <w:p w14:paraId="256DCE66" w14:textId="6B566AA8" w:rsidR="00CE61FB" w:rsidRPr="000E0F4F" w:rsidRDefault="008F218E" w:rsidP="00CE61FB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797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F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0E0F4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54C1B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Declaration in lieu of the Affidavit of the </w:t>
            </w:r>
            <w:proofErr w:type="spellStart"/>
            <w:r w:rsidR="00854C1B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the</w:t>
            </w:r>
            <w:proofErr w:type="spellEnd"/>
            <w:r w:rsidR="00854C1B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638B7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Sponsor</w:t>
            </w:r>
            <w:r w:rsidR="00700D41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14:paraId="0093D9A7" w14:textId="41061495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5BC5F2DF" w14:textId="6D93F1C8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69" w:type="pct"/>
            <w:shd w:val="clear" w:color="auto" w:fill="auto"/>
          </w:tcPr>
          <w:p w14:paraId="62E27485" w14:textId="77775CD0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3D1646DA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3915F920" w14:textId="78A45E4E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866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518A726B" w14:textId="00189454" w:rsidTr="00477712">
        <w:trPr>
          <w:trHeight w:val="692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3415CC50" w14:textId="0E2698EB" w:rsidR="00CE61FB" w:rsidRPr="000E0F4F" w:rsidRDefault="008F218E" w:rsidP="00CE61FB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1814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0E0F4F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0E0F4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638B7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Declaration in lieu of the Affidavit of the Responsible for the manufacture</w:t>
            </w:r>
            <w:r w:rsidR="00B9776A" w:rsidRPr="000E0F4F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36" w:type="pct"/>
            <w:shd w:val="clear" w:color="auto" w:fill="auto"/>
          </w:tcPr>
          <w:p w14:paraId="434BE484" w14:textId="7AB70040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14:paraId="1A76A3DE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35EB2BDF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5C1C2D7D" w14:textId="77777777" w:rsidR="00CE61FB" w:rsidRDefault="00CE61FB" w:rsidP="00CE61FB">
            <w:pPr>
              <w:ind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14:paraId="6196B357" w14:textId="29E68268" w:rsidR="00CE61FB" w:rsidRPr="00515FBD" w:rsidRDefault="008F218E" w:rsidP="00CE61F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84893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5847" w:rsidRPr="00AC5A32" w14:paraId="1B406692" w14:textId="56F9CFC4" w:rsidTr="00477712">
        <w:trPr>
          <w:trHeight w:val="616"/>
        </w:trPr>
        <w:tc>
          <w:tcPr>
            <w:tcW w:w="1873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846D03" w14:textId="7ABCEDBA" w:rsidR="00F95847" w:rsidRPr="000E0F4F" w:rsidRDefault="008F218E" w:rsidP="000E0F4F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16633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47" w:rsidRPr="000E0F4F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bookmarkStart w:id="1" w:name="_Hlk72565415"/>
            <w:r w:rsidR="00F95847" w:rsidRPr="000E0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bookmarkEnd w:id="1"/>
            <w:r w:rsidR="00F95847" w:rsidRPr="000E0F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>M</w:t>
            </w:r>
            <w:r w:rsidR="001E6B4C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andate </w:t>
            </w:r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of </w:t>
            </w:r>
            <w:r w:rsidR="001E6B4C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Sponsor </w:t>
            </w:r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to </w:t>
            </w:r>
            <w:r w:rsidR="000E0F4F">
              <w:rPr>
                <w:rFonts w:asciiTheme="minorHAnsi" w:hAnsiTheme="minorHAnsi" w:cstheme="minorHAnsi"/>
                <w:sz w:val="20"/>
                <w:szCs w:val="28"/>
              </w:rPr>
              <w:t xml:space="preserve">the </w:t>
            </w:r>
            <w:proofErr w:type="spellStart"/>
            <w:r w:rsidR="001E6B4C" w:rsidRPr="000E0F4F">
              <w:rPr>
                <w:rFonts w:asciiTheme="minorHAnsi" w:hAnsiTheme="minorHAnsi" w:cstheme="minorHAnsi"/>
                <w:sz w:val="20"/>
                <w:szCs w:val="28"/>
              </w:rPr>
              <w:t>contact</w:t>
            </w:r>
            <w:proofErr w:type="spellEnd"/>
            <w:r w:rsidR="001E6B4C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proofErr w:type="spellStart"/>
            <w:r w:rsidR="001E6B4C" w:rsidRPr="000E0F4F">
              <w:rPr>
                <w:rFonts w:asciiTheme="minorHAnsi" w:hAnsiTheme="minorHAnsi" w:cstheme="minorHAnsi"/>
                <w:sz w:val="20"/>
                <w:szCs w:val="28"/>
              </w:rPr>
              <w:t>person</w:t>
            </w:r>
            <w:proofErr w:type="spellEnd"/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proofErr w:type="spellStart"/>
            <w:r w:rsidR="000E0F4F">
              <w:rPr>
                <w:rFonts w:asciiTheme="minorHAnsi" w:hAnsiTheme="minorHAnsi" w:cstheme="minorHAnsi"/>
                <w:sz w:val="20"/>
                <w:szCs w:val="28"/>
              </w:rPr>
              <w:t>receiving</w:t>
            </w:r>
            <w:proofErr w:type="spellEnd"/>
            <w:r w:rsidR="000E0F4F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proofErr w:type="spellStart"/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>all</w:t>
            </w:r>
            <w:proofErr w:type="spellEnd"/>
            <w:r w:rsidR="000E0F4F" w:rsidRPr="000E0F4F">
              <w:rPr>
                <w:rFonts w:asciiTheme="minorHAnsi" w:hAnsiTheme="minorHAnsi" w:cstheme="minorHAnsi"/>
                <w:sz w:val="20"/>
                <w:szCs w:val="28"/>
              </w:rPr>
              <w:t xml:space="preserve"> communications</w:t>
            </w:r>
            <w:r w:rsidR="000E0F4F">
              <w:rPr>
                <w:rFonts w:asciiTheme="minorHAnsi" w:hAnsiTheme="minorHAnsi" w:cstheme="minorHAnsi"/>
                <w:sz w:val="20"/>
                <w:szCs w:val="28"/>
              </w:rPr>
              <w:t xml:space="preserve"> </w:t>
            </w:r>
            <w:proofErr w:type="spellStart"/>
            <w:r w:rsidR="001B6C19">
              <w:rPr>
                <w:rFonts w:asciiTheme="minorHAnsi" w:hAnsiTheme="minorHAnsi" w:cstheme="minorHAnsi"/>
                <w:sz w:val="20"/>
                <w:szCs w:val="28"/>
              </w:rPr>
              <w:t>provided</w:t>
            </w:r>
            <w:proofErr w:type="spellEnd"/>
            <w:r w:rsidR="001B6C19">
              <w:rPr>
                <w:rFonts w:asciiTheme="minorHAnsi" w:hAnsiTheme="minorHAnsi" w:cstheme="minorHAnsi"/>
                <w:sz w:val="20"/>
                <w:szCs w:val="28"/>
              </w:rPr>
              <w:t xml:space="preserve"> for in the </w:t>
            </w:r>
            <w:r w:rsidR="000E0F4F">
              <w:rPr>
                <w:rFonts w:asciiTheme="minorHAnsi" w:hAnsiTheme="minorHAnsi" w:cstheme="minorHAnsi"/>
                <w:sz w:val="20"/>
                <w:szCs w:val="28"/>
              </w:rPr>
              <w:t>IVDR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7456F49D" w14:textId="0AA795E1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14:paraId="46F313DC" w14:textId="77777777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14:paraId="704516EA" w14:textId="79B6940A" w:rsidR="00F95847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4DBD41" w14:textId="35C3B7A2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14:paraId="57454796" w14:textId="77777777" w:rsidR="00F95847" w:rsidRDefault="00F95847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14:paraId="1F625AC1" w14:textId="5147605E" w:rsidR="00F95847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9349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4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95847" w:rsidRPr="00AC5A32" w14:paraId="7E210D92" w14:textId="77777777" w:rsidTr="00477712">
        <w:trPr>
          <w:trHeight w:val="857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2B2011B3" w14:textId="254547BE" w:rsidR="00F95847" w:rsidRDefault="008F218E" w:rsidP="00CE61FB">
            <w:pPr>
              <w:pStyle w:val="Point0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60980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847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9584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95847" w:rsidRPr="00F9584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List of the clinical sites and Ethics Committees </w:t>
            </w:r>
            <w:proofErr w:type="spellStart"/>
            <w:r w:rsidR="00F95847" w:rsidRPr="00F9584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concerneds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auto"/>
          </w:tcPr>
          <w:p w14:paraId="0853B9A7" w14:textId="77777777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auto"/>
          </w:tcPr>
          <w:p w14:paraId="0F05E2EF" w14:textId="77777777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</w:tcPr>
          <w:p w14:paraId="6FDFA531" w14:textId="43932D7F" w:rsidR="00F95847" w:rsidRPr="00AC5A32" w:rsidRDefault="00F95847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14:paraId="71D135BE" w14:textId="77777777" w:rsidR="00F95847" w:rsidRDefault="00F95847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14:paraId="0207BE6D" w14:textId="77777777" w:rsidR="00F95847" w:rsidRDefault="00F95847" w:rsidP="00CE61FB">
            <w:pPr>
              <w:tabs>
                <w:tab w:val="left" w:pos="107"/>
              </w:tabs>
              <w:ind w:right="171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tr w:rsidR="00CE61FB" w:rsidRPr="00AC5A32" w14:paraId="365D2C12" w14:textId="6A7DA960" w:rsidTr="00477712">
        <w:trPr>
          <w:trHeight w:val="658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6479266B" w14:textId="40D381F3" w:rsidR="00854C1B" w:rsidRPr="00854C1B" w:rsidRDefault="008F218E" w:rsidP="00854C1B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5753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54C1B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Documents on the suitability of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54C1B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investigational</w:t>
            </w:r>
            <w:r w:rsidR="00854C1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54C1B" w:rsidRPr="009C564C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sites</w:t>
            </w:r>
            <w:r w:rsidR="007439B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="007439B0" w:rsidRPr="007439B0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investigation site team</w:t>
            </w:r>
          </w:p>
        </w:tc>
        <w:tc>
          <w:tcPr>
            <w:tcW w:w="436" w:type="pct"/>
            <w:shd w:val="clear" w:color="auto" w:fill="auto"/>
          </w:tcPr>
          <w:p w14:paraId="16C3C89D" w14:textId="0757D353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6FF3FE88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7E789CE4" w14:textId="2257A8C2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5A47E543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7427CFD6" w14:textId="0FDF2B72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06930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5E7B12BF" w14:textId="77777777" w:rsidTr="00477712">
        <w:trPr>
          <w:trHeight w:val="845"/>
        </w:trPr>
        <w:tc>
          <w:tcPr>
            <w:tcW w:w="1873" w:type="pct"/>
            <w:tcBorders>
              <w:top w:val="nil"/>
            </w:tcBorders>
            <w:shd w:val="clear" w:color="auto" w:fill="auto"/>
          </w:tcPr>
          <w:p w14:paraId="5CFE9503" w14:textId="33E8C076" w:rsidR="00CE61FB" w:rsidRPr="002E31E0" w:rsidRDefault="008F218E" w:rsidP="00CE61FB">
            <w:pPr>
              <w:pStyle w:val="Point0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69588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2638B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638B7" w:rsidRPr="00F9584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Documents on the suitability of investigators </w:t>
            </w:r>
            <w:r w:rsidR="00CE61FB" w:rsidRPr="00F95847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proofErr w:type="spellStart"/>
            <w:r w:rsidR="00CE61FB" w:rsidRPr="00F95847">
              <w:rPr>
                <w:rFonts w:asciiTheme="minorHAnsi" w:eastAsia="Calibri" w:hAnsiTheme="minorHAnsi" w:cstheme="minorHAnsi"/>
                <w:sz w:val="20"/>
                <w:szCs w:val="20"/>
              </w:rPr>
              <w:t>CVs</w:t>
            </w:r>
            <w:proofErr w:type="spellEnd"/>
            <w:r w:rsidR="00477712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auto"/>
          </w:tcPr>
          <w:p w14:paraId="2DA787EE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0F168843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6E761ACC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43EF079C" w14:textId="77777777" w:rsidR="00CE61FB" w:rsidRDefault="00CE61FB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4403BD1E" w14:textId="1F148688" w:rsidR="00CE61FB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128958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bookmarkStart w:id="2" w:name="_Hlk114063731"/>
      <w:tr w:rsidR="00CE61FB" w:rsidRPr="00AC5A32" w14:paraId="7F387109" w14:textId="1208658B" w:rsidTr="008B091E">
        <w:trPr>
          <w:trHeight w:val="318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03BCF606" w14:textId="2D6C8056" w:rsidR="00CE61FB" w:rsidRPr="00AC5A32" w:rsidRDefault="008F218E" w:rsidP="00CE61FB">
            <w:pPr>
              <w:tabs>
                <w:tab w:val="left" w:pos="107"/>
              </w:tabs>
              <w:ind w:right="171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-3281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6. </w:t>
            </w:r>
            <w:r w:rsidR="004777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Other </w:t>
            </w:r>
            <w:proofErr w:type="spellStart"/>
            <w:r w:rsidR="00477712">
              <w:rPr>
                <w:rFonts w:asciiTheme="minorHAnsi" w:hAnsiTheme="minorHAnsi" w:cstheme="minorHAnsi"/>
                <w:b/>
                <w:sz w:val="20"/>
                <w:szCs w:val="20"/>
              </w:rPr>
              <w:t>Documentation</w:t>
            </w:r>
            <w:proofErr w:type="spellEnd"/>
            <w:r w:rsidR="004777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bookmarkStart w:id="3" w:name="_Hlk72567740"/>
      <w:bookmarkEnd w:id="2"/>
      <w:tr w:rsidR="00CE61FB" w:rsidRPr="00AC5A32" w14:paraId="01BB7BFE" w14:textId="27DD0B42" w:rsidTr="00477712">
        <w:trPr>
          <w:trHeight w:val="445"/>
        </w:trPr>
        <w:tc>
          <w:tcPr>
            <w:tcW w:w="1873" w:type="pct"/>
            <w:tcBorders>
              <w:bottom w:val="nil"/>
            </w:tcBorders>
            <w:shd w:val="clear" w:color="auto" w:fill="auto"/>
          </w:tcPr>
          <w:p w14:paraId="43B33226" w14:textId="3864EE2D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327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Opinion of </w:t>
            </w:r>
            <w:proofErr w:type="spellStart"/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expert</w:t>
            </w:r>
            <w:proofErr w:type="spellEnd"/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panels</w:t>
            </w:r>
            <w:proofErr w:type="spellEnd"/>
          </w:p>
        </w:tc>
        <w:tc>
          <w:tcPr>
            <w:tcW w:w="436" w:type="pct"/>
            <w:shd w:val="clear" w:color="auto" w:fill="auto"/>
          </w:tcPr>
          <w:p w14:paraId="4C97A276" w14:textId="54107929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0406DB8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72BE1869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22A72613" w14:textId="77777777" w:rsidR="00CE61FB" w:rsidRPr="003169F1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6FCA6E10" w14:textId="493F7638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3709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09F43764" w14:textId="030FE7C9" w:rsidTr="00477712">
        <w:trPr>
          <w:trHeight w:val="445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3F2F0EA4" w14:textId="1FC63808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96463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638B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CE certificates of 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n</w:t>
            </w:r>
            <w:r w:rsidR="002638B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otified 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b</w:t>
            </w:r>
            <w:r w:rsidR="002638B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odies</w:t>
            </w:r>
          </w:p>
        </w:tc>
        <w:tc>
          <w:tcPr>
            <w:tcW w:w="436" w:type="pct"/>
            <w:shd w:val="clear" w:color="auto" w:fill="auto"/>
          </w:tcPr>
          <w:p w14:paraId="0B517137" w14:textId="616A94E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4E70F0F8" w14:textId="13A9E1BB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5DD93774" w14:textId="65F41C2B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3937FA58" w14:textId="77777777" w:rsidR="00CE61FB" w:rsidRPr="003169F1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7131436A" w14:textId="016C77AE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669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65104687" w14:textId="53519DC4" w:rsidTr="00477712">
        <w:trPr>
          <w:trHeight w:val="445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3633E6A3" w14:textId="5949C131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41654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638B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Decisions of the other 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</w:t>
            </w:r>
            <w:r w:rsidR="002638B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o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mpetent authorities concerned</w:t>
            </w:r>
          </w:p>
        </w:tc>
        <w:tc>
          <w:tcPr>
            <w:tcW w:w="436" w:type="pct"/>
            <w:shd w:val="clear" w:color="auto" w:fill="auto"/>
          </w:tcPr>
          <w:p w14:paraId="0023D176" w14:textId="088E9403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792751F6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7480501D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1768523E" w14:textId="77777777" w:rsidR="00CE61FB" w:rsidRPr="003169F1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798E5999" w14:textId="338BDB49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7294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6D891490" w14:textId="0F22D74A" w:rsidTr="00477712">
        <w:trPr>
          <w:trHeight w:val="435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5FD41265" w14:textId="78807AD4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07319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PM</w:t>
            </w:r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PF</w:t>
            </w:r>
            <w:r w:rsidR="002638B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plan</w:t>
            </w:r>
          </w:p>
        </w:tc>
        <w:tc>
          <w:tcPr>
            <w:tcW w:w="436" w:type="pct"/>
            <w:shd w:val="clear" w:color="auto" w:fill="auto"/>
          </w:tcPr>
          <w:p w14:paraId="65D2857B" w14:textId="35E45748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5857A2E3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3510CB30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4C3E567F" w14:textId="77777777" w:rsidR="00CE61FB" w:rsidRPr="003169F1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604FB96A" w14:textId="1827DC62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2339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E61FB" w:rsidRPr="00AC5A32" w14:paraId="29E542CA" w14:textId="7F43C6EB" w:rsidTr="00477712">
        <w:trPr>
          <w:trHeight w:val="406"/>
        </w:trPr>
        <w:tc>
          <w:tcPr>
            <w:tcW w:w="1873" w:type="pct"/>
            <w:tcBorders>
              <w:top w:val="nil"/>
              <w:bottom w:val="nil"/>
            </w:tcBorders>
            <w:shd w:val="clear" w:color="auto" w:fill="auto"/>
          </w:tcPr>
          <w:p w14:paraId="69A0B288" w14:textId="54448455" w:rsidR="00CE61FB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3589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 w:rsidRPr="009C653C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DB1DE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Recrui</w:t>
            </w:r>
            <w:r w:rsidR="00DB1DE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</w:t>
            </w:r>
            <w:r w:rsidR="00DB1DE7" w:rsidRPr="00062221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ment procedures and advertising</w:t>
            </w:r>
            <w:r w:rsidR="00DB1DE7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m</w:t>
            </w:r>
            <w:proofErr w:type="spellStart"/>
            <w:r w:rsidR="00CE61FB" w:rsidRPr="009C653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aterial</w:t>
            </w:r>
            <w:proofErr w:type="spellEnd"/>
          </w:p>
        </w:tc>
        <w:tc>
          <w:tcPr>
            <w:tcW w:w="436" w:type="pct"/>
            <w:shd w:val="clear" w:color="auto" w:fill="auto"/>
          </w:tcPr>
          <w:p w14:paraId="54EDF607" w14:textId="0E34B23E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48045697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697AB5D8" w14:textId="77777777" w:rsidR="00CE61FB" w:rsidRPr="00AC5A32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3C495AC1" w14:textId="77777777" w:rsidR="00CE61FB" w:rsidRPr="003169F1" w:rsidRDefault="00CE61FB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auto"/>
          </w:tcPr>
          <w:p w14:paraId="239F1B41" w14:textId="0E891723" w:rsidR="00CE61FB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-19077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1FB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7712" w:rsidRPr="00AC5A32" w14:paraId="222214B6" w14:textId="516F1E95" w:rsidTr="00477712">
        <w:trPr>
          <w:trHeight w:val="445"/>
        </w:trPr>
        <w:tc>
          <w:tcPr>
            <w:tcW w:w="1873" w:type="pct"/>
            <w:vMerge w:val="restart"/>
            <w:tcBorders>
              <w:top w:val="nil"/>
            </w:tcBorders>
            <w:shd w:val="clear" w:color="auto" w:fill="auto"/>
          </w:tcPr>
          <w:p w14:paraId="5526ACD3" w14:textId="721F2A07" w:rsidR="00477712" w:rsidRPr="00477712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99353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77712" w:rsidRPr="009C653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77712" w:rsidRPr="00062221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Opinion of other </w:t>
            </w:r>
            <w:r w:rsidR="0047771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Ethics Committees concerned</w:t>
            </w:r>
          </w:p>
          <w:p w14:paraId="309C4109" w14:textId="77777777" w:rsidR="00477712" w:rsidRPr="00477712" w:rsidRDefault="00477712" w:rsidP="00477712">
            <w:pPr>
              <w:pStyle w:val="Paragrafoelenc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14:paraId="2390708B" w14:textId="458F0F3D" w:rsidR="00477712" w:rsidRPr="009C653C" w:rsidRDefault="008F218E" w:rsidP="00CE61FB">
            <w:pPr>
              <w:pStyle w:val="Paragrafoelenco"/>
              <w:numPr>
                <w:ilvl w:val="0"/>
                <w:numId w:val="17"/>
              </w:num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16975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77712" w:rsidRPr="009C653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7771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Further documentation</w:t>
            </w:r>
          </w:p>
        </w:tc>
        <w:tc>
          <w:tcPr>
            <w:tcW w:w="436" w:type="pct"/>
            <w:shd w:val="clear" w:color="auto" w:fill="auto"/>
          </w:tcPr>
          <w:p w14:paraId="773A4528" w14:textId="6CBBA8BB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117C065F" w14:textId="77777777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5E0D2148" w14:textId="77777777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4DB7338E" w14:textId="77777777" w:rsidR="00477712" w:rsidRDefault="00477712" w:rsidP="00CE61FB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14:paraId="38C2BEE4" w14:textId="652B6B10" w:rsidR="00477712" w:rsidRPr="00AC5A32" w:rsidRDefault="008F218E" w:rsidP="00CE61FB">
            <w:pPr>
              <w:tabs>
                <w:tab w:val="left" w:pos="107"/>
              </w:tabs>
              <w:ind w:right="171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b/>
                  <w:sz w:val="28"/>
                  <w:szCs w:val="28"/>
                </w:rPr>
                <w:id w:val="18118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712">
                  <w:rPr>
                    <w:rFonts w:ascii="MS Gothic" w:eastAsia="MS Gothic" w:hAnsi="MS Gothic" w:cstheme="min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77712" w:rsidRPr="00AC5A32" w14:paraId="1504ADC5" w14:textId="77777777" w:rsidTr="004A5255">
        <w:trPr>
          <w:trHeight w:val="445"/>
        </w:trPr>
        <w:tc>
          <w:tcPr>
            <w:tcW w:w="1873" w:type="pct"/>
            <w:vMerge/>
            <w:shd w:val="clear" w:color="auto" w:fill="auto"/>
          </w:tcPr>
          <w:p w14:paraId="194085B9" w14:textId="77777777" w:rsidR="00477712" w:rsidRDefault="00477712" w:rsidP="00CE61FB">
            <w:pPr>
              <w:pStyle w:val="Paragrafoelenco"/>
              <w:numPr>
                <w:ilvl w:val="0"/>
                <w:numId w:val="17"/>
              </w:numPr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36" w:type="pct"/>
            <w:shd w:val="clear" w:color="auto" w:fill="auto"/>
          </w:tcPr>
          <w:p w14:paraId="5B56C9E5" w14:textId="77777777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</w:tcPr>
          <w:p w14:paraId="2B8C3F2B" w14:textId="77777777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9" w:type="pct"/>
            <w:shd w:val="clear" w:color="auto" w:fill="auto"/>
          </w:tcPr>
          <w:p w14:paraId="3E601A74" w14:textId="77777777" w:rsidR="00477712" w:rsidRPr="00AC5A32" w:rsidRDefault="00477712" w:rsidP="00CE61FB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14:paraId="07E3B913" w14:textId="77777777" w:rsidR="00477712" w:rsidRDefault="00477712" w:rsidP="00CE61FB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auto"/>
          </w:tcPr>
          <w:p w14:paraId="463FB4B7" w14:textId="77777777" w:rsidR="00477712" w:rsidRDefault="00477712" w:rsidP="00CE61FB">
            <w:pPr>
              <w:tabs>
                <w:tab w:val="left" w:pos="107"/>
              </w:tabs>
              <w:ind w:right="171" w:firstLine="0"/>
              <w:rPr>
                <w:rFonts w:ascii="MS Gothic" w:eastAsia="MS Gothic" w:hAnsi="MS Gothic" w:cstheme="minorHAnsi"/>
                <w:b/>
                <w:sz w:val="28"/>
                <w:szCs w:val="28"/>
              </w:rPr>
            </w:pPr>
          </w:p>
        </w:tc>
      </w:tr>
      <w:bookmarkEnd w:id="3"/>
    </w:tbl>
    <w:p w14:paraId="66FA389E" w14:textId="4599C623" w:rsidR="00C96D5B" w:rsidRPr="00C96D5B" w:rsidRDefault="00C96D5B" w:rsidP="008E6048">
      <w:pPr>
        <w:tabs>
          <w:tab w:val="left" w:pos="3346"/>
        </w:tabs>
        <w:ind w:firstLine="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sectPr w:rsidR="00C96D5B" w:rsidRPr="00C96D5B" w:rsidSect="00815B8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9896" w14:textId="77777777" w:rsidR="008F218E" w:rsidRDefault="008F218E" w:rsidP="00E234EF">
      <w:pPr>
        <w:spacing w:after="0"/>
      </w:pPr>
      <w:r>
        <w:separator/>
      </w:r>
    </w:p>
  </w:endnote>
  <w:endnote w:type="continuationSeparator" w:id="0">
    <w:p w14:paraId="70FBE1CF" w14:textId="77777777" w:rsidR="008F218E" w:rsidRDefault="008F218E" w:rsidP="00E234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986489"/>
      <w:docPartObj>
        <w:docPartGallery w:val="Page Numbers (Bottom of Page)"/>
        <w:docPartUnique/>
      </w:docPartObj>
    </w:sdtPr>
    <w:sdtEndPr/>
    <w:sdtContent>
      <w:p w14:paraId="2D0EADAE" w14:textId="56ACBB3B" w:rsidR="00E234EF" w:rsidRDefault="007243A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9BA83" w14:textId="77777777" w:rsidR="00E234EF" w:rsidRDefault="00E234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43CD" w14:textId="77777777" w:rsidR="008F218E" w:rsidRDefault="008F218E" w:rsidP="00E234EF">
      <w:pPr>
        <w:spacing w:after="0"/>
      </w:pPr>
      <w:r>
        <w:separator/>
      </w:r>
    </w:p>
  </w:footnote>
  <w:footnote w:type="continuationSeparator" w:id="0">
    <w:p w14:paraId="577B0819" w14:textId="77777777" w:rsidR="008F218E" w:rsidRDefault="008F218E" w:rsidP="00E234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409"/>
    <w:multiLevelType w:val="hybridMultilevel"/>
    <w:tmpl w:val="93DE321A"/>
    <w:lvl w:ilvl="0" w:tplc="CB46B8C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E95"/>
    <w:multiLevelType w:val="hybridMultilevel"/>
    <w:tmpl w:val="C1A68B8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9A1"/>
    <w:multiLevelType w:val="hybridMultilevel"/>
    <w:tmpl w:val="33B4EA2A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07A"/>
    <w:multiLevelType w:val="hybridMultilevel"/>
    <w:tmpl w:val="B61E4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0BE"/>
    <w:multiLevelType w:val="hybridMultilevel"/>
    <w:tmpl w:val="C55AB15C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24DC"/>
    <w:multiLevelType w:val="hybridMultilevel"/>
    <w:tmpl w:val="750A7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C54F3"/>
    <w:multiLevelType w:val="hybridMultilevel"/>
    <w:tmpl w:val="B7C6D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6244F"/>
    <w:multiLevelType w:val="hybridMultilevel"/>
    <w:tmpl w:val="78802D62"/>
    <w:lvl w:ilvl="0" w:tplc="9740E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70A1D"/>
    <w:multiLevelType w:val="hybridMultilevel"/>
    <w:tmpl w:val="5F06F63C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68E8"/>
    <w:multiLevelType w:val="hybridMultilevel"/>
    <w:tmpl w:val="D4126A32"/>
    <w:lvl w:ilvl="0" w:tplc="F342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17CC"/>
    <w:multiLevelType w:val="hybridMultilevel"/>
    <w:tmpl w:val="7CAC3120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262EF"/>
    <w:multiLevelType w:val="hybridMultilevel"/>
    <w:tmpl w:val="7E9488D0"/>
    <w:lvl w:ilvl="0" w:tplc="54D25A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C48BC"/>
    <w:multiLevelType w:val="hybridMultilevel"/>
    <w:tmpl w:val="A678F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D0B24"/>
    <w:multiLevelType w:val="hybridMultilevel"/>
    <w:tmpl w:val="19260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D4C19"/>
    <w:multiLevelType w:val="hybridMultilevel"/>
    <w:tmpl w:val="5D061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66FB"/>
    <w:multiLevelType w:val="hybridMultilevel"/>
    <w:tmpl w:val="C7E2D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86842"/>
    <w:multiLevelType w:val="hybridMultilevel"/>
    <w:tmpl w:val="9F1C7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E2"/>
    <w:rsid w:val="0000759E"/>
    <w:rsid w:val="00025B7F"/>
    <w:rsid w:val="00026B82"/>
    <w:rsid w:val="00032515"/>
    <w:rsid w:val="000563F3"/>
    <w:rsid w:val="000621B9"/>
    <w:rsid w:val="00065993"/>
    <w:rsid w:val="00073F07"/>
    <w:rsid w:val="00080C7E"/>
    <w:rsid w:val="00080DAB"/>
    <w:rsid w:val="000B0775"/>
    <w:rsid w:val="000B7035"/>
    <w:rsid w:val="000C73A9"/>
    <w:rsid w:val="000E0F4F"/>
    <w:rsid w:val="000E4220"/>
    <w:rsid w:val="000E57E6"/>
    <w:rsid w:val="000E7053"/>
    <w:rsid w:val="001023A8"/>
    <w:rsid w:val="00110B46"/>
    <w:rsid w:val="00112D75"/>
    <w:rsid w:val="0012022E"/>
    <w:rsid w:val="00121643"/>
    <w:rsid w:val="001223D0"/>
    <w:rsid w:val="00123836"/>
    <w:rsid w:val="00131CA1"/>
    <w:rsid w:val="001431EF"/>
    <w:rsid w:val="00144532"/>
    <w:rsid w:val="001516B0"/>
    <w:rsid w:val="00161AF7"/>
    <w:rsid w:val="001647CF"/>
    <w:rsid w:val="00167E30"/>
    <w:rsid w:val="00176D36"/>
    <w:rsid w:val="00193A82"/>
    <w:rsid w:val="00195DD2"/>
    <w:rsid w:val="001A1A0D"/>
    <w:rsid w:val="001B54A8"/>
    <w:rsid w:val="001B6C19"/>
    <w:rsid w:val="001C0FB7"/>
    <w:rsid w:val="001D386F"/>
    <w:rsid w:val="001E1C6D"/>
    <w:rsid w:val="001E5F38"/>
    <w:rsid w:val="001E6B4C"/>
    <w:rsid w:val="001F2285"/>
    <w:rsid w:val="001F6BB9"/>
    <w:rsid w:val="00211B06"/>
    <w:rsid w:val="002143AC"/>
    <w:rsid w:val="0021629D"/>
    <w:rsid w:val="0022060A"/>
    <w:rsid w:val="00222E00"/>
    <w:rsid w:val="0022617D"/>
    <w:rsid w:val="002573BC"/>
    <w:rsid w:val="002638B7"/>
    <w:rsid w:val="0027208B"/>
    <w:rsid w:val="00272100"/>
    <w:rsid w:val="002820F9"/>
    <w:rsid w:val="00284A78"/>
    <w:rsid w:val="002C29D4"/>
    <w:rsid w:val="002D28F7"/>
    <w:rsid w:val="002E31E0"/>
    <w:rsid w:val="002E4ABF"/>
    <w:rsid w:val="002E7BCE"/>
    <w:rsid w:val="002F14A8"/>
    <w:rsid w:val="002F34A4"/>
    <w:rsid w:val="002F55A1"/>
    <w:rsid w:val="0030436D"/>
    <w:rsid w:val="00305327"/>
    <w:rsid w:val="003054A3"/>
    <w:rsid w:val="00305F66"/>
    <w:rsid w:val="00313AE5"/>
    <w:rsid w:val="003169F1"/>
    <w:rsid w:val="00320135"/>
    <w:rsid w:val="00331495"/>
    <w:rsid w:val="0033541D"/>
    <w:rsid w:val="003578A8"/>
    <w:rsid w:val="00383CDE"/>
    <w:rsid w:val="00393275"/>
    <w:rsid w:val="003966F0"/>
    <w:rsid w:val="003A0DF6"/>
    <w:rsid w:val="003C6FC9"/>
    <w:rsid w:val="003D665F"/>
    <w:rsid w:val="003E76A5"/>
    <w:rsid w:val="003F20DD"/>
    <w:rsid w:val="003F37B6"/>
    <w:rsid w:val="003F4971"/>
    <w:rsid w:val="003F555F"/>
    <w:rsid w:val="00421BEF"/>
    <w:rsid w:val="00427C64"/>
    <w:rsid w:val="004503B7"/>
    <w:rsid w:val="0045521D"/>
    <w:rsid w:val="00455C79"/>
    <w:rsid w:val="004563A4"/>
    <w:rsid w:val="00460AA9"/>
    <w:rsid w:val="004767BD"/>
    <w:rsid w:val="00477712"/>
    <w:rsid w:val="004943D7"/>
    <w:rsid w:val="004A0704"/>
    <w:rsid w:val="004B3276"/>
    <w:rsid w:val="004B41A4"/>
    <w:rsid w:val="004C0920"/>
    <w:rsid w:val="004D51F4"/>
    <w:rsid w:val="00500E82"/>
    <w:rsid w:val="00503E21"/>
    <w:rsid w:val="00511D51"/>
    <w:rsid w:val="00511E72"/>
    <w:rsid w:val="005147D6"/>
    <w:rsid w:val="00515FBD"/>
    <w:rsid w:val="005343DF"/>
    <w:rsid w:val="00551CDE"/>
    <w:rsid w:val="00553AE2"/>
    <w:rsid w:val="0056075E"/>
    <w:rsid w:val="00577722"/>
    <w:rsid w:val="00595418"/>
    <w:rsid w:val="005B4F51"/>
    <w:rsid w:val="005B63AC"/>
    <w:rsid w:val="005C13E9"/>
    <w:rsid w:val="005C2682"/>
    <w:rsid w:val="005D0066"/>
    <w:rsid w:val="005D4E6A"/>
    <w:rsid w:val="005E1947"/>
    <w:rsid w:val="005F2494"/>
    <w:rsid w:val="00614931"/>
    <w:rsid w:val="00624875"/>
    <w:rsid w:val="006271C6"/>
    <w:rsid w:val="006274CF"/>
    <w:rsid w:val="006400AF"/>
    <w:rsid w:val="0064097B"/>
    <w:rsid w:val="006660D2"/>
    <w:rsid w:val="00677332"/>
    <w:rsid w:val="006816FD"/>
    <w:rsid w:val="00695026"/>
    <w:rsid w:val="006A4BAF"/>
    <w:rsid w:val="006B51D0"/>
    <w:rsid w:val="006D1D8C"/>
    <w:rsid w:val="006D2288"/>
    <w:rsid w:val="006D2BCD"/>
    <w:rsid w:val="006F620C"/>
    <w:rsid w:val="00700D41"/>
    <w:rsid w:val="00703438"/>
    <w:rsid w:val="0070630E"/>
    <w:rsid w:val="00706FD3"/>
    <w:rsid w:val="00721114"/>
    <w:rsid w:val="007243A9"/>
    <w:rsid w:val="00726747"/>
    <w:rsid w:val="00735DDB"/>
    <w:rsid w:val="007439B0"/>
    <w:rsid w:val="00747898"/>
    <w:rsid w:val="007528A2"/>
    <w:rsid w:val="00754B77"/>
    <w:rsid w:val="00756CA4"/>
    <w:rsid w:val="00765EE5"/>
    <w:rsid w:val="00775107"/>
    <w:rsid w:val="00784A7A"/>
    <w:rsid w:val="007A30C0"/>
    <w:rsid w:val="007C2836"/>
    <w:rsid w:val="007E4FA1"/>
    <w:rsid w:val="007E56C3"/>
    <w:rsid w:val="007F008A"/>
    <w:rsid w:val="008011A3"/>
    <w:rsid w:val="00812646"/>
    <w:rsid w:val="00815B87"/>
    <w:rsid w:val="00831ADD"/>
    <w:rsid w:val="00845AAF"/>
    <w:rsid w:val="00854C1B"/>
    <w:rsid w:val="0086214E"/>
    <w:rsid w:val="008636ED"/>
    <w:rsid w:val="00865BC1"/>
    <w:rsid w:val="008856ED"/>
    <w:rsid w:val="008B091E"/>
    <w:rsid w:val="008B3DAF"/>
    <w:rsid w:val="008C7F7E"/>
    <w:rsid w:val="008D4A10"/>
    <w:rsid w:val="008E6048"/>
    <w:rsid w:val="008F218E"/>
    <w:rsid w:val="008F34A9"/>
    <w:rsid w:val="00910E4E"/>
    <w:rsid w:val="00912312"/>
    <w:rsid w:val="009137A4"/>
    <w:rsid w:val="00930FDA"/>
    <w:rsid w:val="009363D6"/>
    <w:rsid w:val="009478E4"/>
    <w:rsid w:val="00974A30"/>
    <w:rsid w:val="00987B91"/>
    <w:rsid w:val="00987E34"/>
    <w:rsid w:val="0099336A"/>
    <w:rsid w:val="009B28ED"/>
    <w:rsid w:val="009B3837"/>
    <w:rsid w:val="009C653C"/>
    <w:rsid w:val="009D3E27"/>
    <w:rsid w:val="009D6D1C"/>
    <w:rsid w:val="009F42F3"/>
    <w:rsid w:val="00A00920"/>
    <w:rsid w:val="00A00DBE"/>
    <w:rsid w:val="00A37BDA"/>
    <w:rsid w:val="00A65B4D"/>
    <w:rsid w:val="00A733F6"/>
    <w:rsid w:val="00A83B8A"/>
    <w:rsid w:val="00A95D5F"/>
    <w:rsid w:val="00AA7678"/>
    <w:rsid w:val="00AC5A32"/>
    <w:rsid w:val="00AC7520"/>
    <w:rsid w:val="00AE371D"/>
    <w:rsid w:val="00AF41A8"/>
    <w:rsid w:val="00AF638D"/>
    <w:rsid w:val="00AF6B77"/>
    <w:rsid w:val="00B11147"/>
    <w:rsid w:val="00B120A7"/>
    <w:rsid w:val="00B14AFD"/>
    <w:rsid w:val="00B16F41"/>
    <w:rsid w:val="00B17215"/>
    <w:rsid w:val="00B2215A"/>
    <w:rsid w:val="00B2577E"/>
    <w:rsid w:val="00B33862"/>
    <w:rsid w:val="00B4003F"/>
    <w:rsid w:val="00B40DFA"/>
    <w:rsid w:val="00B441A2"/>
    <w:rsid w:val="00B9776A"/>
    <w:rsid w:val="00BA084F"/>
    <w:rsid w:val="00BA45B0"/>
    <w:rsid w:val="00BB418E"/>
    <w:rsid w:val="00BB5706"/>
    <w:rsid w:val="00BC7B7A"/>
    <w:rsid w:val="00BC7FD4"/>
    <w:rsid w:val="00BE1867"/>
    <w:rsid w:val="00C02DA4"/>
    <w:rsid w:val="00C12B5A"/>
    <w:rsid w:val="00C30DB0"/>
    <w:rsid w:val="00C37B7F"/>
    <w:rsid w:val="00C72884"/>
    <w:rsid w:val="00C73EDB"/>
    <w:rsid w:val="00C800B6"/>
    <w:rsid w:val="00C8131F"/>
    <w:rsid w:val="00C840AC"/>
    <w:rsid w:val="00C92582"/>
    <w:rsid w:val="00C92D01"/>
    <w:rsid w:val="00C96D5B"/>
    <w:rsid w:val="00CA396A"/>
    <w:rsid w:val="00CD42BF"/>
    <w:rsid w:val="00CD5424"/>
    <w:rsid w:val="00CE0334"/>
    <w:rsid w:val="00CE61FB"/>
    <w:rsid w:val="00CF63E2"/>
    <w:rsid w:val="00CF66FA"/>
    <w:rsid w:val="00D019C2"/>
    <w:rsid w:val="00D06A0E"/>
    <w:rsid w:val="00D11BE6"/>
    <w:rsid w:val="00D20238"/>
    <w:rsid w:val="00D337B4"/>
    <w:rsid w:val="00D34A21"/>
    <w:rsid w:val="00D42B04"/>
    <w:rsid w:val="00D5050D"/>
    <w:rsid w:val="00D512B1"/>
    <w:rsid w:val="00D658A9"/>
    <w:rsid w:val="00DB1DE7"/>
    <w:rsid w:val="00DB74AA"/>
    <w:rsid w:val="00DC3917"/>
    <w:rsid w:val="00DD0E4C"/>
    <w:rsid w:val="00DD4EA5"/>
    <w:rsid w:val="00DD5EE7"/>
    <w:rsid w:val="00DE7E49"/>
    <w:rsid w:val="00DF13F2"/>
    <w:rsid w:val="00E0047C"/>
    <w:rsid w:val="00E0498C"/>
    <w:rsid w:val="00E10FFD"/>
    <w:rsid w:val="00E17CAB"/>
    <w:rsid w:val="00E234EF"/>
    <w:rsid w:val="00E3035E"/>
    <w:rsid w:val="00E305F8"/>
    <w:rsid w:val="00E30D0E"/>
    <w:rsid w:val="00E315C1"/>
    <w:rsid w:val="00E37C6D"/>
    <w:rsid w:val="00E57E9D"/>
    <w:rsid w:val="00E90A3A"/>
    <w:rsid w:val="00E91461"/>
    <w:rsid w:val="00EA1DC6"/>
    <w:rsid w:val="00EA2B60"/>
    <w:rsid w:val="00EA5C9B"/>
    <w:rsid w:val="00EB519A"/>
    <w:rsid w:val="00ED5C13"/>
    <w:rsid w:val="00F07A40"/>
    <w:rsid w:val="00F1778D"/>
    <w:rsid w:val="00F224C0"/>
    <w:rsid w:val="00F269E6"/>
    <w:rsid w:val="00F37247"/>
    <w:rsid w:val="00F458D7"/>
    <w:rsid w:val="00F463FC"/>
    <w:rsid w:val="00F46A4B"/>
    <w:rsid w:val="00F50177"/>
    <w:rsid w:val="00F638D9"/>
    <w:rsid w:val="00F73138"/>
    <w:rsid w:val="00F75132"/>
    <w:rsid w:val="00F94443"/>
    <w:rsid w:val="00F95847"/>
    <w:rsid w:val="00F95851"/>
    <w:rsid w:val="00FA4435"/>
    <w:rsid w:val="00FB0B38"/>
    <w:rsid w:val="00FB6CDC"/>
    <w:rsid w:val="00FC5A75"/>
    <w:rsid w:val="00FC76C2"/>
    <w:rsid w:val="00FD1EE5"/>
    <w:rsid w:val="00FD564B"/>
    <w:rsid w:val="00F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B7C"/>
  <w15:docId w15:val="{52FD7E17-6062-41FA-8EA7-106417F0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2B5A"/>
    <w:pPr>
      <w:spacing w:after="80" w:line="240" w:lineRule="auto"/>
      <w:ind w:firstLine="284"/>
      <w:jc w:val="both"/>
    </w:pPr>
    <w:rPr>
      <w:rFonts w:ascii="Rockwell" w:eastAsia="Times New Roman" w:hAnsi="Rockwel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qFormat/>
    <w:rsid w:val="00F50177"/>
    <w:pPr>
      <w:ind w:left="720"/>
      <w:contextualSpacing/>
    </w:pPr>
  </w:style>
  <w:style w:type="paragraph" w:customStyle="1" w:styleId="Point0">
    <w:name w:val="Point 0"/>
    <w:basedOn w:val="Normale"/>
    <w:rsid w:val="00455C79"/>
    <w:pPr>
      <w:spacing w:before="120" w:after="120" w:line="360" w:lineRule="auto"/>
      <w:ind w:left="850" w:hanging="850"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Point1">
    <w:name w:val="Point 1"/>
    <w:basedOn w:val="Normale"/>
    <w:link w:val="Point1Char"/>
    <w:rsid w:val="00756CA4"/>
    <w:pPr>
      <w:spacing w:before="120" w:after="120" w:line="360" w:lineRule="auto"/>
      <w:ind w:left="1417" w:hanging="567"/>
      <w:jc w:val="left"/>
      <w:outlineLvl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Point1Char">
    <w:name w:val="Point 1 Char"/>
    <w:link w:val="Point1"/>
    <w:locked/>
    <w:rsid w:val="00756CA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4EF"/>
    <w:rPr>
      <w:rFonts w:ascii="Rockwell" w:eastAsia="Times New Roman" w:hAnsi="Rockwel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34E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4EF"/>
    <w:rPr>
      <w:rFonts w:ascii="Rockwell" w:eastAsia="Times New Roman" w:hAnsi="Rockwell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F42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2F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2F3"/>
    <w:rPr>
      <w:rFonts w:ascii="Rockwell" w:eastAsia="Times New Roman" w:hAnsi="Rockwel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2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2F3"/>
    <w:rPr>
      <w:rFonts w:ascii="Rockwell" w:eastAsia="Times New Roman" w:hAnsi="Rockwell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2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2F3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M1">
    <w:name w:val="CM1"/>
    <w:basedOn w:val="Normale"/>
    <w:next w:val="Normale"/>
    <w:uiPriority w:val="99"/>
    <w:rsid w:val="000E0F4F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M3">
    <w:name w:val="CM3"/>
    <w:basedOn w:val="Normale"/>
    <w:next w:val="Normale"/>
    <w:uiPriority w:val="99"/>
    <w:rsid w:val="000E0F4F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me.russo</dc:creator>
  <cp:lastModifiedBy>Croce Daniela</cp:lastModifiedBy>
  <cp:revision>16</cp:revision>
  <cp:lastPrinted>2022-09-14T14:02:00Z</cp:lastPrinted>
  <dcterms:created xsi:type="dcterms:W3CDTF">2022-10-18T10:33:00Z</dcterms:created>
  <dcterms:modified xsi:type="dcterms:W3CDTF">2022-10-28T12:28:00Z</dcterms:modified>
</cp:coreProperties>
</file>