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54ED" w:rsidRPr="00B7517B" w:rsidRDefault="008B54ED" w:rsidP="008B54E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B7517B">
        <w:rPr>
          <w:rFonts w:ascii="Times New Roman" w:hAnsi="Times New Roman" w:cs="Times New Roman"/>
          <w:sz w:val="24"/>
          <w:szCs w:val="24"/>
        </w:rPr>
        <w:t>Struttura della tabella dei DRG</w:t>
      </w:r>
    </w:p>
    <w:p w:rsidR="008B54ED" w:rsidRDefault="008B54ED">
      <w:pPr>
        <w:rPr>
          <w:rFonts w:ascii="Times New Roman" w:hAnsi="Times New Roman" w:cs="Times New Roman"/>
          <w:noProof/>
          <w:sz w:val="24"/>
          <w:szCs w:val="24"/>
        </w:rPr>
      </w:pPr>
    </w:p>
    <w:p w:rsidR="008B54ED" w:rsidRDefault="008B54ED">
      <w:pPr>
        <w:rPr>
          <w:rFonts w:ascii="Times New Roman" w:hAnsi="Times New Roman" w:cs="Times New Roman"/>
          <w:noProof/>
          <w:sz w:val="24"/>
          <w:szCs w:val="24"/>
        </w:rPr>
      </w:pPr>
    </w:p>
    <w:p w:rsidR="008B54ED" w:rsidRDefault="008B54ED">
      <w:pPr>
        <w:rPr>
          <w:rFonts w:ascii="Times New Roman" w:hAnsi="Times New Roman" w:cs="Times New Roman"/>
          <w:noProof/>
          <w:sz w:val="24"/>
          <w:szCs w:val="24"/>
        </w:rPr>
      </w:pPr>
    </w:p>
    <w:p w:rsidR="00C27735" w:rsidRDefault="00C766A1">
      <w:r w:rsidRPr="00B7517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2DA26C4" wp14:editId="760DF043">
            <wp:extent cx="6120130" cy="366077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6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773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66A1"/>
    <w:rsid w:val="001E4E8C"/>
    <w:rsid w:val="005158E1"/>
    <w:rsid w:val="008B54ED"/>
    <w:rsid w:val="00BC25BF"/>
    <w:rsid w:val="00C766A1"/>
    <w:rsid w:val="00F069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36F9C6"/>
  <w15:chartTrackingRefBased/>
  <w15:docId w15:val="{2E61173A-5C69-4499-84A6-AAE01E5127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B54ED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glr3933@gmail.com</dc:creator>
  <cp:keywords/>
  <dc:description/>
  <cp:lastModifiedBy>glr3933@gmail.com</cp:lastModifiedBy>
  <cp:revision>2</cp:revision>
  <dcterms:created xsi:type="dcterms:W3CDTF">2019-06-20T18:44:00Z</dcterms:created>
  <dcterms:modified xsi:type="dcterms:W3CDTF">2019-06-20T18:48:00Z</dcterms:modified>
</cp:coreProperties>
</file>