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5B9EB4" w14:textId="11C392F4" w:rsidR="004E474F" w:rsidRPr="00233A4B" w:rsidRDefault="004E474F" w:rsidP="004E474F">
      <w:pPr>
        <w:rPr>
          <w:i/>
          <w:sz w:val="20"/>
          <w:szCs w:val="20"/>
          <w:lang w:val="en-US"/>
        </w:rPr>
      </w:pPr>
      <w:r>
        <w:rPr>
          <w:b/>
          <w:sz w:val="20"/>
          <w:szCs w:val="20"/>
        </w:rPr>
        <w:t>Definizione della popolazione da sottoporre a screening per malnutrizione o rischio di malnutrizione</w:t>
      </w:r>
      <w:r w:rsidR="00C464EE">
        <w:rPr>
          <w:b/>
          <w:sz w:val="20"/>
          <w:szCs w:val="20"/>
        </w:rPr>
        <w:t xml:space="preserve"> </w:t>
      </w:r>
      <w:r w:rsidR="00C464EE" w:rsidRPr="00C464EE">
        <w:rPr>
          <w:b/>
          <w:sz w:val="20"/>
          <w:szCs w:val="20"/>
        </w:rPr>
        <w:t>(</w:t>
      </w:r>
      <w:proofErr w:type="spellStart"/>
      <w:r w:rsidR="00C464EE" w:rsidRPr="00C464EE">
        <w:rPr>
          <w:i/>
          <w:sz w:val="20"/>
          <w:szCs w:val="20"/>
          <w:lang w:val="en-US"/>
        </w:rPr>
        <w:t>Volkert</w:t>
      </w:r>
      <w:proofErr w:type="spellEnd"/>
      <w:r w:rsidR="00C464EE" w:rsidRPr="00C464EE">
        <w:rPr>
          <w:i/>
          <w:sz w:val="20"/>
          <w:szCs w:val="20"/>
          <w:lang w:val="en-US"/>
        </w:rPr>
        <w:t>, 2019)</w:t>
      </w:r>
    </w:p>
    <w:p w14:paraId="63E44F08" w14:textId="77777777" w:rsidR="004E474F" w:rsidRPr="004E474F" w:rsidRDefault="004E474F" w:rsidP="00233A4B">
      <w:pPr>
        <w:rPr>
          <w:b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E474F" w14:paraId="76556961" w14:textId="77777777" w:rsidTr="004E474F">
        <w:tc>
          <w:tcPr>
            <w:tcW w:w="9628" w:type="dxa"/>
          </w:tcPr>
          <w:p w14:paraId="48B8D879" w14:textId="77777777" w:rsidR="004E474F" w:rsidRPr="004E474F" w:rsidRDefault="004E474F" w:rsidP="00233A4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POPOLAZIONE : Soggetti</w:t>
            </w:r>
          </w:p>
        </w:tc>
      </w:tr>
      <w:tr w:rsidR="004E474F" w14:paraId="18BABED1" w14:textId="77777777" w:rsidTr="004E474F">
        <w:tc>
          <w:tcPr>
            <w:tcW w:w="9628" w:type="dxa"/>
          </w:tcPr>
          <w:p w14:paraId="45B89CC2" w14:textId="77777777" w:rsidR="004E474F" w:rsidRDefault="004E474F" w:rsidP="004E474F">
            <w:pPr>
              <w:pStyle w:val="Paragrafoelenco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 età &gt; 65 anni</w:t>
            </w:r>
          </w:p>
          <w:p w14:paraId="56629551" w14:textId="77777777" w:rsidR="004E474F" w:rsidRDefault="004E474F" w:rsidP="004E474F">
            <w:pPr>
              <w:pStyle w:val="Paragrafoelenco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 presentino malnutrizione o rischio di malnutrizione</w:t>
            </w:r>
          </w:p>
          <w:p w14:paraId="1F073246" w14:textId="77777777" w:rsidR="004E474F" w:rsidRDefault="004E474F" w:rsidP="004E474F">
            <w:pPr>
              <w:pStyle w:val="Paragrafoelenco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 o senza un problema di salute specifico</w:t>
            </w:r>
          </w:p>
          <w:p w14:paraId="722065D8" w14:textId="77777777" w:rsidR="004E474F" w:rsidRDefault="004E474F" w:rsidP="004E474F">
            <w:pPr>
              <w:pStyle w:val="Paragrafoelenco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tutti gli ambienti di cura e nei contesti sociali</w:t>
            </w:r>
          </w:p>
          <w:p w14:paraId="5FEFF512" w14:textId="77777777" w:rsidR="004E474F" w:rsidRDefault="004E474F" w:rsidP="004E474F">
            <w:pPr>
              <w:pStyle w:val="Paragrafoelenco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comunità, in ambulatorio, nelle cure domiciliari</w:t>
            </w:r>
          </w:p>
          <w:p w14:paraId="13999912" w14:textId="77777777" w:rsidR="004E474F" w:rsidRDefault="004E474F" w:rsidP="004E474F">
            <w:pPr>
              <w:pStyle w:val="Paragrafoelenco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Nelle strutture di lungo-degenza</w:t>
            </w:r>
          </w:p>
          <w:p w14:paraId="0691FFBD" w14:textId="77777777" w:rsidR="004E474F" w:rsidRDefault="004E474F" w:rsidP="004E474F">
            <w:pPr>
              <w:pStyle w:val="Paragrafoelenco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ambiente ospedaliero</w:t>
            </w:r>
          </w:p>
          <w:p w14:paraId="2A0CB1FB" w14:textId="77777777" w:rsidR="004E474F" w:rsidRDefault="004E474F" w:rsidP="004E474F">
            <w:pPr>
              <w:pStyle w:val="Paragrafoelenco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Nelle strutture riabilitative, inclusi i reparti di </w:t>
            </w:r>
            <w:proofErr w:type="spellStart"/>
            <w:r>
              <w:rPr>
                <w:sz w:val="20"/>
                <w:szCs w:val="20"/>
              </w:rPr>
              <w:t>ortogeriatria</w:t>
            </w:r>
            <w:proofErr w:type="spellEnd"/>
          </w:p>
          <w:p w14:paraId="4414A620" w14:textId="77777777" w:rsidR="004E474F" w:rsidRPr="004E474F" w:rsidRDefault="004E474F" w:rsidP="004E474F">
            <w:pPr>
              <w:ind w:left="360"/>
              <w:rPr>
                <w:sz w:val="20"/>
                <w:szCs w:val="20"/>
              </w:rPr>
            </w:pPr>
          </w:p>
          <w:p w14:paraId="6735FF73" w14:textId="77777777" w:rsidR="004E474F" w:rsidRPr="004E474F" w:rsidRDefault="004E474F" w:rsidP="004E474F">
            <w:pPr>
              <w:pStyle w:val="Paragrafoelenco"/>
              <w:ind w:left="360"/>
              <w:rPr>
                <w:sz w:val="20"/>
                <w:szCs w:val="20"/>
              </w:rPr>
            </w:pPr>
          </w:p>
          <w:p w14:paraId="1D95D936" w14:textId="77777777" w:rsidR="004E474F" w:rsidRPr="004E474F" w:rsidRDefault="004E474F" w:rsidP="004E474F">
            <w:pPr>
              <w:rPr>
                <w:sz w:val="20"/>
                <w:szCs w:val="20"/>
              </w:rPr>
            </w:pPr>
          </w:p>
        </w:tc>
      </w:tr>
    </w:tbl>
    <w:p w14:paraId="4F37155E" w14:textId="77777777" w:rsidR="004E474F" w:rsidRDefault="004E474F" w:rsidP="00233A4B">
      <w:pPr>
        <w:rPr>
          <w:sz w:val="20"/>
          <w:szCs w:val="20"/>
        </w:rPr>
      </w:pPr>
    </w:p>
    <w:p w14:paraId="0F3B8EE5" w14:textId="77777777" w:rsidR="004E474F" w:rsidRDefault="004E474F" w:rsidP="00233A4B">
      <w:pPr>
        <w:rPr>
          <w:sz w:val="20"/>
          <w:szCs w:val="20"/>
        </w:rPr>
      </w:pPr>
    </w:p>
    <w:p w14:paraId="7AE58F33" w14:textId="77777777" w:rsidR="004E474F" w:rsidRDefault="004E474F" w:rsidP="00233A4B">
      <w:pPr>
        <w:rPr>
          <w:sz w:val="20"/>
          <w:szCs w:val="20"/>
        </w:rPr>
      </w:pPr>
    </w:p>
    <w:p w14:paraId="53B39794" w14:textId="77777777" w:rsidR="004E474F" w:rsidRDefault="004E474F" w:rsidP="00233A4B">
      <w:pPr>
        <w:rPr>
          <w:sz w:val="20"/>
          <w:szCs w:val="20"/>
        </w:rPr>
      </w:pPr>
    </w:p>
    <w:p w14:paraId="2BCAF2F1" w14:textId="77777777" w:rsidR="004E474F" w:rsidRDefault="004E474F" w:rsidP="00233A4B">
      <w:pPr>
        <w:rPr>
          <w:sz w:val="20"/>
          <w:szCs w:val="20"/>
        </w:rPr>
      </w:pPr>
    </w:p>
    <w:p w14:paraId="23D6C9CA" w14:textId="77777777" w:rsidR="004E474F" w:rsidRDefault="004E474F" w:rsidP="00233A4B">
      <w:pPr>
        <w:rPr>
          <w:sz w:val="20"/>
          <w:szCs w:val="20"/>
        </w:rPr>
      </w:pPr>
    </w:p>
    <w:p w14:paraId="0AA91838" w14:textId="77777777" w:rsidR="00921705" w:rsidRDefault="00921705">
      <w:p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br w:type="page"/>
      </w:r>
    </w:p>
    <w:sectPr w:rsidR="00921705">
      <w:footerReference w:type="even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4B2648" w14:textId="77777777" w:rsidR="00405283" w:rsidRDefault="00405283" w:rsidP="00D63A49">
      <w:pPr>
        <w:spacing w:after="0" w:line="240" w:lineRule="auto"/>
      </w:pPr>
      <w:r>
        <w:separator/>
      </w:r>
    </w:p>
  </w:endnote>
  <w:endnote w:type="continuationSeparator" w:id="0">
    <w:p w14:paraId="660C1BB4" w14:textId="77777777" w:rsidR="00405283" w:rsidRDefault="00405283" w:rsidP="00D63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7D61F3" w14:textId="77777777" w:rsidR="00D63A49" w:rsidRDefault="00D63A49" w:rsidP="004E2B19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118C655" w14:textId="77777777" w:rsidR="00D63A49" w:rsidRDefault="00D63A49" w:rsidP="00D63A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ACF4D9" w14:textId="0724F83A" w:rsidR="00D63A49" w:rsidRDefault="00D63A49" w:rsidP="004E2B19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464EE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0F05AC3A" w14:textId="77777777" w:rsidR="00D63A49" w:rsidRDefault="00D63A49" w:rsidP="00D63A4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F3FF15" w14:textId="77777777" w:rsidR="00405283" w:rsidRDefault="00405283" w:rsidP="00D63A49">
      <w:pPr>
        <w:spacing w:after="0" w:line="240" w:lineRule="auto"/>
      </w:pPr>
      <w:r>
        <w:separator/>
      </w:r>
    </w:p>
  </w:footnote>
  <w:footnote w:type="continuationSeparator" w:id="0">
    <w:p w14:paraId="31C17CBC" w14:textId="77777777" w:rsidR="00405283" w:rsidRDefault="00405283" w:rsidP="00D63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72F74"/>
    <w:multiLevelType w:val="hybridMultilevel"/>
    <w:tmpl w:val="49ACDA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B239B"/>
    <w:multiLevelType w:val="hybridMultilevel"/>
    <w:tmpl w:val="754205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E41B1A"/>
    <w:multiLevelType w:val="hybridMultilevel"/>
    <w:tmpl w:val="8DA80B60"/>
    <w:lvl w:ilvl="0" w:tplc="474CB54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1F0F84"/>
    <w:multiLevelType w:val="multilevel"/>
    <w:tmpl w:val="041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DE56761"/>
    <w:multiLevelType w:val="hybridMultilevel"/>
    <w:tmpl w:val="7DFA3B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9F25F2"/>
    <w:multiLevelType w:val="hybridMultilevel"/>
    <w:tmpl w:val="CEB0B7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5A6EEE"/>
    <w:multiLevelType w:val="hybridMultilevel"/>
    <w:tmpl w:val="36EEB39C"/>
    <w:lvl w:ilvl="0" w:tplc="474CB54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1651F3"/>
    <w:multiLevelType w:val="hybridMultilevel"/>
    <w:tmpl w:val="5DB2FC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2826B1"/>
    <w:multiLevelType w:val="hybridMultilevel"/>
    <w:tmpl w:val="F67A49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9C2727"/>
    <w:multiLevelType w:val="hybridMultilevel"/>
    <w:tmpl w:val="97C270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4209DD"/>
    <w:multiLevelType w:val="hybridMultilevel"/>
    <w:tmpl w:val="E4169B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F40C91"/>
    <w:multiLevelType w:val="hybridMultilevel"/>
    <w:tmpl w:val="A246D6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755988"/>
    <w:multiLevelType w:val="multilevel"/>
    <w:tmpl w:val="9A24C5F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8"/>
  </w:num>
  <w:num w:numId="5">
    <w:abstractNumId w:val="11"/>
  </w:num>
  <w:num w:numId="6">
    <w:abstractNumId w:val="4"/>
  </w:num>
  <w:num w:numId="7">
    <w:abstractNumId w:val="9"/>
  </w:num>
  <w:num w:numId="8">
    <w:abstractNumId w:val="10"/>
  </w:num>
  <w:num w:numId="9">
    <w:abstractNumId w:val="1"/>
  </w:num>
  <w:num w:numId="10">
    <w:abstractNumId w:val="3"/>
  </w:num>
  <w:num w:numId="11">
    <w:abstractNumId w:val="12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6F9"/>
    <w:rsid w:val="00233A4B"/>
    <w:rsid w:val="00274E93"/>
    <w:rsid w:val="002A3C3E"/>
    <w:rsid w:val="002C55DB"/>
    <w:rsid w:val="00325A65"/>
    <w:rsid w:val="003D5F28"/>
    <w:rsid w:val="00405283"/>
    <w:rsid w:val="00494DEF"/>
    <w:rsid w:val="004D4B92"/>
    <w:rsid w:val="004E474F"/>
    <w:rsid w:val="0062026C"/>
    <w:rsid w:val="00675B06"/>
    <w:rsid w:val="006B379F"/>
    <w:rsid w:val="006E00C3"/>
    <w:rsid w:val="008E0B4D"/>
    <w:rsid w:val="008F0D3A"/>
    <w:rsid w:val="00921705"/>
    <w:rsid w:val="009E34F7"/>
    <w:rsid w:val="00B01353"/>
    <w:rsid w:val="00B7186D"/>
    <w:rsid w:val="00B92FA8"/>
    <w:rsid w:val="00C40BFC"/>
    <w:rsid w:val="00C464EE"/>
    <w:rsid w:val="00D63A49"/>
    <w:rsid w:val="00DD5186"/>
    <w:rsid w:val="00DE0E47"/>
    <w:rsid w:val="00E5620D"/>
    <w:rsid w:val="00EB096E"/>
    <w:rsid w:val="00EF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BD8FC"/>
  <w15:docId w15:val="{977F5625-5C33-4500-8973-9A4586BCD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F4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F46F9"/>
    <w:pPr>
      <w:ind w:left="720"/>
      <w:contextualSpacing/>
    </w:pPr>
  </w:style>
  <w:style w:type="table" w:customStyle="1" w:styleId="Tabellagriglia1chiara1">
    <w:name w:val="Tabella griglia 1 chiara1"/>
    <w:basedOn w:val="Tabellanormale"/>
    <w:uiPriority w:val="46"/>
    <w:rsid w:val="006E00C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idipagina">
    <w:name w:val="footer"/>
    <w:basedOn w:val="Normale"/>
    <w:link w:val="PidipaginaCarattere"/>
    <w:uiPriority w:val="99"/>
    <w:unhideWhenUsed/>
    <w:rsid w:val="00D63A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3A49"/>
  </w:style>
  <w:style w:type="character" w:styleId="Numeropagina">
    <w:name w:val="page number"/>
    <w:basedOn w:val="Carpredefinitoparagrafo"/>
    <w:uiPriority w:val="99"/>
    <w:semiHidden/>
    <w:unhideWhenUsed/>
    <w:rsid w:val="00D63A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Giani</dc:creator>
  <cp:lastModifiedBy>Tomassini Sara</cp:lastModifiedBy>
  <cp:revision>8</cp:revision>
  <dcterms:created xsi:type="dcterms:W3CDTF">2019-06-30T14:57:00Z</dcterms:created>
  <dcterms:modified xsi:type="dcterms:W3CDTF">2021-09-06T13:42:00Z</dcterms:modified>
</cp:coreProperties>
</file>