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0925" w:rsidRPr="00B7517B" w:rsidRDefault="00E30925" w:rsidP="00E3092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bookmarkStart w:id="0" w:name="_GoBack"/>
      <w:bookmarkEnd w:id="0"/>
    </w:p>
    <w:p w:rsidR="00E30925" w:rsidRPr="00B7517B" w:rsidRDefault="00E30925" w:rsidP="00E3092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7517B">
        <w:rPr>
          <w:rFonts w:ascii="Times New Roman" w:hAnsi="Times New Roman" w:cs="Times New Roman"/>
          <w:b/>
          <w:bCs/>
          <w:sz w:val="24"/>
          <w:szCs w:val="24"/>
          <w:u w:val="single"/>
        </w:rPr>
        <w:t>CLASSIFICAZIONE ICD-10</w:t>
      </w:r>
    </w:p>
    <w:p w:rsidR="00E30925" w:rsidRPr="00B7517B" w:rsidRDefault="00E30925" w:rsidP="00E3092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30925" w:rsidRPr="00B7517B" w:rsidRDefault="00E30925" w:rsidP="00E3092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7517B">
        <w:rPr>
          <w:rFonts w:ascii="Times New Roman" w:hAnsi="Times New Roman" w:cs="Times New Roman"/>
          <w:b/>
          <w:bCs/>
          <w:sz w:val="24"/>
          <w:szCs w:val="24"/>
        </w:rPr>
        <w:t>Settore IV</w:t>
      </w:r>
    </w:p>
    <w:p w:rsidR="00E30925" w:rsidRPr="00B7517B" w:rsidRDefault="00E30925" w:rsidP="00E3092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7517B">
        <w:rPr>
          <w:rFonts w:ascii="Times New Roman" w:hAnsi="Times New Roman" w:cs="Times New Roman"/>
          <w:b/>
          <w:bCs/>
          <w:sz w:val="24"/>
          <w:szCs w:val="24"/>
        </w:rPr>
        <w:t>Malattie endocrine, nutrizionali e metaboliche</w:t>
      </w:r>
    </w:p>
    <w:p w:rsidR="00E30925" w:rsidRPr="00B7517B" w:rsidRDefault="00E30925" w:rsidP="00E3092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7517B">
        <w:rPr>
          <w:rFonts w:ascii="Times New Roman" w:hAnsi="Times New Roman" w:cs="Times New Roman"/>
          <w:b/>
          <w:bCs/>
          <w:sz w:val="24"/>
          <w:szCs w:val="24"/>
        </w:rPr>
        <w:t>(E00-E90)</w:t>
      </w:r>
    </w:p>
    <w:p w:rsidR="00E30925" w:rsidRPr="00B7517B" w:rsidRDefault="00E30925" w:rsidP="00E3092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30925" w:rsidRPr="00B7517B" w:rsidRDefault="00E30925" w:rsidP="00E3092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7517B">
        <w:rPr>
          <w:rFonts w:ascii="Times New Roman" w:hAnsi="Times New Roman" w:cs="Times New Roman"/>
          <w:b/>
          <w:bCs/>
          <w:sz w:val="24"/>
          <w:szCs w:val="24"/>
        </w:rPr>
        <w:t>Diabete mellito (E10-E14)</w:t>
      </w:r>
    </w:p>
    <w:p w:rsidR="00E30925" w:rsidRPr="00B7517B" w:rsidRDefault="00E30925" w:rsidP="00E3092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517B">
        <w:rPr>
          <w:rFonts w:ascii="Times New Roman" w:hAnsi="Times New Roman" w:cs="Times New Roman"/>
          <w:sz w:val="24"/>
          <w:szCs w:val="24"/>
        </w:rPr>
        <w:t>E12 Diabete mellito correlato a malnutrizione</w:t>
      </w:r>
    </w:p>
    <w:p w:rsidR="00E30925" w:rsidRPr="00B7517B" w:rsidRDefault="00E30925" w:rsidP="00E3092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30925" w:rsidRPr="00B7517B" w:rsidRDefault="00E30925" w:rsidP="00E3092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7517B">
        <w:rPr>
          <w:rFonts w:ascii="Times New Roman" w:hAnsi="Times New Roman" w:cs="Times New Roman"/>
          <w:b/>
          <w:bCs/>
          <w:sz w:val="24"/>
          <w:szCs w:val="24"/>
        </w:rPr>
        <w:t>Malnutrizione (E40-E46)</w:t>
      </w:r>
    </w:p>
    <w:p w:rsidR="00E30925" w:rsidRPr="00B7517B" w:rsidRDefault="00E30925" w:rsidP="00E3092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517B">
        <w:rPr>
          <w:rFonts w:ascii="Times New Roman" w:hAnsi="Times New Roman" w:cs="Times New Roman"/>
          <w:sz w:val="24"/>
          <w:szCs w:val="24"/>
        </w:rPr>
        <w:t xml:space="preserve">E40 </w:t>
      </w:r>
      <w:proofErr w:type="spellStart"/>
      <w:r w:rsidRPr="00B7517B">
        <w:rPr>
          <w:rFonts w:ascii="Times New Roman" w:hAnsi="Times New Roman" w:cs="Times New Roman"/>
          <w:sz w:val="24"/>
          <w:szCs w:val="24"/>
        </w:rPr>
        <w:t>Kwashiorkor</w:t>
      </w:r>
      <w:proofErr w:type="spellEnd"/>
    </w:p>
    <w:p w:rsidR="00E30925" w:rsidRPr="00B7517B" w:rsidRDefault="00E30925" w:rsidP="00E3092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517B">
        <w:rPr>
          <w:rFonts w:ascii="Times New Roman" w:hAnsi="Times New Roman" w:cs="Times New Roman"/>
          <w:sz w:val="24"/>
          <w:szCs w:val="24"/>
        </w:rPr>
        <w:t>E41 Marasma da denutrizione</w:t>
      </w:r>
    </w:p>
    <w:p w:rsidR="00E30925" w:rsidRPr="00B7517B" w:rsidRDefault="00E30925" w:rsidP="00E3092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517B">
        <w:rPr>
          <w:rFonts w:ascii="Times New Roman" w:hAnsi="Times New Roman" w:cs="Times New Roman"/>
          <w:sz w:val="24"/>
          <w:szCs w:val="24"/>
        </w:rPr>
        <w:t xml:space="preserve">E42 </w:t>
      </w:r>
      <w:proofErr w:type="spellStart"/>
      <w:r w:rsidRPr="00B7517B">
        <w:rPr>
          <w:rFonts w:ascii="Times New Roman" w:hAnsi="Times New Roman" w:cs="Times New Roman"/>
          <w:sz w:val="24"/>
          <w:szCs w:val="24"/>
        </w:rPr>
        <w:t>Kwashiorkor</w:t>
      </w:r>
      <w:proofErr w:type="spellEnd"/>
      <w:r w:rsidRPr="00B7517B">
        <w:rPr>
          <w:rFonts w:ascii="Times New Roman" w:hAnsi="Times New Roman" w:cs="Times New Roman"/>
          <w:sz w:val="24"/>
          <w:szCs w:val="24"/>
        </w:rPr>
        <w:t xml:space="preserve"> marantico</w:t>
      </w:r>
    </w:p>
    <w:p w:rsidR="00E30925" w:rsidRPr="00B7517B" w:rsidRDefault="00E30925" w:rsidP="00E3092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517B">
        <w:rPr>
          <w:rFonts w:ascii="Times New Roman" w:hAnsi="Times New Roman" w:cs="Times New Roman"/>
          <w:sz w:val="24"/>
          <w:szCs w:val="24"/>
        </w:rPr>
        <w:t>E43 Grave malnutrizione proteico-energetica non specificata</w:t>
      </w:r>
    </w:p>
    <w:p w:rsidR="00E30925" w:rsidRPr="00B7517B" w:rsidRDefault="00E30925" w:rsidP="00E3092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517B">
        <w:rPr>
          <w:rFonts w:ascii="Times New Roman" w:hAnsi="Times New Roman" w:cs="Times New Roman"/>
          <w:sz w:val="24"/>
          <w:szCs w:val="24"/>
        </w:rPr>
        <w:t>E44 Malnutrizione proteico-energetica di grado moderato e lieve</w:t>
      </w:r>
    </w:p>
    <w:p w:rsidR="00E30925" w:rsidRPr="00B7517B" w:rsidRDefault="00E30925" w:rsidP="00E3092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517B">
        <w:rPr>
          <w:rFonts w:ascii="Times New Roman" w:hAnsi="Times New Roman" w:cs="Times New Roman"/>
          <w:sz w:val="24"/>
          <w:szCs w:val="24"/>
        </w:rPr>
        <w:t>E45 Ritardo dello sviluppo conseguente a malnutrizione proteico-energetica</w:t>
      </w:r>
    </w:p>
    <w:p w:rsidR="00E30925" w:rsidRPr="00B7517B" w:rsidRDefault="00E30925" w:rsidP="00E3092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7517B">
        <w:rPr>
          <w:rFonts w:ascii="Times New Roman" w:hAnsi="Times New Roman" w:cs="Times New Roman"/>
          <w:sz w:val="24"/>
          <w:szCs w:val="24"/>
        </w:rPr>
        <w:t>E46 Malnutrizione proteico-energetica non specificata</w:t>
      </w:r>
    </w:p>
    <w:p w:rsidR="00E30925" w:rsidRPr="00B7517B" w:rsidRDefault="00E30925" w:rsidP="00E3092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30925" w:rsidRPr="00B7517B" w:rsidRDefault="00E30925" w:rsidP="00E3092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7517B">
        <w:rPr>
          <w:rFonts w:ascii="Times New Roman" w:hAnsi="Times New Roman" w:cs="Times New Roman"/>
          <w:b/>
          <w:bCs/>
          <w:sz w:val="24"/>
          <w:szCs w:val="24"/>
        </w:rPr>
        <w:t>Altri deficit nutrizionali (E50-E64)</w:t>
      </w:r>
    </w:p>
    <w:p w:rsidR="00E30925" w:rsidRPr="00B7517B" w:rsidRDefault="00E30925" w:rsidP="00E3092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517B">
        <w:rPr>
          <w:rFonts w:ascii="Times New Roman" w:hAnsi="Times New Roman" w:cs="Times New Roman"/>
          <w:sz w:val="24"/>
          <w:szCs w:val="24"/>
        </w:rPr>
        <w:t>E50 Deficit di vitamina A</w:t>
      </w:r>
    </w:p>
    <w:p w:rsidR="00E30925" w:rsidRPr="00B7517B" w:rsidRDefault="00E30925" w:rsidP="00E3092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517B">
        <w:rPr>
          <w:rFonts w:ascii="Times New Roman" w:hAnsi="Times New Roman" w:cs="Times New Roman"/>
          <w:sz w:val="24"/>
          <w:szCs w:val="24"/>
        </w:rPr>
        <w:t>E51 Deficit di tiamina</w:t>
      </w:r>
    </w:p>
    <w:p w:rsidR="00E30925" w:rsidRPr="00B7517B" w:rsidRDefault="00E30925" w:rsidP="00E3092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517B">
        <w:rPr>
          <w:rFonts w:ascii="Times New Roman" w:hAnsi="Times New Roman" w:cs="Times New Roman"/>
          <w:sz w:val="24"/>
          <w:szCs w:val="24"/>
        </w:rPr>
        <w:t>E52 Deficit di niacina [pellagra]</w:t>
      </w:r>
    </w:p>
    <w:p w:rsidR="00E30925" w:rsidRPr="00B7517B" w:rsidRDefault="00E30925" w:rsidP="00E3092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517B">
        <w:rPr>
          <w:rFonts w:ascii="Times New Roman" w:hAnsi="Times New Roman" w:cs="Times New Roman"/>
          <w:sz w:val="24"/>
          <w:szCs w:val="24"/>
        </w:rPr>
        <w:t>E53 Deficit di altre vitamine del complesso B</w:t>
      </w:r>
    </w:p>
    <w:p w:rsidR="00E30925" w:rsidRPr="00B7517B" w:rsidRDefault="00E30925" w:rsidP="00E3092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517B">
        <w:rPr>
          <w:rFonts w:ascii="Times New Roman" w:hAnsi="Times New Roman" w:cs="Times New Roman"/>
          <w:sz w:val="24"/>
          <w:szCs w:val="24"/>
        </w:rPr>
        <w:t>E54 Deficit di acido ascorbico</w:t>
      </w:r>
    </w:p>
    <w:p w:rsidR="00E30925" w:rsidRPr="00B7517B" w:rsidRDefault="00E30925" w:rsidP="00E3092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517B">
        <w:rPr>
          <w:rFonts w:ascii="Times New Roman" w:hAnsi="Times New Roman" w:cs="Times New Roman"/>
          <w:sz w:val="24"/>
          <w:szCs w:val="24"/>
        </w:rPr>
        <w:t>E55 Deficit di vitamina D</w:t>
      </w:r>
    </w:p>
    <w:p w:rsidR="00E30925" w:rsidRPr="00B7517B" w:rsidRDefault="00E30925" w:rsidP="00E3092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517B">
        <w:rPr>
          <w:rFonts w:ascii="Times New Roman" w:hAnsi="Times New Roman" w:cs="Times New Roman"/>
          <w:sz w:val="24"/>
          <w:szCs w:val="24"/>
        </w:rPr>
        <w:t>E56 Altri deficit vitaminici</w:t>
      </w:r>
    </w:p>
    <w:p w:rsidR="00E30925" w:rsidRPr="00B7517B" w:rsidRDefault="00E30925" w:rsidP="00E3092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517B">
        <w:rPr>
          <w:rFonts w:ascii="Times New Roman" w:hAnsi="Times New Roman" w:cs="Times New Roman"/>
          <w:sz w:val="24"/>
          <w:szCs w:val="24"/>
        </w:rPr>
        <w:t>E58 Deficit alimentare di calcio</w:t>
      </w:r>
    </w:p>
    <w:p w:rsidR="00E30925" w:rsidRPr="00B7517B" w:rsidRDefault="00E30925" w:rsidP="00E3092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517B">
        <w:rPr>
          <w:rFonts w:ascii="Times New Roman" w:hAnsi="Times New Roman" w:cs="Times New Roman"/>
          <w:sz w:val="24"/>
          <w:szCs w:val="24"/>
        </w:rPr>
        <w:t>E59 Deficit alimentare di selenio</w:t>
      </w:r>
    </w:p>
    <w:p w:rsidR="00E30925" w:rsidRPr="00B7517B" w:rsidRDefault="00E30925" w:rsidP="00E3092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517B">
        <w:rPr>
          <w:rFonts w:ascii="Times New Roman" w:hAnsi="Times New Roman" w:cs="Times New Roman"/>
          <w:sz w:val="24"/>
          <w:szCs w:val="24"/>
        </w:rPr>
        <w:t>E60 Deficit alimentare di zinco</w:t>
      </w:r>
    </w:p>
    <w:p w:rsidR="00E30925" w:rsidRPr="00B7517B" w:rsidRDefault="00E30925" w:rsidP="00E3092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517B">
        <w:rPr>
          <w:rFonts w:ascii="Times New Roman" w:hAnsi="Times New Roman" w:cs="Times New Roman"/>
          <w:sz w:val="24"/>
          <w:szCs w:val="24"/>
        </w:rPr>
        <w:t>E61 Deficit di altri elementi nutritivi</w:t>
      </w:r>
    </w:p>
    <w:p w:rsidR="00E30925" w:rsidRPr="00B7517B" w:rsidRDefault="00E30925" w:rsidP="00E3092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517B">
        <w:rPr>
          <w:rFonts w:ascii="Times New Roman" w:hAnsi="Times New Roman" w:cs="Times New Roman"/>
          <w:sz w:val="24"/>
          <w:szCs w:val="24"/>
        </w:rPr>
        <w:t>E63 Altri deficit nutrizionali</w:t>
      </w:r>
    </w:p>
    <w:p w:rsidR="00E30925" w:rsidRPr="00B7517B" w:rsidRDefault="00E30925" w:rsidP="00E3092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517B">
        <w:rPr>
          <w:rFonts w:ascii="Times New Roman" w:hAnsi="Times New Roman" w:cs="Times New Roman"/>
          <w:sz w:val="24"/>
          <w:szCs w:val="24"/>
        </w:rPr>
        <w:t>E64 Sequele di malnutrizione e di altri deficit nutrizionali</w:t>
      </w:r>
    </w:p>
    <w:p w:rsidR="00E30925" w:rsidRPr="00B7517B" w:rsidRDefault="00E30925" w:rsidP="00E3092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30925" w:rsidRPr="00B7517B" w:rsidRDefault="00E30925" w:rsidP="00E3092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7517B">
        <w:rPr>
          <w:rFonts w:ascii="Times New Roman" w:hAnsi="Times New Roman" w:cs="Times New Roman"/>
          <w:b/>
          <w:bCs/>
          <w:sz w:val="24"/>
          <w:szCs w:val="24"/>
        </w:rPr>
        <w:lastRenderedPageBreak/>
        <w:t>Obesità ed altre forme di iperalimentazione (E65-E68)</w:t>
      </w:r>
    </w:p>
    <w:p w:rsidR="00E30925" w:rsidRPr="00B7517B" w:rsidRDefault="00E30925" w:rsidP="00E3092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517B">
        <w:rPr>
          <w:rFonts w:ascii="Times New Roman" w:hAnsi="Times New Roman" w:cs="Times New Roman"/>
          <w:sz w:val="24"/>
          <w:szCs w:val="24"/>
        </w:rPr>
        <w:t>E65 Adiposità localizzata</w:t>
      </w:r>
    </w:p>
    <w:p w:rsidR="00E30925" w:rsidRPr="00B7517B" w:rsidRDefault="00E30925" w:rsidP="00E3092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517B">
        <w:rPr>
          <w:rFonts w:ascii="Times New Roman" w:hAnsi="Times New Roman" w:cs="Times New Roman"/>
          <w:sz w:val="24"/>
          <w:szCs w:val="24"/>
        </w:rPr>
        <w:t>E66 Obesità</w:t>
      </w:r>
    </w:p>
    <w:p w:rsidR="00E30925" w:rsidRPr="00B7517B" w:rsidRDefault="00E30925" w:rsidP="00E3092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517B">
        <w:rPr>
          <w:rFonts w:ascii="Times New Roman" w:hAnsi="Times New Roman" w:cs="Times New Roman"/>
          <w:sz w:val="24"/>
          <w:szCs w:val="24"/>
        </w:rPr>
        <w:t>E67 Altre forme di iperalimentazione</w:t>
      </w:r>
    </w:p>
    <w:p w:rsidR="00E30925" w:rsidRPr="00B7517B" w:rsidRDefault="00E30925" w:rsidP="00E3092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517B">
        <w:rPr>
          <w:rFonts w:ascii="Times New Roman" w:hAnsi="Times New Roman" w:cs="Times New Roman"/>
          <w:sz w:val="24"/>
          <w:szCs w:val="24"/>
        </w:rPr>
        <w:t>E68 Sequele dell'iperalimentazione</w:t>
      </w:r>
    </w:p>
    <w:p w:rsidR="00E30925" w:rsidRPr="00B7517B" w:rsidRDefault="00E30925" w:rsidP="00E3092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30925" w:rsidRPr="00B7517B" w:rsidRDefault="00E30925" w:rsidP="00E3092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0925" w:rsidRPr="00B7517B" w:rsidRDefault="00E30925" w:rsidP="00E3092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7517B">
        <w:rPr>
          <w:rFonts w:ascii="Times New Roman" w:hAnsi="Times New Roman" w:cs="Times New Roman"/>
          <w:b/>
          <w:bCs/>
          <w:sz w:val="24"/>
          <w:szCs w:val="24"/>
        </w:rPr>
        <w:t>Settore V</w:t>
      </w:r>
    </w:p>
    <w:p w:rsidR="00E30925" w:rsidRPr="00B7517B" w:rsidRDefault="00E30925" w:rsidP="00E3092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7517B">
        <w:rPr>
          <w:rFonts w:ascii="Times New Roman" w:hAnsi="Times New Roman" w:cs="Times New Roman"/>
          <w:b/>
          <w:bCs/>
          <w:sz w:val="24"/>
          <w:szCs w:val="24"/>
        </w:rPr>
        <w:t>Disturbi psichici e comportamentali</w:t>
      </w:r>
    </w:p>
    <w:p w:rsidR="00E30925" w:rsidRPr="00B7517B" w:rsidRDefault="00E30925" w:rsidP="00E3092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7517B">
        <w:rPr>
          <w:rFonts w:ascii="Times New Roman" w:hAnsi="Times New Roman" w:cs="Times New Roman"/>
          <w:b/>
          <w:bCs/>
          <w:sz w:val="24"/>
          <w:szCs w:val="24"/>
        </w:rPr>
        <w:t>(F00-F99)</w:t>
      </w:r>
    </w:p>
    <w:p w:rsidR="00E30925" w:rsidRPr="00B7517B" w:rsidRDefault="00E30925" w:rsidP="00E3092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30925" w:rsidRPr="00B7517B" w:rsidRDefault="00E30925" w:rsidP="00E3092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7517B">
        <w:rPr>
          <w:rFonts w:ascii="Times New Roman" w:hAnsi="Times New Roman" w:cs="Times New Roman"/>
          <w:b/>
          <w:bCs/>
          <w:sz w:val="24"/>
          <w:szCs w:val="24"/>
        </w:rPr>
        <w:t>Sindromi comportamentali associate a disfunzioni fisiologiche e a fattori fisici (F50-F59)</w:t>
      </w:r>
    </w:p>
    <w:p w:rsidR="00E30925" w:rsidRPr="00B7517B" w:rsidRDefault="00E30925" w:rsidP="00E3092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517B">
        <w:rPr>
          <w:rFonts w:ascii="Times New Roman" w:hAnsi="Times New Roman" w:cs="Times New Roman"/>
          <w:sz w:val="24"/>
          <w:szCs w:val="24"/>
        </w:rPr>
        <w:t>F50 Disturbi dell’alimentazione</w:t>
      </w:r>
    </w:p>
    <w:p w:rsidR="00E30925" w:rsidRPr="00B7517B" w:rsidRDefault="00E30925" w:rsidP="00E3092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0925" w:rsidRPr="00B7517B" w:rsidRDefault="00E30925" w:rsidP="00E3092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30925" w:rsidRPr="00B7517B" w:rsidRDefault="00E30925" w:rsidP="00E3092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30925" w:rsidRPr="00B7517B" w:rsidRDefault="00E30925" w:rsidP="00E3092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30925" w:rsidRPr="00B7517B" w:rsidRDefault="00E30925" w:rsidP="00E3092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30925" w:rsidRPr="00B7517B" w:rsidRDefault="00E30925" w:rsidP="00E3092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30925" w:rsidRPr="00B7517B" w:rsidRDefault="00E30925" w:rsidP="00E3092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7517B">
        <w:rPr>
          <w:rFonts w:ascii="Times New Roman" w:hAnsi="Times New Roman" w:cs="Times New Roman"/>
          <w:b/>
          <w:bCs/>
          <w:sz w:val="24"/>
          <w:szCs w:val="24"/>
        </w:rPr>
        <w:t>Settore XV</w:t>
      </w:r>
    </w:p>
    <w:p w:rsidR="00E30925" w:rsidRPr="00B7517B" w:rsidRDefault="00E30925" w:rsidP="00E3092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7517B">
        <w:rPr>
          <w:rFonts w:ascii="Times New Roman" w:hAnsi="Times New Roman" w:cs="Times New Roman"/>
          <w:b/>
          <w:bCs/>
          <w:sz w:val="24"/>
          <w:szCs w:val="24"/>
        </w:rPr>
        <w:t>Gravidanza, parto e puerperio</w:t>
      </w:r>
    </w:p>
    <w:p w:rsidR="00E30925" w:rsidRPr="00B7517B" w:rsidRDefault="00E30925" w:rsidP="00E3092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7517B">
        <w:rPr>
          <w:rFonts w:ascii="Times New Roman" w:hAnsi="Times New Roman" w:cs="Times New Roman"/>
          <w:b/>
          <w:bCs/>
          <w:sz w:val="24"/>
          <w:szCs w:val="24"/>
        </w:rPr>
        <w:t>(O00-O99)</w:t>
      </w:r>
    </w:p>
    <w:p w:rsidR="00E30925" w:rsidRPr="00B7517B" w:rsidRDefault="00E30925" w:rsidP="00E3092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30925" w:rsidRPr="00B7517B" w:rsidRDefault="00E30925" w:rsidP="00E3092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7517B">
        <w:rPr>
          <w:rFonts w:ascii="Times New Roman" w:hAnsi="Times New Roman" w:cs="Times New Roman"/>
          <w:b/>
          <w:bCs/>
          <w:sz w:val="24"/>
          <w:szCs w:val="24"/>
        </w:rPr>
        <w:t>Altri disturbi materni correlati prevalentemente alla gravidanza (O20-O29)</w:t>
      </w:r>
    </w:p>
    <w:p w:rsidR="00E30925" w:rsidRPr="00B7517B" w:rsidRDefault="00E30925" w:rsidP="00E3092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517B">
        <w:rPr>
          <w:rFonts w:ascii="Times New Roman" w:hAnsi="Times New Roman" w:cs="Times New Roman"/>
          <w:sz w:val="24"/>
          <w:szCs w:val="24"/>
        </w:rPr>
        <w:t>O25 Malnutrizione in gravidanza</w:t>
      </w:r>
    </w:p>
    <w:p w:rsidR="00E30925" w:rsidRPr="00B7517B" w:rsidRDefault="00E30925" w:rsidP="00E3092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0925" w:rsidRPr="00B7517B" w:rsidRDefault="00E30925" w:rsidP="00E3092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7517B">
        <w:rPr>
          <w:rFonts w:ascii="Times New Roman" w:hAnsi="Times New Roman" w:cs="Times New Roman"/>
          <w:b/>
          <w:bCs/>
          <w:sz w:val="24"/>
          <w:szCs w:val="24"/>
        </w:rPr>
        <w:t>Settore III</w:t>
      </w:r>
    </w:p>
    <w:p w:rsidR="00E30925" w:rsidRPr="00B7517B" w:rsidRDefault="00E30925" w:rsidP="00E3092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7517B">
        <w:rPr>
          <w:rFonts w:ascii="Times New Roman" w:hAnsi="Times New Roman" w:cs="Times New Roman"/>
          <w:b/>
          <w:bCs/>
          <w:sz w:val="24"/>
          <w:szCs w:val="24"/>
        </w:rPr>
        <w:t>Malattie del sangue e degli organi ematopoietici ed alcuni disturbi del sistema</w:t>
      </w:r>
    </w:p>
    <w:p w:rsidR="00E30925" w:rsidRPr="00B7517B" w:rsidRDefault="00E30925" w:rsidP="00E3092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7517B">
        <w:rPr>
          <w:rFonts w:ascii="Times New Roman" w:hAnsi="Times New Roman" w:cs="Times New Roman"/>
          <w:b/>
          <w:bCs/>
          <w:sz w:val="24"/>
          <w:szCs w:val="24"/>
        </w:rPr>
        <w:t>immunitario</w:t>
      </w:r>
    </w:p>
    <w:p w:rsidR="00E30925" w:rsidRPr="00B7517B" w:rsidRDefault="00E30925" w:rsidP="00E3092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7517B">
        <w:rPr>
          <w:rFonts w:ascii="Times New Roman" w:hAnsi="Times New Roman" w:cs="Times New Roman"/>
          <w:b/>
          <w:bCs/>
          <w:sz w:val="24"/>
          <w:szCs w:val="24"/>
        </w:rPr>
        <w:t>(D50-D89)</w:t>
      </w:r>
    </w:p>
    <w:p w:rsidR="00E30925" w:rsidRPr="00B7517B" w:rsidRDefault="00E30925" w:rsidP="00E3092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30925" w:rsidRPr="00B7517B" w:rsidRDefault="00E30925" w:rsidP="00E3092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7517B">
        <w:rPr>
          <w:rFonts w:ascii="Times New Roman" w:hAnsi="Times New Roman" w:cs="Times New Roman"/>
          <w:b/>
          <w:bCs/>
          <w:sz w:val="24"/>
          <w:szCs w:val="24"/>
        </w:rPr>
        <w:t>Anemie nutrizionali (D50-D53)</w:t>
      </w:r>
    </w:p>
    <w:p w:rsidR="00E30925" w:rsidRPr="00B7517B" w:rsidRDefault="00E30925" w:rsidP="00E3092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517B">
        <w:rPr>
          <w:rFonts w:ascii="Times New Roman" w:hAnsi="Times New Roman" w:cs="Times New Roman"/>
          <w:sz w:val="24"/>
          <w:szCs w:val="24"/>
        </w:rPr>
        <w:t>D50 Anemia da deficit di ferro</w:t>
      </w:r>
    </w:p>
    <w:p w:rsidR="00E30925" w:rsidRPr="00B7517B" w:rsidRDefault="00E30925" w:rsidP="00E3092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517B">
        <w:rPr>
          <w:rFonts w:ascii="Times New Roman" w:hAnsi="Times New Roman" w:cs="Times New Roman"/>
          <w:sz w:val="24"/>
          <w:szCs w:val="24"/>
        </w:rPr>
        <w:t>D51 Anemia da deficit di vitamina B12</w:t>
      </w:r>
    </w:p>
    <w:p w:rsidR="00E30925" w:rsidRPr="00B7517B" w:rsidRDefault="00E30925" w:rsidP="00E3092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517B">
        <w:rPr>
          <w:rFonts w:ascii="Times New Roman" w:hAnsi="Times New Roman" w:cs="Times New Roman"/>
          <w:sz w:val="24"/>
          <w:szCs w:val="24"/>
        </w:rPr>
        <w:lastRenderedPageBreak/>
        <w:t>D52 Anemia da deficit di folati</w:t>
      </w:r>
    </w:p>
    <w:p w:rsidR="00E30925" w:rsidRPr="00B7517B" w:rsidRDefault="00E30925" w:rsidP="00E3092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7517B">
        <w:rPr>
          <w:rFonts w:ascii="Times New Roman" w:hAnsi="Times New Roman" w:cs="Times New Roman"/>
          <w:sz w:val="24"/>
          <w:szCs w:val="24"/>
        </w:rPr>
        <w:t>D53 Altre anemie nutrizionali</w:t>
      </w:r>
    </w:p>
    <w:p w:rsidR="00E30925" w:rsidRPr="00B7517B" w:rsidRDefault="00E30925" w:rsidP="00E3092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30925" w:rsidRPr="00B7517B" w:rsidRDefault="00E30925" w:rsidP="00E3092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7517B">
        <w:rPr>
          <w:rFonts w:ascii="Times New Roman" w:hAnsi="Times New Roman" w:cs="Times New Roman"/>
          <w:b/>
          <w:bCs/>
          <w:sz w:val="24"/>
          <w:szCs w:val="24"/>
        </w:rPr>
        <w:t>Settore XIII</w:t>
      </w:r>
    </w:p>
    <w:p w:rsidR="00E30925" w:rsidRPr="00B7517B" w:rsidRDefault="00E30925" w:rsidP="00E3092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7517B">
        <w:rPr>
          <w:rFonts w:ascii="Times New Roman" w:hAnsi="Times New Roman" w:cs="Times New Roman"/>
          <w:b/>
          <w:bCs/>
          <w:sz w:val="24"/>
          <w:szCs w:val="24"/>
        </w:rPr>
        <w:t xml:space="preserve">Malattie del sistema </w:t>
      </w:r>
      <w:proofErr w:type="spellStart"/>
      <w:r w:rsidRPr="00B7517B">
        <w:rPr>
          <w:rFonts w:ascii="Times New Roman" w:hAnsi="Times New Roman" w:cs="Times New Roman"/>
          <w:b/>
          <w:bCs/>
          <w:sz w:val="24"/>
          <w:szCs w:val="24"/>
        </w:rPr>
        <w:t>osteomuscolare</w:t>
      </w:r>
      <w:proofErr w:type="spellEnd"/>
      <w:r w:rsidRPr="00B7517B">
        <w:rPr>
          <w:rFonts w:ascii="Times New Roman" w:hAnsi="Times New Roman" w:cs="Times New Roman"/>
          <w:b/>
          <w:bCs/>
          <w:sz w:val="24"/>
          <w:szCs w:val="24"/>
        </w:rPr>
        <w:t xml:space="preserve"> e del tessuto connettivo</w:t>
      </w:r>
    </w:p>
    <w:p w:rsidR="00E30925" w:rsidRPr="00B7517B" w:rsidRDefault="00E30925" w:rsidP="00E3092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7517B">
        <w:rPr>
          <w:rFonts w:ascii="Times New Roman" w:hAnsi="Times New Roman" w:cs="Times New Roman"/>
          <w:b/>
          <w:bCs/>
          <w:sz w:val="24"/>
          <w:szCs w:val="24"/>
        </w:rPr>
        <w:t>(M00-M99)</w:t>
      </w:r>
    </w:p>
    <w:p w:rsidR="00E30925" w:rsidRPr="00B7517B" w:rsidRDefault="00E30925" w:rsidP="00E3092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30925" w:rsidRPr="00B7517B" w:rsidRDefault="00E30925" w:rsidP="00E3092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7517B">
        <w:rPr>
          <w:rFonts w:ascii="Times New Roman" w:hAnsi="Times New Roman" w:cs="Times New Roman"/>
          <w:b/>
          <w:bCs/>
          <w:sz w:val="24"/>
          <w:szCs w:val="24"/>
        </w:rPr>
        <w:t>Disturbi dei tessuti molli (M60-M79)</w:t>
      </w:r>
    </w:p>
    <w:p w:rsidR="00E30925" w:rsidRPr="00B7517B" w:rsidRDefault="00E30925" w:rsidP="00E3092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7517B">
        <w:rPr>
          <w:rFonts w:ascii="Times New Roman" w:hAnsi="Times New Roman" w:cs="Times New Roman"/>
          <w:i/>
          <w:iCs/>
          <w:sz w:val="24"/>
          <w:szCs w:val="24"/>
        </w:rPr>
        <w:t>Disturbi muscolari (M60-M63)</w:t>
      </w:r>
    </w:p>
    <w:p w:rsidR="00E30925" w:rsidRPr="00B7517B" w:rsidRDefault="00E30925" w:rsidP="00E3092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517B">
        <w:rPr>
          <w:rFonts w:ascii="Times New Roman" w:hAnsi="Times New Roman" w:cs="Times New Roman"/>
          <w:sz w:val="24"/>
          <w:szCs w:val="24"/>
        </w:rPr>
        <w:t>M60 Miosite</w:t>
      </w:r>
    </w:p>
    <w:p w:rsidR="00E30925" w:rsidRPr="00B7517B" w:rsidRDefault="00E30925" w:rsidP="00E3092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517B">
        <w:rPr>
          <w:rFonts w:ascii="Times New Roman" w:hAnsi="Times New Roman" w:cs="Times New Roman"/>
          <w:sz w:val="24"/>
          <w:szCs w:val="24"/>
        </w:rPr>
        <w:t>M61 Calcificazione ed ossificazione dei muscoli</w:t>
      </w:r>
    </w:p>
    <w:p w:rsidR="00E30925" w:rsidRPr="00B7517B" w:rsidRDefault="00E30925" w:rsidP="00E3092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517B">
        <w:rPr>
          <w:rFonts w:ascii="Times New Roman" w:hAnsi="Times New Roman" w:cs="Times New Roman"/>
          <w:sz w:val="24"/>
          <w:szCs w:val="24"/>
          <w:highlight w:val="yellow"/>
        </w:rPr>
        <w:t>M62 Altri disturbi muscolari</w:t>
      </w:r>
      <w:r w:rsidRPr="00B7517B">
        <w:rPr>
          <w:rFonts w:ascii="Times New Roman" w:hAnsi="Times New Roman" w:cs="Times New Roman"/>
          <w:sz w:val="24"/>
          <w:szCs w:val="24"/>
        </w:rPr>
        <w:t xml:space="preserve"> – Codice </w:t>
      </w:r>
      <w:proofErr w:type="spellStart"/>
      <w:r w:rsidRPr="00B7517B">
        <w:rPr>
          <w:rFonts w:ascii="Times New Roman" w:hAnsi="Times New Roman" w:cs="Times New Roman"/>
          <w:sz w:val="24"/>
          <w:szCs w:val="24"/>
        </w:rPr>
        <w:t>Sarcopenia</w:t>
      </w:r>
      <w:proofErr w:type="spellEnd"/>
      <w:r w:rsidRPr="00B7517B">
        <w:rPr>
          <w:rFonts w:ascii="Times New Roman" w:hAnsi="Times New Roman" w:cs="Times New Roman"/>
          <w:sz w:val="24"/>
          <w:szCs w:val="24"/>
        </w:rPr>
        <w:t xml:space="preserve"> M62.84 (altri disturbi muscolari specificati secondo classificazione OMS)</w:t>
      </w:r>
    </w:p>
    <w:p w:rsidR="00E30925" w:rsidRPr="00B7517B" w:rsidRDefault="00E30925" w:rsidP="00E3092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517B">
        <w:rPr>
          <w:rFonts w:ascii="Times New Roman" w:hAnsi="Times New Roman" w:cs="Times New Roman"/>
          <w:sz w:val="24"/>
          <w:szCs w:val="24"/>
        </w:rPr>
        <w:t>M63* Disturbi muscolari in malattie classificate altrove</w:t>
      </w:r>
    </w:p>
    <w:p w:rsidR="00E30925" w:rsidRPr="00B7517B" w:rsidRDefault="00E30925" w:rsidP="00E3092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0925" w:rsidRPr="00B7517B" w:rsidRDefault="00E30925" w:rsidP="00E3092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7517B">
        <w:rPr>
          <w:rFonts w:ascii="Times New Roman" w:hAnsi="Times New Roman" w:cs="Times New Roman"/>
          <w:b/>
          <w:bCs/>
          <w:sz w:val="24"/>
          <w:szCs w:val="24"/>
        </w:rPr>
        <w:t>Settore XVIII</w:t>
      </w:r>
    </w:p>
    <w:p w:rsidR="00E30925" w:rsidRPr="00B7517B" w:rsidRDefault="00E30925" w:rsidP="00E3092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7517B">
        <w:rPr>
          <w:rFonts w:ascii="Times New Roman" w:hAnsi="Times New Roman" w:cs="Times New Roman"/>
          <w:b/>
          <w:bCs/>
          <w:sz w:val="24"/>
          <w:szCs w:val="24"/>
        </w:rPr>
        <w:t>Sintomi, segni e risultati anormali di esami clinici e di laboratorio, non</w:t>
      </w:r>
    </w:p>
    <w:p w:rsidR="00E30925" w:rsidRPr="00B7517B" w:rsidRDefault="00E30925" w:rsidP="00E30925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7517B">
        <w:rPr>
          <w:rFonts w:ascii="Times New Roman" w:hAnsi="Times New Roman" w:cs="Times New Roman"/>
          <w:b/>
          <w:bCs/>
          <w:sz w:val="24"/>
          <w:szCs w:val="24"/>
        </w:rPr>
        <w:t>classificati altrove (R00-R99)</w:t>
      </w:r>
    </w:p>
    <w:p w:rsidR="00E30925" w:rsidRPr="00B7517B" w:rsidRDefault="00E30925" w:rsidP="00E30925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7517B">
        <w:rPr>
          <w:rFonts w:ascii="Times New Roman" w:hAnsi="Times New Roman" w:cs="Times New Roman"/>
          <w:b/>
          <w:bCs/>
          <w:sz w:val="24"/>
          <w:szCs w:val="24"/>
        </w:rPr>
        <w:t>Sintomi e segni che interessano l'apparato digerente e l'addome (R10-R19)</w:t>
      </w:r>
    </w:p>
    <w:p w:rsidR="00E30925" w:rsidRPr="00B7517B" w:rsidRDefault="00E30925" w:rsidP="00E3092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517B">
        <w:rPr>
          <w:rFonts w:ascii="Times New Roman" w:hAnsi="Times New Roman" w:cs="Times New Roman"/>
          <w:sz w:val="24"/>
          <w:szCs w:val="24"/>
        </w:rPr>
        <w:t>R13 Disfagia</w:t>
      </w:r>
    </w:p>
    <w:p w:rsidR="00C27735" w:rsidRDefault="0079535E"/>
    <w:sectPr w:rsidR="00C2773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0925"/>
    <w:rsid w:val="001E4E8C"/>
    <w:rsid w:val="005158E1"/>
    <w:rsid w:val="0079535E"/>
    <w:rsid w:val="00BC25BF"/>
    <w:rsid w:val="00E30925"/>
    <w:rsid w:val="00F06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037FBA-6222-4B2C-8C3E-891EA2826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E3092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356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glr3933@gmail.com</dc:creator>
  <cp:keywords/>
  <dc:description/>
  <cp:lastModifiedBy>Copparoni Roberto</cp:lastModifiedBy>
  <cp:revision>2</cp:revision>
  <dcterms:created xsi:type="dcterms:W3CDTF">2019-11-04T09:03:00Z</dcterms:created>
  <dcterms:modified xsi:type="dcterms:W3CDTF">2019-11-04T09:03:00Z</dcterms:modified>
</cp:coreProperties>
</file>