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1910"/>
      </w:tblGrid>
      <w:tr w:rsidR="000144E6" w:rsidRPr="000144E6" w:rsidTr="000632F5">
        <w:tc>
          <w:tcPr>
            <w:tcW w:w="10382" w:type="dxa"/>
            <w:gridSpan w:val="3"/>
          </w:tcPr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0144E6">
              <w:rPr>
                <w:rFonts w:ascii="Times New Roman" w:hAnsi="Times New Roman" w:cs="Times New Roman"/>
                <w:b/>
                <w:sz w:val="32"/>
                <w:szCs w:val="32"/>
              </w:rPr>
              <w:t>BUONO ACQUISTO</w:t>
            </w:r>
          </w:p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E6">
              <w:rPr>
                <w:rFonts w:ascii="Times New Roman" w:hAnsi="Times New Roman" w:cs="Times New Roman"/>
                <w:b/>
                <w:sz w:val="32"/>
                <w:szCs w:val="32"/>
              </w:rPr>
              <w:t>(D.P.R. n.309/1990, art.38, comma 1 bis)</w:t>
            </w:r>
          </w:p>
          <w:p w:rsidR="000144E6" w:rsidRPr="000144E6" w:rsidRDefault="000144E6" w:rsidP="00014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4E6" w:rsidRPr="000144E6" w:rsidTr="000632F5">
        <w:tc>
          <w:tcPr>
            <w:tcW w:w="10382" w:type="dxa"/>
            <w:gridSpan w:val="3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4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n. progressivo annuale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14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                   Anno ______________</w:t>
            </w:r>
          </w:p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44E6" w:rsidRPr="000144E6" w:rsidTr="000632F5">
        <w:trPr>
          <w:trHeight w:val="2837"/>
        </w:trPr>
        <w:tc>
          <w:tcPr>
            <w:tcW w:w="10382" w:type="dxa"/>
            <w:gridSpan w:val="3"/>
            <w:vAlign w:val="center"/>
          </w:tcPr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DITTA ACQUIRENTE 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AUTORIZZAZIONE MINISTERIALE 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6"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RESPONSABILE ____________________________________ FIRMA 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 ________________________________________________________________________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_______________________</w:t>
            </w:r>
          </w:p>
        </w:tc>
      </w:tr>
      <w:tr w:rsidR="000144E6" w:rsidRPr="000632F5" w:rsidTr="000632F5">
        <w:trPr>
          <w:trHeight w:val="2821"/>
        </w:trPr>
        <w:tc>
          <w:tcPr>
            <w:tcW w:w="10382" w:type="dxa"/>
            <w:gridSpan w:val="3"/>
            <w:vAlign w:val="center"/>
          </w:tcPr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DITTA CEDENTE __________________________________________________________________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AUTORIZZAZIONE MINISTERIALE 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________________________________________________________________________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RESPONSABILE ____________________________________ FIRMA ________________________</w:t>
            </w:r>
          </w:p>
          <w:p w:rsid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 ________________________________________________________________________</w:t>
            </w:r>
          </w:p>
          <w:p w:rsidR="000144E6" w:rsidRPr="000144E6" w:rsidRDefault="000144E6" w:rsidP="00063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_______________________</w:t>
            </w: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127" w:type="dxa"/>
          </w:tcPr>
          <w:p w:rsid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QUANTITA’</w:t>
            </w:r>
          </w:p>
          <w:p w:rsidR="000632F5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</w:t>
            </w:r>
          </w:p>
        </w:tc>
        <w:tc>
          <w:tcPr>
            <w:tcW w:w="1910" w:type="dxa"/>
          </w:tcPr>
          <w:p w:rsid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QUANTITA’</w:t>
            </w:r>
          </w:p>
          <w:p w:rsidR="000632F5" w:rsidRPr="000144E6" w:rsidRDefault="000632F5" w:rsidP="0006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CONSEGNATA</w:t>
            </w: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E6" w:rsidRPr="000144E6" w:rsidTr="000632F5">
        <w:tc>
          <w:tcPr>
            <w:tcW w:w="6345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144E6" w:rsidRPr="000144E6" w:rsidRDefault="0001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F5" w:rsidRPr="000144E6" w:rsidTr="000632F5">
        <w:tc>
          <w:tcPr>
            <w:tcW w:w="6345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632F5" w:rsidRPr="000144E6" w:rsidRDefault="0006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330" w:rsidRPr="000144E6" w:rsidRDefault="00CC2330" w:rsidP="000632F5"/>
    <w:sectPr w:rsidR="00CC2330" w:rsidRPr="000144E6" w:rsidSect="000632F5">
      <w:pgSz w:w="11906" w:h="16838" w:code="9"/>
      <w:pgMar w:top="1134" w:right="851" w:bottom="851" w:left="851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6"/>
    <w:rsid w:val="000144E6"/>
    <w:rsid w:val="000632F5"/>
    <w:rsid w:val="00446D88"/>
    <w:rsid w:val="00B3145E"/>
    <w:rsid w:val="00C369A0"/>
    <w:rsid w:val="00C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MerlinoM</dc:creator>
  <cp:lastModifiedBy>Paolillo Carmela</cp:lastModifiedBy>
  <cp:revision>2</cp:revision>
  <dcterms:created xsi:type="dcterms:W3CDTF">2014-06-11T14:36:00Z</dcterms:created>
  <dcterms:modified xsi:type="dcterms:W3CDTF">2014-06-11T14:36:00Z</dcterms:modified>
</cp:coreProperties>
</file>