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1F" w:rsidRDefault="004E121F" w:rsidP="004E121F">
      <w:pPr>
        <w:pStyle w:val="Titolo2"/>
        <w:shd w:val="clear" w:color="auto" w:fill="FFFFFF"/>
        <w:spacing w:before="0" w:after="0"/>
        <w:jc w:val="center"/>
        <w:rPr>
          <w:rFonts w:ascii="Bookman Old Style" w:hAnsi="Bookman Old Style"/>
          <w:sz w:val="24"/>
          <w:szCs w:val="24"/>
        </w:rPr>
      </w:pPr>
      <w:r w:rsidRPr="00721FCE">
        <w:rPr>
          <w:rFonts w:ascii="Times New Roman" w:hAnsi="Times New Roman"/>
          <w:b w:val="0"/>
          <w:i w:val="0"/>
          <w:sz w:val="24"/>
          <w:szCs w:val="24"/>
        </w:rPr>
        <w:t>Direzione generale per l'igiene e la sicurezza degli alimenti e la nutrizione</w:t>
      </w:r>
    </w:p>
    <w:p w:rsidR="004E121F" w:rsidRDefault="004E121F" w:rsidP="004E121F">
      <w:pPr>
        <w:pStyle w:val="Titolo2"/>
        <w:shd w:val="clear" w:color="auto" w:fill="FFFFFF"/>
        <w:spacing w:before="0" w:after="0"/>
        <w:jc w:val="both"/>
        <w:rPr>
          <w:rFonts w:ascii="Bookman Old Style" w:hAnsi="Bookman Old Style"/>
          <w:sz w:val="24"/>
          <w:szCs w:val="24"/>
        </w:rPr>
      </w:pPr>
    </w:p>
    <w:p w:rsidR="004E121F" w:rsidRDefault="004E121F" w:rsidP="004E121F">
      <w:pPr>
        <w:pStyle w:val="Titolo2"/>
        <w:shd w:val="clear" w:color="auto" w:fill="FFFFFF"/>
        <w:spacing w:before="0" w:after="0"/>
        <w:jc w:val="both"/>
        <w:rPr>
          <w:rFonts w:ascii="Bookman Old Style" w:hAnsi="Bookman Old Style"/>
          <w:sz w:val="24"/>
          <w:szCs w:val="24"/>
        </w:rPr>
      </w:pPr>
    </w:p>
    <w:p w:rsidR="00343558" w:rsidRPr="004E121F" w:rsidRDefault="004E121F" w:rsidP="004E121F">
      <w:pPr>
        <w:pStyle w:val="Titolo2"/>
        <w:shd w:val="clear" w:color="auto" w:fill="FFFFFF"/>
        <w:spacing w:before="0" w:after="0" w:line="360" w:lineRule="auto"/>
        <w:jc w:val="both"/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</w:pPr>
      <w:r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 xml:space="preserve">Il/La </w:t>
      </w:r>
      <w:r w:rsidR="00E63AF2"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>s</w:t>
      </w:r>
      <w:r w:rsidR="00343558"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>ottoscritto</w:t>
      </w:r>
      <w:r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>/a</w:t>
      </w:r>
      <w:r w:rsidR="00343558"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 xml:space="preserve"> ___________________________</w:t>
      </w:r>
      <w:r w:rsidR="007D6988"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>_________________</w:t>
      </w:r>
      <w:r w:rsidR="00E63AF2"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 xml:space="preserve">rappresentante in seno all’Osservatorio </w:t>
      </w:r>
      <w:r w:rsidR="00E90706"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 xml:space="preserve">nazionale sul diabete di tipo 1 e sulla celiachia </w:t>
      </w:r>
      <w:r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 xml:space="preserve">istituito ai </w:t>
      </w:r>
      <w:r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>sensi dell’articolo 2 della legge 15 settembre 2023, n. 130</w:t>
      </w:r>
      <w:r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="00C4426F"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>si impegna</w:t>
      </w:r>
      <w:r w:rsidR="00256913"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 xml:space="preserve"> a</w:t>
      </w:r>
      <w:r w:rsidR="00343558" w:rsidRPr="004E121F">
        <w:rPr>
          <w:rFonts w:ascii="Bookman Old Style" w:hAnsi="Bookman Old Style" w:cs="Times New Roman"/>
          <w:b w:val="0"/>
          <w:bCs w:val="0"/>
          <w:i w:val="0"/>
          <w:iCs w:val="0"/>
          <w:sz w:val="24"/>
          <w:szCs w:val="24"/>
        </w:rPr>
        <w:t>:</w:t>
      </w:r>
    </w:p>
    <w:p w:rsidR="00343558" w:rsidRPr="00E63AF2" w:rsidRDefault="00343558" w:rsidP="004E121F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E63AF2">
        <w:rPr>
          <w:rFonts w:ascii="Bookman Old Style" w:hAnsi="Bookman Old Style"/>
          <w:sz w:val="24"/>
          <w:szCs w:val="24"/>
        </w:rPr>
        <w:t>rispettare l’obbligo di riservatezza;</w:t>
      </w:r>
    </w:p>
    <w:p w:rsidR="00343558" w:rsidRPr="00E63AF2" w:rsidRDefault="00343558" w:rsidP="004E121F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E63AF2">
        <w:rPr>
          <w:rFonts w:ascii="Bookman Old Style" w:hAnsi="Bookman Old Style"/>
          <w:sz w:val="24"/>
          <w:szCs w:val="24"/>
        </w:rPr>
        <w:t>non utilizzare gli elementi acquisiti o dei quali sia comunque venuto a conoscenza per finalità e scopi meramente privati;</w:t>
      </w:r>
    </w:p>
    <w:p w:rsidR="00343558" w:rsidRPr="00E63AF2" w:rsidRDefault="00343558" w:rsidP="004E121F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E63AF2">
        <w:rPr>
          <w:rFonts w:ascii="Bookman Old Style" w:hAnsi="Bookman Old Style"/>
          <w:sz w:val="24"/>
          <w:szCs w:val="24"/>
        </w:rPr>
        <w:t>non assumere iniziative idonee a creare pregiudizi all’attività istituzionale e alle finalità perseguite dal Ministero de</w:t>
      </w:r>
      <w:bookmarkStart w:id="0" w:name="_GoBack"/>
      <w:bookmarkEnd w:id="0"/>
      <w:r w:rsidRPr="00E63AF2">
        <w:rPr>
          <w:rFonts w:ascii="Bookman Old Style" w:hAnsi="Bookman Old Style"/>
          <w:sz w:val="24"/>
          <w:szCs w:val="24"/>
        </w:rPr>
        <w:t xml:space="preserve">lla Salute. </w:t>
      </w:r>
    </w:p>
    <w:p w:rsidR="00343558" w:rsidRPr="00E63AF2" w:rsidRDefault="00343558" w:rsidP="004E121F">
      <w:pPr>
        <w:spacing w:line="360" w:lineRule="auto"/>
        <w:ind w:firstLine="357"/>
        <w:rPr>
          <w:rFonts w:ascii="Bookman Old Style" w:hAnsi="Bookman Old Style"/>
          <w:sz w:val="24"/>
          <w:szCs w:val="24"/>
        </w:rPr>
      </w:pPr>
      <w:r w:rsidRPr="00E63AF2">
        <w:rPr>
          <w:rFonts w:ascii="Bookman Old Style" w:hAnsi="Bookman Old Style"/>
          <w:sz w:val="24"/>
          <w:szCs w:val="24"/>
        </w:rPr>
        <w:t>Dichiara</w:t>
      </w:r>
      <w:r w:rsidR="00256913" w:rsidRPr="00E63AF2">
        <w:rPr>
          <w:rFonts w:ascii="Bookman Old Style" w:hAnsi="Bookman Old Style"/>
          <w:sz w:val="24"/>
          <w:szCs w:val="24"/>
        </w:rPr>
        <w:t>,</w:t>
      </w:r>
      <w:r w:rsidRPr="00E63AF2">
        <w:rPr>
          <w:rFonts w:ascii="Bookman Old Style" w:hAnsi="Bookman Old Style"/>
          <w:sz w:val="24"/>
          <w:szCs w:val="24"/>
        </w:rPr>
        <w:t xml:space="preserve"> altresì</w:t>
      </w:r>
      <w:r w:rsidR="00256913" w:rsidRPr="00E63AF2">
        <w:rPr>
          <w:rFonts w:ascii="Bookman Old Style" w:hAnsi="Bookman Old Style"/>
          <w:sz w:val="24"/>
          <w:szCs w:val="24"/>
        </w:rPr>
        <w:t>,</w:t>
      </w:r>
      <w:r w:rsidRPr="00E63AF2">
        <w:rPr>
          <w:rFonts w:ascii="Bookman Old Style" w:hAnsi="Bookman Old Style"/>
          <w:sz w:val="24"/>
          <w:szCs w:val="24"/>
        </w:rPr>
        <w:t xml:space="preserve"> di essere</w:t>
      </w:r>
      <w:r w:rsidR="00E63AF2">
        <w:rPr>
          <w:rFonts w:ascii="Bookman Old Style" w:hAnsi="Bookman Old Style"/>
          <w:sz w:val="24"/>
          <w:szCs w:val="24"/>
        </w:rPr>
        <w:t xml:space="preserve"> consapevole che il mancato rispetto degli impegni assunti con la presente dichiarazione</w:t>
      </w:r>
      <w:r w:rsidRPr="00E63AF2">
        <w:rPr>
          <w:rFonts w:ascii="Bookman Old Style" w:hAnsi="Bookman Old Style"/>
          <w:sz w:val="24"/>
          <w:szCs w:val="24"/>
        </w:rPr>
        <w:t xml:space="preserve"> comporta la decadenza dall’incarico, nel rispetto della procedura di cui all’articolo 7 della Legge 7 agosto 1990, n. 241 e successive modifiche e integrazioni.</w:t>
      </w:r>
    </w:p>
    <w:p w:rsidR="004E121F" w:rsidRDefault="004E121F" w:rsidP="0050063F">
      <w:pPr>
        <w:spacing w:before="480" w:line="360" w:lineRule="auto"/>
        <w:rPr>
          <w:rFonts w:ascii="Bookman Old Style" w:hAnsi="Bookman Old Style"/>
          <w:sz w:val="24"/>
          <w:szCs w:val="24"/>
        </w:rPr>
      </w:pPr>
    </w:p>
    <w:p w:rsidR="00343558" w:rsidRPr="00E63AF2" w:rsidRDefault="00343558" w:rsidP="0050063F">
      <w:pPr>
        <w:spacing w:before="480" w:line="360" w:lineRule="auto"/>
        <w:rPr>
          <w:rFonts w:ascii="Bookman Old Style" w:hAnsi="Bookman Old Style"/>
          <w:sz w:val="24"/>
          <w:szCs w:val="24"/>
        </w:rPr>
      </w:pPr>
      <w:r w:rsidRPr="00E63AF2">
        <w:rPr>
          <w:rFonts w:ascii="Bookman Old Style" w:hAnsi="Bookman Old Style"/>
          <w:sz w:val="24"/>
          <w:szCs w:val="24"/>
        </w:rPr>
        <w:t>Roma</w:t>
      </w:r>
      <w:r w:rsidR="00B35F14" w:rsidRPr="00E63AF2">
        <w:rPr>
          <w:rFonts w:ascii="Bookman Old Style" w:hAnsi="Bookman Old Style"/>
          <w:sz w:val="24"/>
          <w:szCs w:val="24"/>
        </w:rPr>
        <w:t>,</w:t>
      </w:r>
      <w:r w:rsidRPr="00E63AF2">
        <w:rPr>
          <w:rFonts w:ascii="Bookman Old Style" w:hAnsi="Bookman Old Style"/>
          <w:sz w:val="24"/>
          <w:szCs w:val="24"/>
        </w:rPr>
        <w:t xml:space="preserve"> lì</w:t>
      </w:r>
    </w:p>
    <w:p w:rsidR="00343558" w:rsidRPr="00E63AF2" w:rsidRDefault="004E121F" w:rsidP="0050063F">
      <w:pPr>
        <w:spacing w:before="240" w:line="360" w:lineRule="auto"/>
        <w:ind w:left="623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</w:t>
      </w:r>
    </w:p>
    <w:sectPr w:rsidR="00343558" w:rsidRPr="00E63AF2" w:rsidSect="00857487">
      <w:headerReference w:type="first" r:id="rId7"/>
      <w:pgSz w:w="11906" w:h="16838" w:code="9"/>
      <w:pgMar w:top="1134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07" w:rsidRDefault="00421707">
      <w:r>
        <w:separator/>
      </w:r>
    </w:p>
  </w:endnote>
  <w:endnote w:type="continuationSeparator" w:id="0">
    <w:p w:rsidR="00421707" w:rsidRDefault="0042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07" w:rsidRDefault="00421707">
      <w:r>
        <w:separator/>
      </w:r>
    </w:p>
  </w:footnote>
  <w:footnote w:type="continuationSeparator" w:id="0">
    <w:p w:rsidR="00421707" w:rsidRDefault="0042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87" w:rsidRDefault="00370BC7" w:rsidP="00343558">
    <w:pPr>
      <w:pStyle w:val="Stile1"/>
      <w:spacing w:before="0" w:after="0"/>
      <w:rPr>
        <w:b w:val="0"/>
        <w:color w:val="000000"/>
        <w:sz w:val="105"/>
        <w:szCs w:val="105"/>
      </w:rPr>
    </w:pPr>
    <w:r>
      <w:rPr>
        <w:bCs w:val="0"/>
        <w:noProof/>
        <w:color w:val="000000"/>
        <w:sz w:val="105"/>
        <w:szCs w:val="10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-6985</wp:posOffset>
          </wp:positionV>
          <wp:extent cx="925195" cy="828675"/>
          <wp:effectExtent l="0" t="0" r="0" b="0"/>
          <wp:wrapNone/>
          <wp:docPr id="1" name="Immagine 1" descr="intestaziones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s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C87" w:rsidRPr="00857487" w:rsidRDefault="00E46C87" w:rsidP="00343558">
    <w:pPr>
      <w:pStyle w:val="Stile1"/>
      <w:spacing w:before="0" w:after="0"/>
      <w:rPr>
        <w:b w:val="0"/>
        <w:sz w:val="124"/>
        <w:szCs w:val="124"/>
      </w:rPr>
    </w:pPr>
    <w:r w:rsidRPr="00857487">
      <w:rPr>
        <w:b w:val="0"/>
        <w:color w:val="000000"/>
        <w:sz w:val="124"/>
        <w:szCs w:val="124"/>
      </w:rPr>
      <w:t xml:space="preserve">Ministero della Salute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4EF"/>
    <w:multiLevelType w:val="hybridMultilevel"/>
    <w:tmpl w:val="FD0C7E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58"/>
    <w:rsid w:val="00002726"/>
    <w:rsid w:val="000124B2"/>
    <w:rsid w:val="00052F0C"/>
    <w:rsid w:val="00065285"/>
    <w:rsid w:val="000D5D35"/>
    <w:rsid w:val="00153E49"/>
    <w:rsid w:val="0017190B"/>
    <w:rsid w:val="001919E5"/>
    <w:rsid w:val="001B1D2C"/>
    <w:rsid w:val="00207C50"/>
    <w:rsid w:val="00256913"/>
    <w:rsid w:val="002C0BFE"/>
    <w:rsid w:val="00343558"/>
    <w:rsid w:val="00370BC7"/>
    <w:rsid w:val="003935F8"/>
    <w:rsid w:val="00394406"/>
    <w:rsid w:val="003D24CE"/>
    <w:rsid w:val="003D6DF0"/>
    <w:rsid w:val="00421707"/>
    <w:rsid w:val="0044271A"/>
    <w:rsid w:val="0046554B"/>
    <w:rsid w:val="00484E77"/>
    <w:rsid w:val="004B2449"/>
    <w:rsid w:val="004E121F"/>
    <w:rsid w:val="004F2242"/>
    <w:rsid w:val="0050063F"/>
    <w:rsid w:val="005147EB"/>
    <w:rsid w:val="005241CF"/>
    <w:rsid w:val="00561ADE"/>
    <w:rsid w:val="005A2F76"/>
    <w:rsid w:val="005A7E7D"/>
    <w:rsid w:val="00624820"/>
    <w:rsid w:val="00685275"/>
    <w:rsid w:val="006D5C0C"/>
    <w:rsid w:val="007473AD"/>
    <w:rsid w:val="00774CBB"/>
    <w:rsid w:val="007D6988"/>
    <w:rsid w:val="008176D8"/>
    <w:rsid w:val="008357EE"/>
    <w:rsid w:val="00857487"/>
    <w:rsid w:val="00872618"/>
    <w:rsid w:val="0088658F"/>
    <w:rsid w:val="008B20DF"/>
    <w:rsid w:val="008B6A4D"/>
    <w:rsid w:val="009137CA"/>
    <w:rsid w:val="0092589E"/>
    <w:rsid w:val="009951AB"/>
    <w:rsid w:val="00A21F95"/>
    <w:rsid w:val="00AB0DEC"/>
    <w:rsid w:val="00AE382F"/>
    <w:rsid w:val="00B35F14"/>
    <w:rsid w:val="00C4426F"/>
    <w:rsid w:val="00C53900"/>
    <w:rsid w:val="00C620C6"/>
    <w:rsid w:val="00C6692E"/>
    <w:rsid w:val="00CA2B30"/>
    <w:rsid w:val="00CB287F"/>
    <w:rsid w:val="00CD4CA6"/>
    <w:rsid w:val="00CF464B"/>
    <w:rsid w:val="00D64284"/>
    <w:rsid w:val="00E46C87"/>
    <w:rsid w:val="00E63AF2"/>
    <w:rsid w:val="00E6403A"/>
    <w:rsid w:val="00E90706"/>
    <w:rsid w:val="00EA7621"/>
    <w:rsid w:val="00F936A4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EC9F5"/>
  <w15:docId w15:val="{6C952CA5-3062-E844-8830-41FBD3B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43558"/>
    <w:pPr>
      <w:spacing w:line="240" w:lineRule="atLeast"/>
      <w:jc w:val="both"/>
    </w:pPr>
  </w:style>
  <w:style w:type="paragraph" w:styleId="Titolo1">
    <w:name w:val="heading 1"/>
    <w:basedOn w:val="Normale"/>
    <w:next w:val="Normale"/>
    <w:qFormat/>
    <w:rsid w:val="003435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43558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sid w:val="00343558"/>
    <w:pPr>
      <w:widowControl w:val="0"/>
      <w:spacing w:line="1300" w:lineRule="exact"/>
      <w:jc w:val="center"/>
    </w:pPr>
    <w:rPr>
      <w:rFonts w:ascii="Kunstler Script" w:hAnsi="Kunstler Script"/>
      <w:sz w:val="104"/>
      <w:szCs w:val="104"/>
    </w:rPr>
  </w:style>
  <w:style w:type="paragraph" w:styleId="Intestazione">
    <w:name w:val="header"/>
    <w:basedOn w:val="Normale"/>
    <w:rsid w:val="008574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74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Stefano Simona</dc:creator>
  <cp:lastModifiedBy>De Stefano Simona</cp:lastModifiedBy>
  <cp:revision>2</cp:revision>
  <cp:lastPrinted>2019-10-08T14:57:00Z</cp:lastPrinted>
  <dcterms:created xsi:type="dcterms:W3CDTF">2024-02-06T14:31:00Z</dcterms:created>
  <dcterms:modified xsi:type="dcterms:W3CDTF">2024-02-06T14:31:00Z</dcterms:modified>
</cp:coreProperties>
</file>