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38" w:rsidRPr="00D541DC" w:rsidRDefault="00015738" w:rsidP="004B5619">
      <w:pPr>
        <w:spacing w:line="237" w:lineRule="auto"/>
        <w:ind w:right="20"/>
        <w:jc w:val="both"/>
        <w:rPr>
          <w:rFonts w:ascii="Times New Roman" w:eastAsia="Arial" w:hAnsi="Times New Roman" w:cs="Times New Roman"/>
          <w:b/>
          <w:color w:val="3F3A38"/>
        </w:rPr>
      </w:pPr>
      <w:bookmarkStart w:id="0" w:name="_GoBack"/>
      <w:bookmarkEnd w:id="0"/>
      <w:r w:rsidRPr="00D541DC">
        <w:rPr>
          <w:rFonts w:ascii="Times New Roman" w:eastAsia="Arial" w:hAnsi="Times New Roman" w:cs="Times New Roman"/>
          <w:b/>
          <w:color w:val="3F3A38"/>
        </w:rPr>
        <w:t xml:space="preserve">Allegato </w:t>
      </w:r>
      <w:r w:rsidR="00FC052F">
        <w:rPr>
          <w:rFonts w:ascii="Times New Roman" w:eastAsia="Arial" w:hAnsi="Times New Roman" w:cs="Times New Roman"/>
          <w:b/>
          <w:color w:val="3F3A38"/>
        </w:rPr>
        <w:t>1</w:t>
      </w:r>
    </w:p>
    <w:p w:rsidR="004B5619" w:rsidRPr="00D541DC" w:rsidRDefault="004B5619" w:rsidP="004B5619">
      <w:pPr>
        <w:spacing w:line="237" w:lineRule="auto"/>
        <w:ind w:right="20"/>
        <w:jc w:val="both"/>
        <w:rPr>
          <w:rFonts w:ascii="Times New Roman" w:eastAsia="Arial" w:hAnsi="Times New Roman" w:cs="Times New Roman"/>
          <w:color w:val="3F3A38"/>
          <w:sz w:val="16"/>
          <w:szCs w:val="16"/>
        </w:rPr>
      </w:pPr>
    </w:p>
    <w:p w:rsidR="00015738" w:rsidRPr="00B95B15" w:rsidRDefault="006E02E8" w:rsidP="00015738">
      <w:pPr>
        <w:spacing w:line="237" w:lineRule="auto"/>
        <w:ind w:right="20"/>
        <w:jc w:val="center"/>
        <w:rPr>
          <w:rFonts w:ascii="Times New Roman" w:eastAsia="Arial" w:hAnsi="Times New Roman" w:cs="Times New Roman"/>
          <w:b/>
          <w:color w:val="3F3A38"/>
          <w:sz w:val="18"/>
          <w:szCs w:val="18"/>
        </w:rPr>
      </w:pPr>
      <w:r w:rsidRPr="00B95B15">
        <w:rPr>
          <w:rFonts w:ascii="Times New Roman" w:eastAsia="Arial" w:hAnsi="Times New Roman" w:cs="Times New Roman"/>
          <w:b/>
          <w:color w:val="3F3A38"/>
          <w:sz w:val="18"/>
          <w:szCs w:val="18"/>
        </w:rPr>
        <w:t xml:space="preserve">   </w:t>
      </w:r>
      <w:r w:rsidR="00015738" w:rsidRPr="00B95B15">
        <w:rPr>
          <w:rFonts w:ascii="Times New Roman" w:eastAsia="Arial" w:hAnsi="Times New Roman" w:cs="Times New Roman"/>
          <w:b/>
          <w:color w:val="3F3A38"/>
          <w:sz w:val="18"/>
          <w:szCs w:val="18"/>
        </w:rPr>
        <w:t xml:space="preserve">DICHIARAZIONE SOSTITUTIVA </w:t>
      </w:r>
      <w:r w:rsidR="00F90ECC">
        <w:rPr>
          <w:rFonts w:ascii="Times New Roman" w:eastAsia="Arial" w:hAnsi="Times New Roman" w:cs="Times New Roman"/>
          <w:b/>
          <w:color w:val="3F3A38"/>
          <w:sz w:val="18"/>
          <w:szCs w:val="18"/>
        </w:rPr>
        <w:t xml:space="preserve">DI CERTIFICAZIONE E </w:t>
      </w:r>
      <w:r w:rsidR="00E131C4">
        <w:rPr>
          <w:rFonts w:ascii="Times New Roman" w:eastAsia="Arial" w:hAnsi="Times New Roman" w:cs="Times New Roman"/>
          <w:b/>
          <w:color w:val="3F3A38"/>
          <w:sz w:val="18"/>
          <w:szCs w:val="18"/>
        </w:rPr>
        <w:t>D</w:t>
      </w:r>
      <w:r w:rsidR="007B40B8">
        <w:rPr>
          <w:rFonts w:ascii="Times New Roman" w:eastAsia="Arial" w:hAnsi="Times New Roman" w:cs="Times New Roman"/>
          <w:b/>
          <w:color w:val="3F3A38"/>
          <w:sz w:val="18"/>
          <w:szCs w:val="18"/>
        </w:rPr>
        <w:t>ELL’</w:t>
      </w:r>
      <w:r w:rsidR="00015738" w:rsidRPr="00B95B15">
        <w:rPr>
          <w:rFonts w:ascii="Times New Roman" w:eastAsia="Arial" w:hAnsi="Times New Roman" w:cs="Times New Roman"/>
          <w:b/>
          <w:color w:val="3F3A38"/>
          <w:sz w:val="18"/>
          <w:szCs w:val="18"/>
        </w:rPr>
        <w:t>ATTO DI NOTORIETÀ</w:t>
      </w:r>
    </w:p>
    <w:p w:rsidR="00015738" w:rsidRDefault="00015738" w:rsidP="00D541DC">
      <w:pPr>
        <w:spacing w:line="237" w:lineRule="auto"/>
        <w:ind w:right="20"/>
        <w:jc w:val="center"/>
        <w:rPr>
          <w:rFonts w:ascii="Times New Roman" w:eastAsia="Arial" w:hAnsi="Times New Roman" w:cs="Times New Roman"/>
          <w:b/>
          <w:color w:val="3F3A38"/>
          <w:sz w:val="18"/>
          <w:szCs w:val="18"/>
        </w:rPr>
      </w:pPr>
      <w:r w:rsidRPr="00B95B15">
        <w:rPr>
          <w:rFonts w:ascii="Times New Roman" w:eastAsia="Arial" w:hAnsi="Times New Roman" w:cs="Times New Roman"/>
          <w:b/>
          <w:color w:val="3F3A38"/>
          <w:sz w:val="18"/>
          <w:szCs w:val="18"/>
        </w:rPr>
        <w:t>AI SENSI DE</w:t>
      </w:r>
      <w:r w:rsidR="00F90ECC">
        <w:rPr>
          <w:rFonts w:ascii="Times New Roman" w:eastAsia="Arial" w:hAnsi="Times New Roman" w:cs="Times New Roman"/>
          <w:b/>
          <w:color w:val="3F3A38"/>
          <w:sz w:val="18"/>
          <w:szCs w:val="18"/>
        </w:rPr>
        <w:t xml:space="preserve">GLI </w:t>
      </w:r>
      <w:r w:rsidRPr="00B95B15">
        <w:rPr>
          <w:rFonts w:ascii="Times New Roman" w:eastAsia="Arial" w:hAnsi="Times New Roman" w:cs="Times New Roman"/>
          <w:b/>
          <w:color w:val="3F3A38"/>
          <w:sz w:val="18"/>
          <w:szCs w:val="18"/>
        </w:rPr>
        <w:t>ARTICOL</w:t>
      </w:r>
      <w:r w:rsidR="00F90ECC">
        <w:rPr>
          <w:rFonts w:ascii="Times New Roman" w:eastAsia="Arial" w:hAnsi="Times New Roman" w:cs="Times New Roman"/>
          <w:b/>
          <w:color w:val="3F3A38"/>
          <w:sz w:val="18"/>
          <w:szCs w:val="18"/>
        </w:rPr>
        <w:t>I 46 E</w:t>
      </w:r>
      <w:r w:rsidRPr="00B95B15">
        <w:rPr>
          <w:rFonts w:ascii="Times New Roman" w:eastAsia="Arial" w:hAnsi="Times New Roman" w:cs="Times New Roman"/>
          <w:b/>
          <w:color w:val="3F3A38"/>
          <w:sz w:val="18"/>
          <w:szCs w:val="18"/>
        </w:rPr>
        <w:t xml:space="preserve"> 47 DEL D.P.R. N. 445/2000</w:t>
      </w:r>
    </w:p>
    <w:p w:rsidR="002774B6" w:rsidRDefault="002774B6" w:rsidP="00D541DC">
      <w:pPr>
        <w:spacing w:line="237" w:lineRule="auto"/>
        <w:ind w:right="20"/>
        <w:jc w:val="center"/>
        <w:rPr>
          <w:rFonts w:ascii="Times New Roman" w:eastAsia="Arial" w:hAnsi="Times New Roman" w:cs="Times New Roman"/>
          <w:b/>
          <w:color w:val="3F3A38"/>
          <w:sz w:val="18"/>
          <w:szCs w:val="18"/>
        </w:rPr>
      </w:pPr>
    </w:p>
    <w:p w:rsidR="00F90ECC" w:rsidRPr="00B95B15" w:rsidRDefault="00F90ECC" w:rsidP="00D541DC">
      <w:pPr>
        <w:spacing w:line="237" w:lineRule="auto"/>
        <w:ind w:right="20"/>
        <w:jc w:val="center"/>
        <w:rPr>
          <w:rFonts w:ascii="Times New Roman" w:eastAsia="Arial" w:hAnsi="Times New Roman" w:cs="Times New Roman"/>
          <w:b/>
          <w:color w:val="3F3A38"/>
          <w:sz w:val="18"/>
          <w:szCs w:val="18"/>
        </w:rPr>
      </w:pPr>
    </w:p>
    <w:p w:rsidR="004B5619" w:rsidRPr="00B95B15" w:rsidRDefault="004B5619" w:rsidP="004B5619">
      <w:pPr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5619" w:rsidRPr="00B95B15" w:rsidRDefault="004B5619" w:rsidP="004B5619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B95B15">
        <w:rPr>
          <w:rFonts w:ascii="Times New Roman" w:eastAsia="Times New Roman" w:hAnsi="Times New Roman" w:cs="Times New Roman"/>
          <w:sz w:val="18"/>
          <w:szCs w:val="18"/>
        </w:rPr>
        <w:t>Il/</w:t>
      </w:r>
      <w:r w:rsidR="00C80DFC" w:rsidRPr="00B95B15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 xml:space="preserve">a sottoscritto/a </w:t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</w:t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 xml:space="preserve"> </w:t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 xml:space="preserve">                                                                                                         </w:t>
      </w:r>
    </w:p>
    <w:p w:rsidR="004B5619" w:rsidRPr="00B95B15" w:rsidRDefault="004B5619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5619" w:rsidRPr="00B95B15" w:rsidRDefault="004B5619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sz w:val="18"/>
          <w:szCs w:val="18"/>
        </w:rPr>
        <w:t xml:space="preserve">nato/a il </w:t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</w:t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2C6A02"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</w:t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</w:p>
    <w:p w:rsidR="004B5619" w:rsidRPr="00B95B15" w:rsidRDefault="004B5619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5619" w:rsidRPr="00B95B15" w:rsidRDefault="004B5619" w:rsidP="004B5619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B95B15">
        <w:rPr>
          <w:rFonts w:ascii="Times New Roman" w:eastAsia="Times New Roman" w:hAnsi="Times New Roman" w:cs="Times New Roman"/>
          <w:sz w:val="18"/>
          <w:szCs w:val="18"/>
        </w:rPr>
        <w:t xml:space="preserve">Prov. </w:t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 xml:space="preserve"> 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 xml:space="preserve">codice fiscale </w:t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2C6A02"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</w:t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4B5619" w:rsidRPr="00B95B15" w:rsidRDefault="004B5619" w:rsidP="004B5619">
      <w:pPr>
        <w:spacing w:line="237" w:lineRule="auto"/>
        <w:ind w:right="20"/>
        <w:jc w:val="both"/>
        <w:rPr>
          <w:rFonts w:ascii="Times New Roman" w:eastAsia="Arial" w:hAnsi="Times New Roman" w:cs="Times New Roman"/>
          <w:i/>
          <w:color w:val="3F3A38"/>
          <w:sz w:val="18"/>
          <w:szCs w:val="18"/>
        </w:rPr>
      </w:pPr>
    </w:p>
    <w:p w:rsidR="004B5619" w:rsidRPr="00B95B15" w:rsidRDefault="004B5619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sz w:val="18"/>
          <w:szCs w:val="18"/>
        </w:rPr>
        <w:t>sotto la propria responsabilità</w:t>
      </w:r>
      <w:r w:rsidR="00E972B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>consapevole di quanto prescritto dagli articoli 75 e 76 del medesimo D</w:t>
      </w:r>
      <w:r w:rsidR="0072020F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>P</w:t>
      </w:r>
      <w:r w:rsidR="0072020F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>R</w:t>
      </w:r>
      <w:r w:rsidR="0072020F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 xml:space="preserve">, rispettivamente </w:t>
      </w:r>
      <w:r w:rsidR="00FB6E30" w:rsidRPr="00B95B15">
        <w:rPr>
          <w:rFonts w:ascii="Times New Roman" w:eastAsia="Times New Roman" w:hAnsi="Times New Roman" w:cs="Times New Roman"/>
          <w:sz w:val="18"/>
          <w:szCs w:val="18"/>
        </w:rPr>
        <w:t xml:space="preserve">sulla decadenza dai benefici eventualmente conseguenti al provvedimento emanato sulla base di dichiarazioni non veritiere </w:t>
      </w:r>
      <w:r w:rsidR="00FB6E30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>sulla responsabilità penale prevista per chi rende false dichiarazioni</w:t>
      </w:r>
      <w:r w:rsidR="00FB6E30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4B5619" w:rsidRPr="00B95B15" w:rsidRDefault="004B5619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C6A02" w:rsidRPr="00B95B15" w:rsidRDefault="002C6A02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C6A02" w:rsidRPr="00B95B15" w:rsidRDefault="002C6A02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5619" w:rsidRPr="00B95B15" w:rsidRDefault="00475E62" w:rsidP="004B5619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sz w:val="18"/>
          <w:szCs w:val="18"/>
        </w:rPr>
        <w:t>DICHIARA</w:t>
      </w:r>
    </w:p>
    <w:p w:rsidR="004B5619" w:rsidRPr="00B95B15" w:rsidRDefault="004B5619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C6A02" w:rsidRPr="00B95B15" w:rsidRDefault="002C6A02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C6A02" w:rsidRPr="00B95B15" w:rsidRDefault="002C6A02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C6A02" w:rsidRPr="00B95B15" w:rsidRDefault="002C6A02" w:rsidP="002C6A0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sz w:val="18"/>
          <w:szCs w:val="18"/>
        </w:rPr>
        <w:t>Di possedere i seguenti titoli valutabili ai sensi del D.P.C.M. 16 aprile 2018, n. 78:</w:t>
      </w:r>
    </w:p>
    <w:p w:rsidR="002C6A02" w:rsidRPr="00B95B15" w:rsidRDefault="002C6A02" w:rsidP="002C6A0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C6A02" w:rsidRPr="00B95B15" w:rsidRDefault="002C6A02" w:rsidP="002C6A02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/>
          <w:sz w:val="18"/>
          <w:szCs w:val="18"/>
        </w:rPr>
        <w:t>- titoli di studio universitari e altri titoli</w:t>
      </w:r>
      <w:r w:rsidR="00B41748">
        <w:rPr>
          <w:rFonts w:ascii="Times New Roman" w:eastAsia="Times New Roman" w:hAnsi="Times New Roman" w:cs="Times New Roman"/>
          <w:b/>
          <w:sz w:val="18"/>
          <w:szCs w:val="18"/>
        </w:rPr>
        <w:t xml:space="preserve"> (titolarità di insegnamenti e attività di  docenza)</w:t>
      </w:r>
      <w:r w:rsidRPr="00B95B15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. …………………………………………………………………………………………………………………………..…</w:t>
      </w: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/>
          <w:sz w:val="18"/>
          <w:szCs w:val="18"/>
        </w:rPr>
        <w:t>- abilitazioni professionali:</w:t>
      </w:r>
    </w:p>
    <w:p w:rsidR="002C6A02" w:rsidRPr="00B95B15" w:rsidRDefault="002C6A02" w:rsidP="002C6A0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6A02" w:rsidRPr="00B95B15" w:rsidRDefault="002C6A02" w:rsidP="002C6A0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A02" w:rsidRPr="00B95B15" w:rsidRDefault="002C6A02" w:rsidP="002C6A02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/>
          <w:sz w:val="18"/>
          <w:szCs w:val="18"/>
        </w:rPr>
        <w:t>- titoli di carriera e di servizio:</w:t>
      </w:r>
    </w:p>
    <w:p w:rsidR="00503337" w:rsidRPr="00B95B15" w:rsidRDefault="00503337" w:rsidP="00D541DC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541DC" w:rsidRPr="00B95B15" w:rsidRDefault="002C6A02" w:rsidP="00D541DC">
      <w:pPr>
        <w:rPr>
          <w:rFonts w:ascii="Times New Roman" w:eastAsia="Times New Roman" w:hAnsi="Times New Roman" w:cs="Times New Roman"/>
          <w:bCs/>
          <w:sz w:val="18"/>
          <w:szCs w:val="18"/>
        </w:rPr>
      </w:pPr>
      <w:bookmarkStart w:id="1" w:name="_Hlk75275308"/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…</w:t>
      </w:r>
      <w:r w:rsidR="00D541DC" w:rsidRPr="00B95B15">
        <w:rPr>
          <w:rFonts w:ascii="Times New Roman" w:eastAsia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D541DC" w:rsidRPr="00B95B15" w:rsidRDefault="00D541DC" w:rsidP="00D541DC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541DC" w:rsidRPr="00B95B15" w:rsidRDefault="00D541DC" w:rsidP="00D541DC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541DC" w:rsidRPr="00B95B15" w:rsidRDefault="00D541DC" w:rsidP="00D541DC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D541DC" w:rsidRPr="00B95B15" w:rsidRDefault="00D541DC" w:rsidP="00D541DC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541DC" w:rsidRPr="00B95B15" w:rsidRDefault="00D541DC" w:rsidP="00D541DC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541DC" w:rsidRPr="00B95B15" w:rsidRDefault="00D541DC" w:rsidP="00D541DC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bookmarkEnd w:id="1"/>
    <w:p w:rsidR="00D541DC" w:rsidRPr="00B95B15" w:rsidRDefault="00D541DC" w:rsidP="00D541DC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541DC" w:rsidRPr="00B95B15" w:rsidRDefault="002C6A02" w:rsidP="002C6A02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/>
          <w:sz w:val="18"/>
          <w:szCs w:val="18"/>
        </w:rPr>
        <w:t>- pubblicazioni scientifiche:</w:t>
      </w:r>
    </w:p>
    <w:p w:rsidR="00072849" w:rsidRPr="00B95B15" w:rsidRDefault="002C6A02" w:rsidP="002C6A02">
      <w:p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(Per ogni pubblicazione scientifica indicare: tipologia della pubblicazione/produzione scientifica; titolo della pubblicazione/produzione scientifica; codice ISBN/ISSN; numero pagine; data).</w:t>
      </w: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C6A02" w:rsidRPr="00B95B15" w:rsidRDefault="002C6A02" w:rsidP="002C6A02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32309" w:rsidRDefault="00A32309" w:rsidP="0007284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C2AB4" w:rsidRDefault="004C2AB4" w:rsidP="0007284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C2AB4" w:rsidRDefault="004C2AB4" w:rsidP="0007284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C2AB4" w:rsidRDefault="004C2AB4" w:rsidP="0007284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C2AB4" w:rsidRPr="00B95B15" w:rsidRDefault="004C2AB4" w:rsidP="0007284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B5619" w:rsidRPr="00B95B15" w:rsidRDefault="004B5619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sz w:val="18"/>
          <w:szCs w:val="18"/>
        </w:rPr>
        <w:t>Il/la sottoscritta autorizza</w:t>
      </w:r>
      <w:r w:rsidR="00D541DC" w:rsidRPr="00B95B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 xml:space="preserve">il trattamento dei dati personali ai sensi del </w:t>
      </w:r>
      <w:r w:rsidR="0072020F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 xml:space="preserve">ecreto </w:t>
      </w:r>
      <w:r w:rsidR="0072020F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>egislativo 30 giugno 2003, n. 196 “</w:t>
      </w:r>
      <w:r w:rsidRPr="0072020F">
        <w:rPr>
          <w:rFonts w:ascii="Times New Roman" w:eastAsia="Times New Roman" w:hAnsi="Times New Roman" w:cs="Times New Roman"/>
          <w:i/>
          <w:sz w:val="18"/>
          <w:szCs w:val="18"/>
        </w:rPr>
        <w:t>Codice in materia di protezione dei dati personali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>” e del GDPR (Regolamento UE 2016/679).</w:t>
      </w:r>
    </w:p>
    <w:p w:rsidR="00A1321E" w:rsidRPr="00B95B15" w:rsidRDefault="00A1321E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5619" w:rsidRPr="00B95B15" w:rsidRDefault="004B5619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5619" w:rsidRPr="00B95B15" w:rsidRDefault="004B5619" w:rsidP="004B561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5B15">
        <w:rPr>
          <w:rFonts w:ascii="Times New Roman" w:eastAsia="Times New Roman" w:hAnsi="Times New Roman" w:cs="Times New Roman"/>
          <w:sz w:val="18"/>
          <w:szCs w:val="18"/>
        </w:rPr>
        <w:t>Data,</w:t>
      </w:r>
      <w:r w:rsidRPr="00B95B15">
        <w:rPr>
          <w:rFonts w:ascii="Times New Roman" w:eastAsia="Times New Roman" w:hAnsi="Times New Roman" w:cs="Times New Roman"/>
          <w:sz w:val="18"/>
          <w:szCs w:val="18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</w:rPr>
        <w:tab/>
      </w:r>
      <w:r w:rsidRPr="00B95B15">
        <w:rPr>
          <w:rFonts w:ascii="Times New Roman" w:eastAsia="Times New Roman" w:hAnsi="Times New Roman" w:cs="Times New Roman"/>
          <w:sz w:val="18"/>
          <w:szCs w:val="18"/>
        </w:rPr>
        <w:tab/>
        <w:t>Firma</w:t>
      </w:r>
    </w:p>
    <w:sectPr w:rsidR="004B5619" w:rsidRPr="00B95B15" w:rsidSect="002C6A02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19"/>
    <w:rsid w:val="0001091F"/>
    <w:rsid w:val="00015738"/>
    <w:rsid w:val="00047CF4"/>
    <w:rsid w:val="00072849"/>
    <w:rsid w:val="002774B6"/>
    <w:rsid w:val="002C6A02"/>
    <w:rsid w:val="003F50AA"/>
    <w:rsid w:val="00475E62"/>
    <w:rsid w:val="0048441C"/>
    <w:rsid w:val="004A23AD"/>
    <w:rsid w:val="004B5619"/>
    <w:rsid w:val="004C2AB4"/>
    <w:rsid w:val="00503337"/>
    <w:rsid w:val="0051385C"/>
    <w:rsid w:val="00563B32"/>
    <w:rsid w:val="005A3594"/>
    <w:rsid w:val="005B2CDC"/>
    <w:rsid w:val="00604D59"/>
    <w:rsid w:val="00644170"/>
    <w:rsid w:val="006464F5"/>
    <w:rsid w:val="006E02E8"/>
    <w:rsid w:val="0072020F"/>
    <w:rsid w:val="007B40B8"/>
    <w:rsid w:val="00833995"/>
    <w:rsid w:val="008F18CF"/>
    <w:rsid w:val="00A1321E"/>
    <w:rsid w:val="00A32309"/>
    <w:rsid w:val="00B36F80"/>
    <w:rsid w:val="00B41748"/>
    <w:rsid w:val="00B61484"/>
    <w:rsid w:val="00B760B0"/>
    <w:rsid w:val="00B95B15"/>
    <w:rsid w:val="00C80DFC"/>
    <w:rsid w:val="00CB7FCA"/>
    <w:rsid w:val="00D541DC"/>
    <w:rsid w:val="00E131C4"/>
    <w:rsid w:val="00E661AC"/>
    <w:rsid w:val="00E945BA"/>
    <w:rsid w:val="00E972B8"/>
    <w:rsid w:val="00F90ECC"/>
    <w:rsid w:val="00FB6E30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710A-EDE8-4898-BF7F-C9471FD9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61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Paolillo Carmela</dc:creator>
  <cp:keywords/>
  <dc:description/>
  <cp:lastModifiedBy>Paolillo Carmela</cp:lastModifiedBy>
  <cp:revision>2</cp:revision>
  <cp:lastPrinted>2021-04-16T11:46:00Z</cp:lastPrinted>
  <dcterms:created xsi:type="dcterms:W3CDTF">2021-06-30T10:23:00Z</dcterms:created>
  <dcterms:modified xsi:type="dcterms:W3CDTF">2021-06-30T10:23:00Z</dcterms:modified>
</cp:coreProperties>
</file>