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77777777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Direzione Generale della ricerca ed innovazione in sanità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5C9C7195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 xml:space="preserve">VERIFICA </w:t>
      </w:r>
      <w:r w:rsidR="00AA14D5">
        <w:rPr>
          <w:rFonts w:eastAsia="Calibri"/>
          <w:b/>
          <w:bCs/>
          <w:sz w:val="20"/>
          <w:szCs w:val="20"/>
          <w:u w:val="single"/>
        </w:rPr>
        <w:t>FINALE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6C2B51F4" w14:textId="77777777" w:rsidR="005A0BA7" w:rsidRPr="005A0BA7" w:rsidRDefault="005A0BA7" w:rsidP="005A0BA7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5A0BA7">
        <w:rPr>
          <w:sz w:val="18"/>
          <w:szCs w:val="18"/>
          <w:lang w:val="x-none" w:eastAsia="ar-SA"/>
        </w:rPr>
        <w:t>Avviso pubblico</w:t>
      </w:r>
      <w:r w:rsidRPr="005A0BA7">
        <w:rPr>
          <w:sz w:val="18"/>
          <w:szCs w:val="18"/>
          <w:lang w:eastAsia="ar-SA"/>
        </w:rPr>
        <w:t xml:space="preserve"> -</w:t>
      </w:r>
      <w:r w:rsidRPr="005A0BA7">
        <w:rPr>
          <w:sz w:val="18"/>
          <w:szCs w:val="18"/>
          <w:lang w:val="x-none" w:eastAsia="ar-SA"/>
        </w:rPr>
        <w:t xml:space="preserve"> Traiettoria 2 </w:t>
      </w:r>
      <w:r w:rsidRPr="005A0BA7">
        <w:rPr>
          <w:i/>
          <w:iCs/>
          <w:sz w:val="18"/>
          <w:szCs w:val="18"/>
          <w:lang w:val="x-none" w:eastAsia="ar-SA"/>
        </w:rPr>
        <w:t>“E-Health, diagnostica avanzata, medical devices e mini invasività”</w:t>
      </w:r>
    </w:p>
    <w:p w14:paraId="54F3DF45" w14:textId="77777777" w:rsidR="005A0BA7" w:rsidRPr="005A0BA7" w:rsidRDefault="005A0BA7" w:rsidP="005A0BA7">
      <w:pPr>
        <w:shd w:val="clear" w:color="auto" w:fill="D9D9D9"/>
        <w:suppressAutoHyphens/>
        <w:spacing w:after="100" w:afterAutospacing="1"/>
        <w:jc w:val="center"/>
        <w:rPr>
          <w:b/>
          <w:sz w:val="18"/>
          <w:szCs w:val="18"/>
          <w:lang w:eastAsia="ar-SA"/>
        </w:rPr>
      </w:pPr>
      <w:r w:rsidRPr="005A0BA7">
        <w:rPr>
          <w:sz w:val="18"/>
          <w:szCs w:val="18"/>
          <w:lang w:val="x-none" w:eastAsia="ar-SA"/>
        </w:rPr>
        <w:t xml:space="preserve">Linea di azione 2.1 </w:t>
      </w:r>
      <w:r w:rsidRPr="005A0BA7">
        <w:rPr>
          <w:i/>
          <w:iCs/>
          <w:sz w:val="18"/>
          <w:szCs w:val="18"/>
          <w:lang w:val="x-none" w:eastAsia="ar-SA"/>
        </w:rPr>
        <w:t>“Creazione di una rete nazionale per le malattie ad alto impatto”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19BF6D9D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 AGEVOLATO</w:t>
      </w:r>
    </w:p>
    <w:p w14:paraId="71D9DDBB" w14:textId="77777777" w:rsidR="001E7C9B" w:rsidRDefault="001E7C9B" w:rsidP="001E7C9B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4E1C538E" w14:textId="77777777" w:rsidR="001E7C9B" w:rsidRDefault="001E7C9B" w:rsidP="001E7C9B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2FBE5BE8" w14:textId="31BA53F3" w:rsidR="001E7C9B" w:rsidRPr="00C80A8E" w:rsidRDefault="001E7C9B" w:rsidP="001E7C9B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6239EB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6239EB">
        <w:rPr>
          <w:sz w:val="20"/>
          <w:lang w:eastAsia="ar-SA"/>
        </w:rPr>
        <w:t>/</w:t>
      </w:r>
      <w:r>
        <w:rPr>
          <w:sz w:val="20"/>
          <w:lang w:eastAsia="ar-SA"/>
        </w:rPr>
        <w:t>……</w:t>
      </w:r>
      <w:r w:rsidRPr="00C80A8E">
        <w:rPr>
          <w:sz w:val="20"/>
          <w:lang w:eastAsia="ar-SA"/>
        </w:rPr>
        <w:t xml:space="preserve"> </w:t>
      </w:r>
    </w:p>
    <w:p w14:paraId="2532EF35" w14:textId="634A0CBC" w:rsidR="00B76A71" w:rsidRPr="00E47F03" w:rsidRDefault="00F543D9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C66DAA">
        <w:rPr>
          <w:b/>
          <w:bCs/>
          <w:sz w:val="20"/>
          <w:szCs w:val="20"/>
        </w:rPr>
        <w:t>RAGGIUNGIMENTO</w:t>
      </w:r>
      <w:r w:rsidRPr="00C66DAA">
        <w:rPr>
          <w:b/>
          <w:sz w:val="20"/>
          <w:szCs w:val="20"/>
        </w:rPr>
        <w:t> DEGLI </w:t>
      </w:r>
      <w:r w:rsidRPr="00C66DAA">
        <w:rPr>
          <w:b/>
          <w:bCs/>
          <w:sz w:val="20"/>
          <w:szCs w:val="20"/>
        </w:rPr>
        <w:t>OBIETTIVI</w:t>
      </w:r>
      <w:r w:rsidRPr="00C66DAA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27A1C605" w14:textId="1A9B7727" w:rsidR="00662DF5" w:rsidRPr="00C66DAA" w:rsidRDefault="00AA14D5" w:rsidP="00662DF5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</w:t>
            </w:r>
            <w:r w:rsidRPr="00AA14D5">
              <w:rPr>
                <w:i/>
                <w:iCs/>
                <w:sz w:val="20"/>
                <w:szCs w:val="20"/>
              </w:rPr>
              <w:t>Descrivere e commentare gli obiettivi raggiunti</w:t>
            </w:r>
            <w:r w:rsidR="00662DF5" w:rsidRPr="00C66DAA">
              <w:rPr>
                <w:i/>
                <w:iCs/>
                <w:sz w:val="20"/>
                <w:szCs w:val="20"/>
              </w:rPr>
              <w:t xml:space="preserve"> - max </w:t>
            </w:r>
            <w:r w:rsidR="0004475D">
              <w:rPr>
                <w:i/>
                <w:iCs/>
                <w:sz w:val="20"/>
                <w:szCs w:val="20"/>
              </w:rPr>
              <w:t>12000</w:t>
            </w:r>
            <w:r w:rsidR="00662DF5" w:rsidRPr="00C66DAA">
              <w:rPr>
                <w:i/>
                <w:iCs/>
                <w:sz w:val="20"/>
                <w:szCs w:val="20"/>
              </w:rPr>
              <w:t xml:space="preserve"> caratteri. Esempio:</w:t>
            </w:r>
          </w:p>
          <w:p w14:paraId="043669B0" w14:textId="77777777" w:rsidR="00662DF5" w:rsidRPr="00C66DAA" w:rsidRDefault="00662DF5" w:rsidP="00662DF5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1: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36813D6F" w14:textId="77777777" w:rsidR="00662DF5" w:rsidRPr="00C66DAA" w:rsidRDefault="00662DF5" w:rsidP="00662DF5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2: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171EA385" w14:textId="77777777" w:rsidR="00662DF5" w:rsidRPr="00C66DAA" w:rsidRDefault="00662DF5" w:rsidP="00662DF5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>………</w:t>
            </w:r>
          </w:p>
          <w:p w14:paraId="2F71A00C" w14:textId="0D73D0C7" w:rsidR="00AA14D5" w:rsidRPr="00AA14D5" w:rsidRDefault="00662DF5" w:rsidP="00662DF5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N.: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.</w:t>
            </w:r>
            <w:r w:rsidR="00AA14D5" w:rsidRPr="00AA14D5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DDB01CC" w14:textId="77777777" w:rsidR="005F2B78" w:rsidRDefault="005F2B7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836157F" w14:textId="77777777" w:rsidR="00713978" w:rsidRDefault="0071397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BCE83A9" w14:textId="77777777" w:rsidR="005F2B78" w:rsidRDefault="005F2B78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B688EF4" w:rsidR="0017418E" w:rsidRPr="00E47F03" w:rsidRDefault="00AA14D5" w:rsidP="00C9230C">
            <w:pPr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L’obiettivo finale del progetto è stato conseguito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18D339D8" w14:textId="2995969A" w:rsidR="00DF251A" w:rsidRDefault="00AA14D5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(I</w:t>
            </w:r>
            <w:r w:rsidRPr="00AA14D5">
              <w:rPr>
                <w:i/>
                <w:iCs/>
                <w:sz w:val="20"/>
                <w:szCs w:val="20"/>
              </w:rPr>
              <w:t>n caso di risposta negativa illustrare le motivazioni dell’insuccesso</w:t>
            </w:r>
            <w:r w:rsidR="00134C38">
              <w:rPr>
                <w:i/>
                <w:sz w:val="20"/>
                <w:szCs w:val="20"/>
              </w:rPr>
              <w:t xml:space="preserve"> </w:t>
            </w:r>
            <w:r w:rsidR="00134C38" w:rsidRPr="001176F1">
              <w:rPr>
                <w:i/>
                <w:sz w:val="20"/>
                <w:szCs w:val="20"/>
              </w:rPr>
              <w:t xml:space="preserve">- max </w:t>
            </w:r>
            <w:r w:rsidR="00134C38">
              <w:rPr>
                <w:i/>
                <w:sz w:val="20"/>
                <w:szCs w:val="20"/>
              </w:rPr>
              <w:t>5</w:t>
            </w:r>
            <w:r w:rsidR="00134C38" w:rsidRPr="001176F1">
              <w:rPr>
                <w:i/>
                <w:sz w:val="20"/>
                <w:szCs w:val="20"/>
              </w:rPr>
              <w:t>000 caratteri</w:t>
            </w:r>
            <w:r w:rsidRPr="00AA14D5">
              <w:rPr>
                <w:i/>
                <w:iCs/>
                <w:sz w:val="20"/>
                <w:szCs w:val="20"/>
              </w:rPr>
              <w:t>)</w:t>
            </w:r>
          </w:p>
          <w:p w14:paraId="72A5EC67" w14:textId="77777777" w:rsidR="008E13BB" w:rsidRDefault="008E13B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</w:p>
          <w:p w14:paraId="78BFE3D3" w14:textId="77777777" w:rsidR="005F2B78" w:rsidRDefault="005F2B78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</w:p>
          <w:p w14:paraId="44C8A0AF" w14:textId="77777777" w:rsidR="008E13BB" w:rsidRPr="008E13BB" w:rsidRDefault="008E13B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53824706" w:rsidR="0017418E" w:rsidRPr="00AA14D5" w:rsidRDefault="00AA14D5" w:rsidP="00AA14D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b/>
          <w:sz w:val="20"/>
          <w:szCs w:val="20"/>
        </w:rPr>
      </w:pPr>
      <w:r w:rsidRPr="00AA14D5">
        <w:rPr>
          <w:b/>
          <w:sz w:val="20"/>
          <w:szCs w:val="20"/>
        </w:rPr>
        <w:lastRenderedPageBreak/>
        <w:t>ATTIVITÀ</w:t>
      </w:r>
      <w:r w:rsidR="00B76A71" w:rsidRPr="00AA14D5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251C1D5E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</w:t>
            </w:r>
            <w:r w:rsidR="00AA14D5" w:rsidRPr="00AA14D5">
              <w:rPr>
                <w:i/>
                <w:iCs/>
                <w:sz w:val="20"/>
                <w:szCs w:val="20"/>
              </w:rPr>
              <w:t>Ricapitolare sinteticamente le attività svolte durante l’esecuzione del</w:t>
            </w:r>
            <w:r w:rsidR="00AA14D5">
              <w:rPr>
                <w:i/>
                <w:iCs/>
                <w:sz w:val="20"/>
                <w:szCs w:val="20"/>
              </w:rPr>
              <w:t xml:space="preserve"> progetto </w:t>
            </w:r>
            <w:r w:rsidR="00AA14D5" w:rsidRPr="00AA14D5">
              <w:rPr>
                <w:i/>
                <w:iCs/>
                <w:sz w:val="20"/>
                <w:szCs w:val="20"/>
              </w:rPr>
              <w:t>- specificare le attività svolte da ciascun partecipante</w:t>
            </w:r>
            <w:r w:rsidR="00DE449C">
              <w:rPr>
                <w:i/>
                <w:sz w:val="20"/>
                <w:szCs w:val="20"/>
              </w:rPr>
              <w:t xml:space="preserve"> - </w:t>
            </w:r>
            <w:r w:rsidR="00DE449C" w:rsidRPr="001176F1">
              <w:rPr>
                <w:i/>
                <w:sz w:val="20"/>
                <w:szCs w:val="20"/>
              </w:rPr>
              <w:t xml:space="preserve">max </w:t>
            </w:r>
            <w:r w:rsidR="0004475D">
              <w:rPr>
                <w:i/>
                <w:sz w:val="20"/>
                <w:szCs w:val="20"/>
              </w:rPr>
              <w:t>12000</w:t>
            </w:r>
            <w:r w:rsidR="00DE449C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592A258F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1487734" w14:textId="77777777" w:rsidR="008E13BB" w:rsidRDefault="008E13BB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0EFC800" w14:textId="77777777" w:rsidR="006F7F05" w:rsidRDefault="006F7F05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92147C9" w14:textId="77777777" w:rsidR="0017406B" w:rsidRPr="00E47F03" w:rsidRDefault="0017406B" w:rsidP="0017406B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0CCBDD0A" w14:textId="77777777" w:rsidR="0017406B" w:rsidRPr="00083713" w:rsidRDefault="0017406B" w:rsidP="0017406B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 xml:space="preserve">TEMPI </w:t>
      </w:r>
      <w:r>
        <w:rPr>
          <w:b/>
          <w:sz w:val="20"/>
          <w:szCs w:val="20"/>
        </w:rPr>
        <w:t>DI REALIZZAZIONE DEL PROGETTO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06B" w:rsidRPr="00E47F03" w14:paraId="4E63B591" w14:textId="77777777" w:rsidTr="00757FA2">
        <w:trPr>
          <w:trHeight w:hRule="exact" w:val="255"/>
        </w:trPr>
        <w:tc>
          <w:tcPr>
            <w:tcW w:w="8575" w:type="dxa"/>
            <w:vAlign w:val="center"/>
          </w:tcPr>
          <w:p w14:paraId="03EB7538" w14:textId="77777777" w:rsidR="0017406B" w:rsidRPr="00E47F03" w:rsidRDefault="0017406B" w:rsidP="00757FA2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è stato </w:t>
            </w:r>
            <w:r>
              <w:rPr>
                <w:sz w:val="20"/>
                <w:szCs w:val="20"/>
              </w:rPr>
              <w:t>realizzato</w:t>
            </w:r>
            <w:r w:rsidRPr="00E47F03">
              <w:rPr>
                <w:sz w:val="20"/>
                <w:szCs w:val="20"/>
              </w:rPr>
              <w:t xml:space="preserve"> nei tempi previsti</w:t>
            </w:r>
            <w:r>
              <w:rPr>
                <w:sz w:val="20"/>
                <w:szCs w:val="20"/>
              </w:rPr>
              <w:t xml:space="preserve"> dalla proposta progettuale</w:t>
            </w:r>
          </w:p>
        </w:tc>
        <w:tc>
          <w:tcPr>
            <w:tcW w:w="567" w:type="dxa"/>
            <w:vAlign w:val="center"/>
          </w:tcPr>
          <w:p w14:paraId="7AFC9BBD" w14:textId="77777777" w:rsidR="0017406B" w:rsidRPr="00E47F03" w:rsidRDefault="0017406B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47EF9CEB" w14:textId="77777777" w:rsidR="0017406B" w:rsidRPr="00E47F03" w:rsidRDefault="0017406B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62395F7A" w14:textId="77777777" w:rsidR="0017406B" w:rsidRPr="00515978" w:rsidRDefault="0017406B" w:rsidP="0017406B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17406B" w14:paraId="70BF7E19" w14:textId="77777777" w:rsidTr="00757FA2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96D" w14:textId="77777777" w:rsidR="0017406B" w:rsidRDefault="0017406B" w:rsidP="00757FA2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 xml:space="preserve">; commentare </w:t>
            </w:r>
            <w:r>
              <w:rPr>
                <w:i/>
                <w:sz w:val="20"/>
                <w:szCs w:val="20"/>
              </w:rPr>
              <w:t>gli eventual</w:t>
            </w:r>
            <w:r w:rsidRPr="00E47F03">
              <w:rPr>
                <w:i/>
                <w:sz w:val="20"/>
                <w:szCs w:val="20"/>
              </w:rPr>
              <w:t>i ritardi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3E1B">
              <w:rPr>
                <w:i/>
                <w:sz w:val="20"/>
                <w:szCs w:val="20"/>
              </w:rPr>
              <w:t xml:space="preserve">- max </w:t>
            </w:r>
            <w:r>
              <w:rPr>
                <w:i/>
                <w:sz w:val="20"/>
                <w:szCs w:val="20"/>
              </w:rPr>
              <w:t>4</w:t>
            </w:r>
            <w:r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750C28F8" w14:textId="77777777" w:rsidR="0017406B" w:rsidRDefault="0017406B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E8CB225" w14:textId="77777777" w:rsidR="0017406B" w:rsidRDefault="0017406B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69B1F9E" w14:textId="77777777" w:rsidR="0017406B" w:rsidRDefault="0017406B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818B2B6" w14:textId="77777777" w:rsidR="0017406B" w:rsidRDefault="0017406B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68CC070" w14:textId="77777777" w:rsidR="0017406B" w:rsidRDefault="0017406B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AA1352E" w:rsidR="001D05D0" w:rsidRPr="000B7E5D" w:rsidRDefault="000B7E5D" w:rsidP="000B7E5D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0B7E5D">
        <w:rPr>
          <w:b/>
          <w:sz w:val="20"/>
          <w:szCs w:val="20"/>
        </w:rPr>
        <w:t>RIEPILOGO DEI COSTI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46"/>
        <w:gridCol w:w="1390"/>
        <w:gridCol w:w="1240"/>
      </w:tblGrid>
      <w:tr w:rsidR="00F57DCD" w:rsidRPr="00194FC3" w14:paraId="1DC7162F" w14:textId="5E0E0A69" w:rsidTr="004A422B">
        <w:trPr>
          <w:trHeight w:val="996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39261A7" w14:textId="32810ABB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Tipologia di costo funzionale al progetto</w:t>
            </w:r>
          </w:p>
          <w:p w14:paraId="11B90E60" w14:textId="77777777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sz w:val="18"/>
                <w:szCs w:val="18"/>
              </w:rPr>
              <w:t>(ex art. 7, comma 1 e 3 dell’Avviso)</w:t>
            </w:r>
          </w:p>
        </w:tc>
        <w:tc>
          <w:tcPr>
            <w:tcW w:w="753" w:type="pct"/>
            <w:shd w:val="clear" w:color="auto" w:fill="F2F2F2"/>
            <w:vAlign w:val="center"/>
          </w:tcPr>
          <w:p w14:paraId="47A43373" w14:textId="44682463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94FC3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>i ammissibili</w:t>
            </w:r>
            <w:r w:rsidR="007433F0">
              <w:rPr>
                <w:b/>
                <w:bCs/>
                <w:sz w:val="18"/>
                <w:szCs w:val="18"/>
              </w:rPr>
              <w:t xml:space="preserve"> totali</w:t>
            </w:r>
          </w:p>
          <w:p w14:paraId="03693007" w14:textId="7B6BD15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724" w:type="pct"/>
            <w:shd w:val="clear" w:color="auto" w:fill="F2F2F2"/>
            <w:vAlign w:val="center"/>
          </w:tcPr>
          <w:p w14:paraId="337EE6E6" w14:textId="32429FA3" w:rsidR="00F57DCD" w:rsidRPr="00F57DCD" w:rsidRDefault="007433F0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57DCD" w:rsidRPr="00F57DCD">
              <w:rPr>
                <w:b/>
                <w:bCs/>
                <w:sz w:val="18"/>
                <w:szCs w:val="18"/>
                <w:lang w:val="x-none"/>
              </w:rPr>
              <w:t>osti</w:t>
            </w:r>
            <w:r w:rsidR="00F57DCD">
              <w:rPr>
                <w:b/>
                <w:bCs/>
                <w:sz w:val="18"/>
                <w:szCs w:val="18"/>
              </w:rPr>
              <w:t xml:space="preserve"> ammissibili</w:t>
            </w:r>
          </w:p>
          <w:p w14:paraId="20442D07" w14:textId="12FFE559" w:rsidR="00F57DCD" w:rsidRDefault="00FB1F15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F57DCD" w:rsidRPr="00F57DCD">
              <w:rPr>
                <w:b/>
                <w:bCs/>
                <w:sz w:val="18"/>
                <w:szCs w:val="18"/>
              </w:rPr>
              <w:t>endicontati</w:t>
            </w:r>
          </w:p>
          <w:p w14:paraId="75642407" w14:textId="7A89C7A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60BB9FA3" w14:textId="77777777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Scostamenti</w:t>
            </w:r>
          </w:p>
          <w:p w14:paraId="7F08EF38" w14:textId="6604137A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(B-A)</w:t>
            </w:r>
          </w:p>
        </w:tc>
      </w:tr>
      <w:tr w:rsidR="00F57DCD" w:rsidRPr="00194FC3" w14:paraId="4D7AA4C0" w14:textId="6028C40F" w:rsidTr="00CC2525">
        <w:trPr>
          <w:trHeight w:val="211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9AAC371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a)</w:t>
            </w:r>
            <w:r w:rsidRPr="00194FC3">
              <w:rPr>
                <w:sz w:val="18"/>
                <w:szCs w:val="18"/>
              </w:rPr>
              <w:t xml:space="preserve"> Opere murarie nei limiti del 10%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18B30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997BEA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68643FC" w14:textId="543D6E5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71AE32DB" w14:textId="071EA696" w:rsidTr="00F57DCD">
        <w:trPr>
          <w:trHeight w:val="22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50F32B0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b)</w:t>
            </w:r>
            <w:r w:rsidRPr="00194FC3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187B1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3D3692E5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C9CE0E6" w14:textId="53C01292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9F1D66C" w14:textId="414B6A82" w:rsidTr="00F57DCD">
        <w:trPr>
          <w:trHeight w:val="276"/>
          <w:jc w:val="center"/>
        </w:trPr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E95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c)</w:t>
            </w:r>
            <w:r w:rsidRPr="00194FC3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FC11966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DF84EBF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0085A5D" w14:textId="0A953FA3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E72E69D" w14:textId="489707D9" w:rsidTr="00F57DCD">
        <w:trPr>
          <w:trHeight w:val="390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6DBBA953" w14:textId="77777777" w:rsidR="00F57DCD" w:rsidRPr="00194FC3" w:rsidRDefault="00F57DCD" w:rsidP="00F57DCD">
            <w:pPr>
              <w:spacing w:before="40" w:after="12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d)</w:t>
            </w:r>
            <w:r w:rsidRPr="00194FC3">
              <w:rPr>
                <w:sz w:val="18"/>
                <w:szCs w:val="18"/>
              </w:rPr>
              <w:t xml:space="preserve"> Spese di personale nei limiti del 60% del totale dei costi ammissibili:</w:t>
            </w:r>
          </w:p>
          <w:p w14:paraId="535BC8EA" w14:textId="77777777" w:rsidR="00F57DCD" w:rsidRPr="00194FC3" w:rsidRDefault="00F57DCD" w:rsidP="00F57DCD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dipendente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0337AB47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09B2765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14CA99E5" w14:textId="1AB706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89F432F" w14:textId="70EA5F69" w:rsidTr="00F57DCD">
        <w:trPr>
          <w:trHeight w:val="390"/>
          <w:jc w:val="center"/>
        </w:trPr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5DAEF" w14:textId="77777777" w:rsidR="00F57DCD" w:rsidRPr="00194FC3" w:rsidRDefault="00F57DCD" w:rsidP="00F57DCD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0ACDF7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306029D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0438B705" w14:textId="7A7FCA2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230A949" w14:textId="45783AAC" w:rsidTr="00CC2525">
        <w:trPr>
          <w:trHeight w:val="484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20E14F8C" w14:textId="77777777" w:rsidR="00F57DCD" w:rsidRPr="00194FC3" w:rsidRDefault="00F57DCD" w:rsidP="00F57DCD">
            <w:pPr>
              <w:spacing w:before="40" w:after="12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e) S</w:t>
            </w:r>
            <w:r w:rsidRPr="00194FC3">
              <w:rPr>
                <w:sz w:val="18"/>
                <w:szCs w:val="18"/>
              </w:rPr>
              <w:t>pese di:</w:t>
            </w:r>
          </w:p>
          <w:p w14:paraId="7EB56FCB" w14:textId="77777777" w:rsidR="00F57DCD" w:rsidRPr="00194FC3" w:rsidRDefault="00F57DCD" w:rsidP="00F57DCD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viaggio nei limiti del 2%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18EB8F5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2B5A4C5F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26030CAE" w14:textId="137C6DCE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812549B" w14:textId="46611F9C" w:rsidTr="00F57DCD">
        <w:trPr>
          <w:trHeight w:val="390"/>
          <w:jc w:val="center"/>
        </w:trPr>
        <w:tc>
          <w:tcPr>
            <w:tcW w:w="2877" w:type="pct"/>
            <w:tcBorders>
              <w:top w:val="nil"/>
            </w:tcBorders>
            <w:shd w:val="clear" w:color="auto" w:fill="auto"/>
            <w:vAlign w:val="center"/>
          </w:tcPr>
          <w:p w14:paraId="5FDB2804" w14:textId="77777777" w:rsidR="00F57DCD" w:rsidRPr="00194FC3" w:rsidRDefault="00F57DCD" w:rsidP="00F57DCD">
            <w:pPr>
              <w:spacing w:before="40" w:after="40"/>
              <w:ind w:left="708"/>
              <w:rPr>
                <w:i/>
                <w:iCs/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partecipazione a convegni nei limiti dell’1%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9AFAC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931ED2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85FAEE6" w14:textId="278D2DB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F2918DC" w14:textId="7179A032" w:rsidTr="00F57DCD">
        <w:trPr>
          <w:trHeight w:val="306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42446A8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f)</w:t>
            </w:r>
            <w:r w:rsidRPr="00194FC3">
              <w:rPr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B72A3C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EDC294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AB6F60D" w14:textId="6E1F6998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08654A2" w14:textId="3E05034F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36AB781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g)</w:t>
            </w:r>
            <w:r w:rsidRPr="00194FC3">
              <w:rPr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B2A6E08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CC0FC8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A85572B" w14:textId="4622DB30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363314EB" w14:textId="3FCFE5C3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0C6990B0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h)</w:t>
            </w:r>
            <w:r w:rsidRPr="00194FC3">
              <w:rPr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8E06E81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4FC180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1114AC6" w14:textId="423F9ABA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6093F475" w14:textId="283F2935" w:rsidTr="00CC2525">
        <w:trPr>
          <w:trHeight w:val="305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60B65AAE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IVA</w:t>
            </w:r>
            <w:r w:rsidRPr="00194FC3">
              <w:rPr>
                <w:sz w:val="18"/>
                <w:szCs w:val="18"/>
                <w:vertAlign w:val="superscript"/>
              </w:rPr>
              <w:t>(</w:t>
            </w:r>
            <w:r w:rsidRPr="00194FC3">
              <w:rPr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EC1A0D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544844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7D51627" w14:textId="1D1FA6B1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38F5746D" w14:textId="542A391D" w:rsidTr="00F57DCD">
        <w:trPr>
          <w:trHeight w:val="252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271603CC" w14:textId="712E719C" w:rsidR="00F57DCD" w:rsidRPr="00194FC3" w:rsidRDefault="00F57DCD" w:rsidP="00F57DCD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29C740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71C6FB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BDDEB38" w14:textId="624A94F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5C33D890" w14:textId="1B8585AC" w:rsidR="00DF251A" w:rsidRPr="006F7F05" w:rsidRDefault="00DF251A" w:rsidP="006424AE">
      <w:pPr>
        <w:spacing w:after="12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22B" w14:paraId="58DAB68B" w14:textId="77777777" w:rsidTr="004A422B">
        <w:tc>
          <w:tcPr>
            <w:tcW w:w="9628" w:type="dxa"/>
          </w:tcPr>
          <w:p w14:paraId="5230CDE2" w14:textId="77E30DA5" w:rsidR="004A422B" w:rsidRPr="004A422B" w:rsidRDefault="004A422B" w:rsidP="004A422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4A422B">
              <w:rPr>
                <w:i/>
                <w:iCs/>
                <w:sz w:val="20"/>
                <w:szCs w:val="20"/>
              </w:rPr>
              <w:lastRenderedPageBreak/>
              <w:t>(Commentare gli scostamenti</w:t>
            </w:r>
            <w:r w:rsidR="00002C2D">
              <w:rPr>
                <w:i/>
                <w:sz w:val="20"/>
                <w:szCs w:val="20"/>
              </w:rPr>
              <w:t xml:space="preserve"> </w:t>
            </w:r>
            <w:r w:rsidR="00002C2D" w:rsidRPr="00173E1B">
              <w:rPr>
                <w:i/>
                <w:sz w:val="20"/>
                <w:szCs w:val="20"/>
              </w:rPr>
              <w:t xml:space="preserve">- max </w:t>
            </w:r>
            <w:r w:rsidR="00002C2D">
              <w:rPr>
                <w:i/>
                <w:sz w:val="20"/>
                <w:szCs w:val="20"/>
              </w:rPr>
              <w:t>4</w:t>
            </w:r>
            <w:r w:rsidR="00002C2D" w:rsidRPr="00173E1B">
              <w:rPr>
                <w:i/>
                <w:sz w:val="20"/>
                <w:szCs w:val="20"/>
              </w:rPr>
              <w:t>000 caratteri</w:t>
            </w:r>
            <w:r w:rsidRPr="004A422B">
              <w:rPr>
                <w:i/>
                <w:iCs/>
                <w:sz w:val="20"/>
                <w:szCs w:val="20"/>
              </w:rPr>
              <w:t>)</w:t>
            </w:r>
          </w:p>
          <w:p w14:paraId="126435D2" w14:textId="0AE2635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A09ACF7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288B913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6D1C762" w14:textId="0B096588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16DDBF17" w14:textId="77777777" w:rsidR="004A422B" w:rsidRPr="00E47F03" w:rsidRDefault="004A422B" w:rsidP="006424AE">
      <w:pPr>
        <w:spacing w:after="120"/>
        <w:jc w:val="both"/>
        <w:rPr>
          <w:sz w:val="20"/>
          <w:szCs w:val="20"/>
        </w:rPr>
      </w:pPr>
    </w:p>
    <w:p w14:paraId="368CFDBA" w14:textId="7C70DB03" w:rsidR="001D05D0" w:rsidRPr="006F7F05" w:rsidRDefault="006F7F05" w:rsidP="006F7F0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6F7F05">
        <w:rPr>
          <w:b/>
          <w:sz w:val="20"/>
          <w:szCs w:val="20"/>
        </w:rPr>
        <w:t xml:space="preserve"> EFFETTI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0B7A924C" w14:textId="44A3FBEC" w:rsidR="00FB1F15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>(</w:t>
            </w:r>
            <w:r w:rsidR="006F7F05" w:rsidRPr="006F7F05">
              <w:rPr>
                <w:i/>
                <w:iCs/>
                <w:sz w:val="20"/>
                <w:szCs w:val="20"/>
              </w:rPr>
              <w:t>Descrivere i principali effetti del progetto</w:t>
            </w:r>
            <w:r w:rsidR="00C61BF8" w:rsidRPr="00EE3A1E">
              <w:rPr>
                <w:i/>
                <w:iCs/>
                <w:sz w:val="20"/>
                <w:szCs w:val="20"/>
              </w:rPr>
              <w:t xml:space="preserve"> - max </w:t>
            </w:r>
            <w:r w:rsidR="0004475D">
              <w:rPr>
                <w:i/>
                <w:iCs/>
                <w:sz w:val="20"/>
                <w:szCs w:val="20"/>
              </w:rPr>
              <w:t>12000</w:t>
            </w:r>
            <w:r w:rsidR="00C61BF8" w:rsidRPr="00EE3A1E">
              <w:rPr>
                <w:i/>
                <w:iCs/>
                <w:sz w:val="20"/>
                <w:szCs w:val="20"/>
              </w:rPr>
              <w:t xml:space="preserve"> caratteri</w:t>
            </w:r>
            <w:r w:rsidR="00FB1F15">
              <w:rPr>
                <w:i/>
                <w:iCs/>
                <w:sz w:val="20"/>
                <w:szCs w:val="20"/>
              </w:rPr>
              <w:t>:</w:t>
            </w:r>
          </w:p>
          <w:p w14:paraId="457FD448" w14:textId="2934A678" w:rsidR="00FB1F15" w:rsidRPr="00FB1F15" w:rsidRDefault="003A6665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B1F15" w:rsidRPr="00FB1F15">
              <w:rPr>
                <w:i/>
                <w:iCs/>
                <w:sz w:val="20"/>
                <w:szCs w:val="20"/>
              </w:rPr>
              <w:t>escrizione del contributo migliorativo sul Servizio sanitario nazionale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2A5A2C88" w14:textId="2B14CA3F" w:rsidR="006424AE" w:rsidRPr="00FB1F15" w:rsidRDefault="00F31A07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sz w:val="20"/>
                <w:szCs w:val="20"/>
              </w:rPr>
            </w:pPr>
            <w:r w:rsidRPr="00F31A07">
              <w:rPr>
                <w:i/>
                <w:iCs/>
                <w:sz w:val="20"/>
                <w:szCs w:val="20"/>
              </w:rPr>
              <w:t>descrizione del contributo migliorativo sulla salute della popolazione</w:t>
            </w:r>
            <w:r w:rsidR="006424AE" w:rsidRPr="00FB1F15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94E19B9" w14:textId="77777777" w:rsidR="00002C2D" w:rsidRDefault="00002C2D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9518018" w14:textId="77777777" w:rsidR="00002C2D" w:rsidRDefault="00002C2D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979B889" w14:textId="77777777" w:rsidR="00002C2D" w:rsidRDefault="00002C2D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40EA45F" w14:textId="77777777" w:rsidR="00002C2D" w:rsidRDefault="00002C2D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BD9E196" w14:textId="77777777" w:rsidR="00002C2D" w:rsidRDefault="00002C2D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F7203DC" w14:textId="77777777" w:rsidR="00002C2D" w:rsidRDefault="00002C2D" w:rsidP="007433F0">
      <w:pPr>
        <w:tabs>
          <w:tab w:val="left" w:pos="3402"/>
          <w:tab w:val="right" w:pos="9639"/>
        </w:tabs>
        <w:spacing w:before="120"/>
        <w:ind w:left="567" w:hanging="567"/>
        <w:rPr>
          <w:i/>
          <w:sz w:val="20"/>
          <w:szCs w:val="20"/>
        </w:rPr>
      </w:pPr>
    </w:p>
    <w:p w14:paraId="447D7723" w14:textId="0CEA314D" w:rsidR="0017418E" w:rsidRPr="00E47F03" w:rsidRDefault="0017418E" w:rsidP="007433F0">
      <w:pPr>
        <w:tabs>
          <w:tab w:val="left" w:pos="3402"/>
          <w:tab w:val="right" w:pos="9639"/>
        </w:tabs>
        <w:spacing w:before="120"/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1C50634B" w14:textId="77777777" w:rsidR="0017418E" w:rsidRPr="00E47F03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5FA997F4" w14:textId="3F27205B" w:rsidR="0021776A" w:rsidRPr="006F7F05" w:rsidRDefault="00E313A8" w:rsidP="006F7F05">
      <w:pPr>
        <w:suppressAutoHyphens/>
        <w:spacing w:before="100" w:beforeAutospacing="1" w:after="100" w:afterAutospacing="1" w:line="276" w:lineRule="auto"/>
        <w:ind w:left="6804"/>
        <w:jc w:val="center"/>
        <w:rPr>
          <w:i/>
          <w:sz w:val="20"/>
          <w:szCs w:val="20"/>
          <w:lang w:eastAsia="ar-SA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6F7F05" w:rsidSect="006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93EC" w14:textId="77777777" w:rsidR="004B3B73" w:rsidRDefault="004B3B73">
      <w:r>
        <w:separator/>
      </w:r>
    </w:p>
  </w:endnote>
  <w:endnote w:type="continuationSeparator" w:id="0">
    <w:p w14:paraId="0B2215C5" w14:textId="77777777" w:rsidR="004B3B73" w:rsidRDefault="004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 w:rsidP="006F7F05">
    <w:pPr>
      <w:pStyle w:val="Pidipagin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9018" w14:textId="77777777" w:rsidR="004B3B73" w:rsidRDefault="004B3B73">
      <w:r>
        <w:separator/>
      </w:r>
    </w:p>
  </w:footnote>
  <w:footnote w:type="continuationSeparator" w:id="0">
    <w:p w14:paraId="5DCCDF0E" w14:textId="77777777" w:rsidR="004B3B73" w:rsidRDefault="004B3B73">
      <w:r>
        <w:continuationSeparator/>
      </w:r>
    </w:p>
  </w:footnote>
  <w:footnote w:id="1">
    <w:p w14:paraId="3B8049FF" w14:textId="77777777" w:rsidR="00F57DCD" w:rsidRPr="006D475C" w:rsidRDefault="00F57DCD" w:rsidP="00F57DCD">
      <w:pPr>
        <w:pStyle w:val="Testonotaapidipagina"/>
        <w:rPr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L</w:t>
      </w:r>
      <w:r w:rsidRPr="00C6334F">
        <w:rPr>
          <w:sz w:val="16"/>
          <w:szCs w:val="16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F61C" w14:textId="77777777" w:rsidR="0050375E" w:rsidRDefault="005037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503916FC" w:rsidR="001A43AF" w:rsidRPr="00396F11" w:rsidRDefault="0050375E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50375E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4A5F86">
      <w:rPr>
        <w:rFonts w:ascii="Arial" w:hAnsi="Arial" w:cs="Arial"/>
        <w:b/>
        <w:i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A5F"/>
    <w:multiLevelType w:val="hybridMultilevel"/>
    <w:tmpl w:val="52642FF6"/>
    <w:lvl w:ilvl="0" w:tplc="A146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656155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39889">
    <w:abstractNumId w:val="5"/>
  </w:num>
  <w:num w:numId="3" w16cid:durableId="609316058">
    <w:abstractNumId w:val="3"/>
  </w:num>
  <w:num w:numId="4" w16cid:durableId="374158839">
    <w:abstractNumId w:val="1"/>
  </w:num>
  <w:num w:numId="5" w16cid:durableId="1376928728">
    <w:abstractNumId w:val="2"/>
  </w:num>
  <w:num w:numId="6" w16cid:durableId="7021698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2C2D"/>
    <w:rsid w:val="000069FF"/>
    <w:rsid w:val="00011825"/>
    <w:rsid w:val="00020F27"/>
    <w:rsid w:val="00034A67"/>
    <w:rsid w:val="0004475D"/>
    <w:rsid w:val="000455BD"/>
    <w:rsid w:val="00072230"/>
    <w:rsid w:val="00083713"/>
    <w:rsid w:val="0009688B"/>
    <w:rsid w:val="000A2377"/>
    <w:rsid w:val="000A50D3"/>
    <w:rsid w:val="000B5518"/>
    <w:rsid w:val="000B672B"/>
    <w:rsid w:val="000B7E5D"/>
    <w:rsid w:val="000C378F"/>
    <w:rsid w:val="000C75CA"/>
    <w:rsid w:val="000E26C7"/>
    <w:rsid w:val="000E3CE5"/>
    <w:rsid w:val="000E5FE6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34C38"/>
    <w:rsid w:val="00142B54"/>
    <w:rsid w:val="00151664"/>
    <w:rsid w:val="00152DA2"/>
    <w:rsid w:val="001535F0"/>
    <w:rsid w:val="00153660"/>
    <w:rsid w:val="00155B46"/>
    <w:rsid w:val="00157521"/>
    <w:rsid w:val="00173105"/>
    <w:rsid w:val="0017406B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1E7C9B"/>
    <w:rsid w:val="001F2700"/>
    <w:rsid w:val="00206789"/>
    <w:rsid w:val="00207C08"/>
    <w:rsid w:val="00210915"/>
    <w:rsid w:val="002111E0"/>
    <w:rsid w:val="0021776A"/>
    <w:rsid w:val="00217E6F"/>
    <w:rsid w:val="00223995"/>
    <w:rsid w:val="0024380C"/>
    <w:rsid w:val="00244F0A"/>
    <w:rsid w:val="00245394"/>
    <w:rsid w:val="0024768A"/>
    <w:rsid w:val="0025148A"/>
    <w:rsid w:val="0026665E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758A"/>
    <w:rsid w:val="003761D6"/>
    <w:rsid w:val="00376505"/>
    <w:rsid w:val="00385776"/>
    <w:rsid w:val="00396F11"/>
    <w:rsid w:val="003A1158"/>
    <w:rsid w:val="003A3080"/>
    <w:rsid w:val="003A5435"/>
    <w:rsid w:val="003A6665"/>
    <w:rsid w:val="003B222B"/>
    <w:rsid w:val="003B4D6E"/>
    <w:rsid w:val="003B7B10"/>
    <w:rsid w:val="003C0B35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55B21"/>
    <w:rsid w:val="00470727"/>
    <w:rsid w:val="004831B1"/>
    <w:rsid w:val="00490AD5"/>
    <w:rsid w:val="00493A37"/>
    <w:rsid w:val="004A422B"/>
    <w:rsid w:val="004A5F86"/>
    <w:rsid w:val="004B3B73"/>
    <w:rsid w:val="004C3D48"/>
    <w:rsid w:val="004D6C2C"/>
    <w:rsid w:val="004E131D"/>
    <w:rsid w:val="0050375E"/>
    <w:rsid w:val="00507C63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3C99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2B78"/>
    <w:rsid w:val="005F2EE0"/>
    <w:rsid w:val="005F46F1"/>
    <w:rsid w:val="005F5827"/>
    <w:rsid w:val="006019EE"/>
    <w:rsid w:val="00601F41"/>
    <w:rsid w:val="00605BC5"/>
    <w:rsid w:val="0060629A"/>
    <w:rsid w:val="006062DD"/>
    <w:rsid w:val="00615AE0"/>
    <w:rsid w:val="00616635"/>
    <w:rsid w:val="00620A4A"/>
    <w:rsid w:val="006239EB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2DF5"/>
    <w:rsid w:val="00666898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6F7F05"/>
    <w:rsid w:val="007029DA"/>
    <w:rsid w:val="00706027"/>
    <w:rsid w:val="00713978"/>
    <w:rsid w:val="00716AEE"/>
    <w:rsid w:val="00716C37"/>
    <w:rsid w:val="007208D7"/>
    <w:rsid w:val="007252AA"/>
    <w:rsid w:val="0072567A"/>
    <w:rsid w:val="007316EC"/>
    <w:rsid w:val="007433F0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85317"/>
    <w:rsid w:val="00896350"/>
    <w:rsid w:val="008A0C22"/>
    <w:rsid w:val="008A674B"/>
    <w:rsid w:val="008A6D7C"/>
    <w:rsid w:val="008C0494"/>
    <w:rsid w:val="008C5497"/>
    <w:rsid w:val="008D3761"/>
    <w:rsid w:val="008E13BB"/>
    <w:rsid w:val="008E2F6A"/>
    <w:rsid w:val="008F3C3D"/>
    <w:rsid w:val="008F400C"/>
    <w:rsid w:val="008F67E6"/>
    <w:rsid w:val="009139D9"/>
    <w:rsid w:val="00920C94"/>
    <w:rsid w:val="00924955"/>
    <w:rsid w:val="0092741B"/>
    <w:rsid w:val="00927855"/>
    <w:rsid w:val="009325B2"/>
    <w:rsid w:val="009405EA"/>
    <w:rsid w:val="009464B1"/>
    <w:rsid w:val="00961740"/>
    <w:rsid w:val="00967959"/>
    <w:rsid w:val="00980ABD"/>
    <w:rsid w:val="009A175D"/>
    <w:rsid w:val="009A7746"/>
    <w:rsid w:val="009B3D94"/>
    <w:rsid w:val="009B4C4C"/>
    <w:rsid w:val="009C09F1"/>
    <w:rsid w:val="009C65AD"/>
    <w:rsid w:val="009C67A3"/>
    <w:rsid w:val="009D1484"/>
    <w:rsid w:val="009D17A7"/>
    <w:rsid w:val="009D66EA"/>
    <w:rsid w:val="009F137E"/>
    <w:rsid w:val="009F4707"/>
    <w:rsid w:val="00A0557D"/>
    <w:rsid w:val="00A10C95"/>
    <w:rsid w:val="00A169BA"/>
    <w:rsid w:val="00A17B6D"/>
    <w:rsid w:val="00A208D0"/>
    <w:rsid w:val="00A306A6"/>
    <w:rsid w:val="00A362F4"/>
    <w:rsid w:val="00A436D3"/>
    <w:rsid w:val="00A468B4"/>
    <w:rsid w:val="00A508C2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33B9"/>
    <w:rsid w:val="00AA14D5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C0120C"/>
    <w:rsid w:val="00C05B0C"/>
    <w:rsid w:val="00C10B2B"/>
    <w:rsid w:val="00C16068"/>
    <w:rsid w:val="00C21425"/>
    <w:rsid w:val="00C31084"/>
    <w:rsid w:val="00C34664"/>
    <w:rsid w:val="00C441EB"/>
    <w:rsid w:val="00C51A79"/>
    <w:rsid w:val="00C61BF8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A1F8F"/>
    <w:rsid w:val="00CA25E1"/>
    <w:rsid w:val="00CA5C2F"/>
    <w:rsid w:val="00CB67E8"/>
    <w:rsid w:val="00CC2525"/>
    <w:rsid w:val="00CD06FD"/>
    <w:rsid w:val="00CD5193"/>
    <w:rsid w:val="00CF024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C79F8"/>
    <w:rsid w:val="00DD1DF6"/>
    <w:rsid w:val="00DD62A6"/>
    <w:rsid w:val="00DE449C"/>
    <w:rsid w:val="00DE7675"/>
    <w:rsid w:val="00DF14F3"/>
    <w:rsid w:val="00DF251A"/>
    <w:rsid w:val="00DF2B8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4514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B126A"/>
    <w:rsid w:val="00EB1712"/>
    <w:rsid w:val="00EB36DB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A07"/>
    <w:rsid w:val="00F31B7C"/>
    <w:rsid w:val="00F352B2"/>
    <w:rsid w:val="00F3582C"/>
    <w:rsid w:val="00F40B87"/>
    <w:rsid w:val="00F42E3F"/>
    <w:rsid w:val="00F543D9"/>
    <w:rsid w:val="00F57DCD"/>
    <w:rsid w:val="00F72E34"/>
    <w:rsid w:val="00F74A54"/>
    <w:rsid w:val="00F838E0"/>
    <w:rsid w:val="00F85B7C"/>
    <w:rsid w:val="00F85E97"/>
    <w:rsid w:val="00FA3BE2"/>
    <w:rsid w:val="00FA4C85"/>
    <w:rsid w:val="00FA5E83"/>
    <w:rsid w:val="00FB1AC6"/>
    <w:rsid w:val="00FB1F15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F57DCD"/>
    <w:pPr>
      <w:ind w:left="720"/>
      <w:contextualSpacing/>
    </w:pPr>
  </w:style>
  <w:style w:type="paragraph" w:styleId="Revisione">
    <w:name w:val="Revision"/>
    <w:hidden/>
    <w:uiPriority w:val="99"/>
    <w:semiHidden/>
    <w:rsid w:val="00896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2023-05-09T14:13:00Z</dcterms:created>
  <dcterms:modified xsi:type="dcterms:W3CDTF">2023-06-28T14:58:00Z</dcterms:modified>
</cp:coreProperties>
</file>