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5685" w14:textId="6817EC74" w:rsidR="00AC5A32" w:rsidRDefault="00AC5A32" w:rsidP="00131CA1">
      <w:pPr>
        <w:suppressAutoHyphens/>
        <w:spacing w:line="360" w:lineRule="auto"/>
        <w:ind w:firstLine="567"/>
        <w:rPr>
          <w:rFonts w:asciiTheme="minorHAnsi" w:hAnsiTheme="minorHAnsi" w:cstheme="minorHAnsi"/>
          <w:b/>
          <w:sz w:val="24"/>
          <w:szCs w:val="24"/>
        </w:rPr>
      </w:pPr>
    </w:p>
    <w:p w14:paraId="74A189ED" w14:textId="77777777" w:rsidR="007F6A0F" w:rsidRPr="007F6A0F" w:rsidRDefault="00A00920" w:rsidP="007F6A0F">
      <w:pPr>
        <w:jc w:val="center"/>
        <w:rPr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7F6A0F" w:rsidRPr="007F6A0F">
        <w:rPr>
          <w:sz w:val="32"/>
          <w:szCs w:val="32"/>
          <w:lang w:val="en-GB"/>
        </w:rPr>
        <w:t>Clinical investigation supporting documents</w:t>
      </w:r>
    </w:p>
    <w:p w14:paraId="37D83507" w14:textId="3EC68696" w:rsidR="007F6A0F" w:rsidRPr="005743DC" w:rsidRDefault="007F6A0F" w:rsidP="005743DC">
      <w:pPr>
        <w:tabs>
          <w:tab w:val="left" w:pos="7938"/>
          <w:tab w:val="left" w:pos="8222"/>
        </w:tabs>
        <w:spacing w:after="0"/>
        <w:ind w:left="1088" w:right="1422"/>
        <w:jc w:val="center"/>
        <w:rPr>
          <w:rFonts w:ascii="Calibri" w:eastAsia="Calibri" w:hAnsi="Calibri" w:cs="Calibri"/>
          <w:sz w:val="24"/>
          <w:szCs w:val="24"/>
          <w:lang w:val="en-GB"/>
        </w:rPr>
      </w:pPr>
      <w:r w:rsidRPr="007F6A0F">
        <w:rPr>
          <w:rFonts w:ascii="Calibri" w:eastAsia="Calibri" w:hAnsi="Calibri" w:cs="Calibri"/>
          <w:sz w:val="24"/>
          <w:szCs w:val="24"/>
          <w:lang w:val="en-GB"/>
        </w:rPr>
        <w:t xml:space="preserve">Appendix of documents to attach </w:t>
      </w:r>
    </w:p>
    <w:p w14:paraId="06EEAA0A" w14:textId="467ACBAE" w:rsidR="00A00920" w:rsidRDefault="00A00920" w:rsidP="007F6A0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FE4BB7C" w14:textId="77777777" w:rsidR="00ED2313" w:rsidRPr="00AC5A32" w:rsidRDefault="00ED2313" w:rsidP="007F6A0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1487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6237"/>
        <w:gridCol w:w="1413"/>
        <w:gridCol w:w="1559"/>
        <w:gridCol w:w="4257"/>
        <w:gridCol w:w="1413"/>
      </w:tblGrid>
      <w:tr w:rsidR="002573BC" w:rsidRPr="006B2D07" w14:paraId="618A0EC3" w14:textId="69B2D6C4" w:rsidTr="00ED2313">
        <w:tc>
          <w:tcPr>
            <w:tcW w:w="6237" w:type="dxa"/>
            <w:shd w:val="clear" w:color="auto" w:fill="BFBFBF" w:themeFill="background1" w:themeFillShade="BF"/>
          </w:tcPr>
          <w:p w14:paraId="36B40854" w14:textId="7C77189E" w:rsidR="002E7BCE" w:rsidRDefault="002E7BCE" w:rsidP="00845AAF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845AAF">
              <w:rPr>
                <w:rFonts w:asciiTheme="minorHAnsi" w:hAnsiTheme="minorHAnsi" w:cstheme="minorHAnsi"/>
                <w:b/>
                <w:sz w:val="20"/>
                <w:szCs w:val="20"/>
              </w:rPr>
              <w:t>ocument</w:t>
            </w:r>
          </w:p>
          <w:p w14:paraId="29FCC7CF" w14:textId="33B042ED" w:rsidR="00211B06" w:rsidRPr="00211B06" w:rsidRDefault="00211B06" w:rsidP="00211B0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BFBFBF" w:themeFill="background1" w:themeFillShade="BF"/>
          </w:tcPr>
          <w:p w14:paraId="7BFF3D7B" w14:textId="77777777" w:rsidR="006B2D07" w:rsidRPr="006B2D07" w:rsidRDefault="006B2D07" w:rsidP="006B2D07">
            <w:pPr>
              <w:ind w:firstLine="0"/>
              <w:jc w:val="center"/>
              <w:rPr>
                <w:b/>
                <w:lang w:val="en-GB"/>
              </w:rPr>
            </w:pPr>
            <w:r w:rsidRPr="006B2D0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Version/Date</w:t>
            </w:r>
            <w:r w:rsidRPr="006B2D07">
              <w:rPr>
                <w:b/>
                <w:lang w:val="en-GB"/>
              </w:rPr>
              <w:t xml:space="preserve"> </w:t>
            </w:r>
          </w:p>
          <w:p w14:paraId="4AED8C84" w14:textId="09E69950" w:rsidR="003A0DF6" w:rsidRPr="006B2D07" w:rsidRDefault="006B2D07" w:rsidP="006B2D07">
            <w:pPr>
              <w:ind w:firstLine="0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en-GB"/>
              </w:rPr>
            </w:pPr>
            <w:r w:rsidRPr="006B2D0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en-GB"/>
              </w:rPr>
              <w:t>At time of NCA application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4CEB49D" w14:textId="77777777" w:rsidR="006B2D07" w:rsidRPr="006B2D07" w:rsidRDefault="006B2D07" w:rsidP="006B2D07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B2D0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Version/date</w:t>
            </w:r>
          </w:p>
          <w:p w14:paraId="19B25FF2" w14:textId="78F3C000" w:rsidR="003A0DF6" w:rsidRPr="006B2D07" w:rsidRDefault="006B2D07" w:rsidP="006B2D07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B2D0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en-GB"/>
              </w:rPr>
              <w:t>At time of NCA authorisation / refusal</w:t>
            </w:r>
          </w:p>
        </w:tc>
        <w:tc>
          <w:tcPr>
            <w:tcW w:w="4257" w:type="dxa"/>
            <w:shd w:val="clear" w:color="auto" w:fill="BFBFBF" w:themeFill="background1" w:themeFillShade="BF"/>
          </w:tcPr>
          <w:p w14:paraId="763AB628" w14:textId="1A534F74" w:rsidR="002E7BCE" w:rsidRPr="00AC5A32" w:rsidRDefault="006B2D07" w:rsidP="00706FD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F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Summary of changes made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0CE60249" w14:textId="09161B24" w:rsidR="002E7BCE" w:rsidRPr="006B2D07" w:rsidRDefault="006B2D07" w:rsidP="00121643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951F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Amended as a result of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N</w:t>
            </w:r>
            <w:r w:rsidRPr="003951F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CA/REC assessment</w:t>
            </w:r>
          </w:p>
        </w:tc>
      </w:tr>
      <w:tr w:rsidR="00706FD3" w:rsidRPr="00AC5A32" w14:paraId="7D525C92" w14:textId="6EF25F44" w:rsidTr="00ED2313">
        <w:tc>
          <w:tcPr>
            <w:tcW w:w="6237" w:type="dxa"/>
            <w:shd w:val="clear" w:color="auto" w:fill="F2F2F2" w:themeFill="background1" w:themeFillShade="F2"/>
          </w:tcPr>
          <w:p w14:paraId="48E84281" w14:textId="452B4708" w:rsidR="002E7BCE" w:rsidRPr="005F2494" w:rsidRDefault="005F2494" w:rsidP="005F249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0. </w:t>
            </w:r>
            <w:r w:rsidR="006B2D07">
              <w:rPr>
                <w:rFonts w:asciiTheme="minorHAnsi" w:hAnsiTheme="minorHAnsi" w:cstheme="minorHAnsi"/>
                <w:b/>
                <w:sz w:val="20"/>
                <w:szCs w:val="20"/>
              </w:rPr>
              <w:t>Cover letter</w:t>
            </w:r>
            <w:r w:rsidR="00BA08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</w:t>
            </w:r>
            <w:r w:rsidR="006B2D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</w:t>
            </w:r>
            <w:r w:rsidR="00BA08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 w:rsidR="005743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="00BA08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77421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3D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3" w:type="dxa"/>
            <w:shd w:val="clear" w:color="auto" w:fill="F2F2F2" w:themeFill="background1" w:themeFillShade="F2"/>
          </w:tcPr>
          <w:p w14:paraId="114C24CF" w14:textId="77777777" w:rsidR="002E7BCE" w:rsidRPr="00AC5A32" w:rsidRDefault="002E7BCE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12CD9CA" w14:textId="77777777" w:rsidR="002E7BCE" w:rsidRPr="00AC5A32" w:rsidRDefault="002E7BCE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7" w:type="dxa"/>
            <w:shd w:val="clear" w:color="auto" w:fill="F2F2F2" w:themeFill="background1" w:themeFillShade="F2"/>
          </w:tcPr>
          <w:p w14:paraId="20ABE3E4" w14:textId="519E62A3" w:rsidR="005B63AC" w:rsidRPr="00AC5A32" w:rsidRDefault="005B63AC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</w:rPr>
            <w:id w:val="16838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shd w:val="clear" w:color="auto" w:fill="F2F2F2" w:themeFill="background1" w:themeFillShade="F2"/>
              </w:tcPr>
              <w:p w14:paraId="633DAF1C" w14:textId="4C4353CF" w:rsidR="002E7BCE" w:rsidRPr="00AC5A32" w:rsidRDefault="00ED2313" w:rsidP="00121643">
                <w:pPr>
                  <w:tabs>
                    <w:tab w:val="left" w:pos="107"/>
                  </w:tabs>
                  <w:ind w:right="171" w:firstLine="0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A2B60" w:rsidRPr="00AC5A32" w14:paraId="2F2EE58C" w14:textId="77777777" w:rsidTr="00ED2313">
        <w:tc>
          <w:tcPr>
            <w:tcW w:w="6237" w:type="dxa"/>
            <w:shd w:val="clear" w:color="auto" w:fill="FFFFFF" w:themeFill="background1"/>
          </w:tcPr>
          <w:p w14:paraId="56D2B53B" w14:textId="41709B0C" w:rsidR="00EA2B60" w:rsidRDefault="00EA2B60" w:rsidP="005F249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6C7F7BC9" w14:textId="77777777" w:rsidR="00EA2B60" w:rsidRPr="00AC5A32" w:rsidRDefault="00EA2B60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1BCC8AD" w14:textId="77777777" w:rsidR="00EA2B60" w:rsidRPr="00AC5A32" w:rsidRDefault="00EA2B60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7" w:type="dxa"/>
            <w:shd w:val="clear" w:color="auto" w:fill="auto"/>
          </w:tcPr>
          <w:p w14:paraId="726B7C05" w14:textId="77777777" w:rsidR="00EA2B60" w:rsidRPr="00AC5A32" w:rsidRDefault="00EA2B60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2081D0AB" w14:textId="7431E387" w:rsidR="00EA2B60" w:rsidRDefault="00EA2B60" w:rsidP="00121643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2573BC" w:rsidRPr="00AC5A32" w14:paraId="1C73D3FE" w14:textId="5073A54E" w:rsidTr="00ED2313">
        <w:tc>
          <w:tcPr>
            <w:tcW w:w="623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FB06086" w14:textId="42239888" w:rsidR="002E7BCE" w:rsidRPr="00AC5A32" w:rsidRDefault="002E7BCE" w:rsidP="00553AE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6B2D07">
              <w:rPr>
                <w:rFonts w:asciiTheme="minorHAnsi" w:hAnsiTheme="minorHAnsi" w:cstheme="minorHAnsi"/>
                <w:b/>
                <w:sz w:val="20"/>
                <w:szCs w:val="20"/>
              </w:rPr>
              <w:t>Application form</w:t>
            </w:r>
            <w:r w:rsidR="00BA08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="005743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="00BA08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28715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0A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ADBC33" w14:textId="629F7EFA" w:rsidR="002E7BCE" w:rsidRPr="00AC5A32" w:rsidRDefault="002E7BCE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FE172EF" w14:textId="77777777" w:rsidR="002E7BCE" w:rsidRPr="00AC5A32" w:rsidRDefault="002E7BCE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817D72E" w14:textId="77777777" w:rsidR="002E7BCE" w:rsidRPr="00AC5A32" w:rsidRDefault="002E7BCE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</w:rPr>
            <w:id w:val="83557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tcBorders>
                  <w:bottom w:val="single" w:sz="4" w:space="0" w:color="000000" w:themeColor="text1"/>
                </w:tcBorders>
                <w:shd w:val="clear" w:color="auto" w:fill="F2F2F2" w:themeFill="background1" w:themeFillShade="F2"/>
              </w:tcPr>
              <w:p w14:paraId="7F997CE5" w14:textId="1A39601F" w:rsidR="002E7BCE" w:rsidRPr="00AC5A32" w:rsidRDefault="00ED2313" w:rsidP="00121643">
                <w:pPr>
                  <w:tabs>
                    <w:tab w:val="left" w:pos="107"/>
                  </w:tabs>
                  <w:ind w:right="171" w:firstLine="0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06FD3" w:rsidRPr="00AC5A32" w14:paraId="27041344" w14:textId="3E595C0C" w:rsidTr="00ED2313">
        <w:tc>
          <w:tcPr>
            <w:tcW w:w="6237" w:type="dxa"/>
            <w:tcBorders>
              <w:left w:val="single" w:sz="2" w:space="0" w:color="auto"/>
              <w:bottom w:val="single" w:sz="4" w:space="0" w:color="000000" w:themeColor="text1"/>
            </w:tcBorders>
          </w:tcPr>
          <w:p w14:paraId="04680E95" w14:textId="443E1968" w:rsidR="002E7BCE" w:rsidRPr="008F34A9" w:rsidRDefault="002E7BCE" w:rsidP="008F34A9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14:paraId="7E580894" w14:textId="77777777" w:rsidR="002E7BCE" w:rsidRPr="00AC5A32" w:rsidRDefault="002E7BCE" w:rsidP="00553AE2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22CB43FB" w14:textId="77777777" w:rsidR="002E7BCE" w:rsidRPr="00AC5A32" w:rsidRDefault="002E7BCE" w:rsidP="00553AE2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57" w:type="dxa"/>
            <w:shd w:val="clear" w:color="auto" w:fill="FFFFFF" w:themeFill="background1"/>
          </w:tcPr>
          <w:p w14:paraId="6E1CDA92" w14:textId="77777777" w:rsidR="002E7BCE" w:rsidRPr="00AC5A32" w:rsidRDefault="002E7BCE" w:rsidP="00553AE2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052CFFC5" w14:textId="6BBDEA04" w:rsidR="002E7BCE" w:rsidRPr="00AC5A32" w:rsidRDefault="002E7BCE" w:rsidP="00121643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10E4E" w:rsidRPr="00AC5A32" w14:paraId="4467EA8D" w14:textId="77777777" w:rsidTr="00ED2313">
        <w:tc>
          <w:tcPr>
            <w:tcW w:w="62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E286577" w14:textId="6A9F6A54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DC391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. </w:t>
            </w:r>
            <w:r w:rsidR="006B2D0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>Investigator’s Brochure</w:t>
            </w:r>
            <w:r w:rsidR="00BA084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                                                  </w:t>
            </w:r>
            <w:r w:rsidR="006B2D0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     </w:t>
            </w:r>
            <w:r w:rsidR="00BA084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           </w:t>
            </w:r>
            <w:r w:rsidR="005743D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          </w:t>
            </w:r>
            <w:r w:rsidR="00CD542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BA084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54204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0A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EC97DAB" w14:textId="449184D1" w:rsidR="00910E4E" w:rsidRPr="00AC5A32" w:rsidRDefault="00910E4E" w:rsidP="00910E4E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2E6D147" w14:textId="77777777" w:rsidR="00910E4E" w:rsidRPr="00AC5A32" w:rsidRDefault="00910E4E" w:rsidP="00910E4E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57" w:type="dxa"/>
            <w:shd w:val="clear" w:color="auto" w:fill="F2F2F2" w:themeFill="background1" w:themeFillShade="F2"/>
          </w:tcPr>
          <w:p w14:paraId="5BF7678F" w14:textId="77777777" w:rsidR="00910E4E" w:rsidRPr="00AC5A32" w:rsidRDefault="00910E4E" w:rsidP="00910E4E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</w:rPr>
            <w:id w:val="-189990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shd w:val="clear" w:color="auto" w:fill="F2F2F2" w:themeFill="background1" w:themeFillShade="F2"/>
              </w:tcPr>
              <w:p w14:paraId="3D4CBFD4" w14:textId="019183D2" w:rsidR="00910E4E" w:rsidRPr="00AC5A32" w:rsidRDefault="00ED2313" w:rsidP="00121643">
                <w:pPr>
                  <w:tabs>
                    <w:tab w:val="left" w:pos="107"/>
                  </w:tabs>
                  <w:ind w:right="171" w:firstLine="0"/>
                  <w:rPr>
                    <w:rFonts w:asciiTheme="minorHAnsi" w:eastAsia="Calibri" w:hAnsiTheme="minorHAnsi" w:cstheme="minorHAnsi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023A8" w:rsidRPr="006B2D07" w14:paraId="67663B7C" w14:textId="77777777" w:rsidTr="00ED2313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BE03E4" w14:textId="3D35C5EE" w:rsidR="001023A8" w:rsidRPr="006B2D07" w:rsidRDefault="006B2D07" w:rsidP="001023A8">
            <w:pPr>
              <w:tabs>
                <w:tab w:val="left" w:pos="4768"/>
              </w:tabs>
              <w:spacing w:after="0"/>
              <w:ind w:firstLine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EF3819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Information to be submitted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 preferably</w:t>
            </w:r>
            <w:r w:rsidRPr="00EF3819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as</w:t>
            </w:r>
            <w:r w:rsidRPr="00EF3819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 a separate document</w:t>
            </w:r>
            <w:r w:rsidR="001023A8" w:rsidRP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  </w:t>
            </w:r>
          </w:p>
          <w:p w14:paraId="6E1B1A1A" w14:textId="6C7D9E0D" w:rsidR="001023A8" w:rsidRPr="006B2D07" w:rsidRDefault="001023A8" w:rsidP="001023A8">
            <w:pPr>
              <w:ind w:firstLine="0"/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val="en-GB" w:eastAsia="en-US"/>
              </w:rPr>
            </w:pPr>
            <w:r w:rsidRP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20C5442B" w14:textId="77777777" w:rsidR="001023A8" w:rsidRPr="006B2D07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AD4EEAD" w14:textId="77777777" w:rsidR="001023A8" w:rsidRPr="006B2D07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4257" w:type="dxa"/>
            <w:shd w:val="clear" w:color="auto" w:fill="FFFFFF" w:themeFill="background1"/>
          </w:tcPr>
          <w:p w14:paraId="65D54082" w14:textId="77777777" w:rsidR="001023A8" w:rsidRPr="006B2D07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41189704" w14:textId="3C00EE1F" w:rsidR="001023A8" w:rsidRPr="006B2D07" w:rsidRDefault="001023A8" w:rsidP="001023A8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GB" w:eastAsia="en-US"/>
              </w:rPr>
            </w:pPr>
            <w:r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0ABC01FE" wp14:editId="69A521DF">
                      <wp:simplePos x="0" y="0"/>
                      <wp:positionH relativeFrom="column">
                        <wp:posOffset>9098915</wp:posOffset>
                      </wp:positionH>
                      <wp:positionV relativeFrom="paragraph">
                        <wp:posOffset>3164205</wp:posOffset>
                      </wp:positionV>
                      <wp:extent cx="109855" cy="125730"/>
                      <wp:effectExtent l="13335" t="8255" r="10160" b="8890"/>
                      <wp:wrapNone/>
                      <wp:docPr id="224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14976" id="Rectangle 160" o:spid="_x0000_s1026" style="position:absolute;margin-left:716.45pt;margin-top:249.15pt;width:8.65pt;height:9.9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o/IgIAAD8EAAAOAAAAZHJzL2Uyb0RvYy54bWysU9tuEzEQfUfiHyy/k72QbZNVNlWVEoRU&#10;oKLwAY7Xu2vhG2Mnm/D1jJ00TYEnhB8sj2d8fObMzOJmrxXZCfDSmoYWk5wSYbhtpekb+u3r+s2M&#10;Eh+YaZmyRjT0IDy9Wb5+tRhdLUo7WNUKIAhifD26hg4huDrLPB+EZn5inTDo7CxoFtCEPmuBjYiu&#10;VVbm+VU2WmgdWC68x9u7o5MuE37XCR4+d50XgaiGIreQdkj7Ju7ZcsHqHpgbJD/RYP/AQjNp8NMz&#10;1B0LjGxB/gGlJQfrbRcm3OrMdp3kIuWA2RT5b9k8DsyJlAuK491ZJv//YPmn3QMQ2Ta0LKeUGKax&#10;SF9QNmZ6JUhxlSQana8x8tE9QEzSu3vLv3ti7GrAOHELYMdBsBaJFVHS7MWDaHh8SjbjR9siPtsG&#10;m9Tad6AjIOpA9qkoh3NRxD4QjpdFPp9VFSUcXUVZXb9NjDJWPz124MN7YTWJh4YCkk/gbHfvQyTD&#10;6qeQRN4q2a6lUsmAfrNSQHYM+2OdVuKPOV6GKUPGhs6rskrIL3z+EiJP628QWgZsdCV1Q2fnIFZH&#10;1d6ZNrVhYFIdz0hZmZOMUbnYzr7e2PaAKoI9djFOHR4GCz8pGbGDG+p/bBkIStQHg5WYF9NpbPlk&#10;TKvrEg249GwuPcxwhGpooOR4XIXjmGwdyH7An4qUu7G3WL1OJmWfWZ3IYpcmwU8TFcfg0k5Rz3O/&#10;/AUAAP//AwBQSwMEFAAGAAgAAAAhACWBlNHhAAAADQEAAA8AAABkcnMvZG93bnJldi54bWxMj8tO&#10;wzAQRfdI/IM1SOyo8ypK0jgVAhWJZZtu2E3iIUmJ7Sh22sDX467K8mqO7j1TbBc1sDNNtjdaQLgK&#10;gJFujOx1K+BY7Z5SYNahljgYTQJ+yMK2vL8rMJfmovd0PriW+RJtcxTQOTfmnNumI4V2ZUbS/vZl&#10;JoXOx6nlcsKLL1cDj4LgmSvstV/ocKTXjprvw6wE1H10xN999R6obBe7j6U6zZ9vQjw+LC8bYI4W&#10;d4Phqu/VofROtZm1tGzwOYmjzLMCkiyNgV2RZB1EwGoB6zANgZcF//9F+QcAAP//AwBQSwECLQAU&#10;AAYACAAAACEAtoM4kv4AAADhAQAAEwAAAAAAAAAAAAAAAAAAAAAAW0NvbnRlbnRfVHlwZXNdLnht&#10;bFBLAQItABQABgAIAAAAIQA4/SH/1gAAAJQBAAALAAAAAAAAAAAAAAAAAC8BAABfcmVscy8ucmVs&#10;c1BLAQItABQABgAIAAAAIQDWA4o/IgIAAD8EAAAOAAAAAAAAAAAAAAAAAC4CAABkcnMvZTJvRG9j&#10;LnhtbFBLAQItABQABgAIAAAAIQAlgZTR4QAAAA0BAAAPAAAAAAAAAAAAAAAAAHwEAABkcnMvZG93&#10;bnJldi54bWxQSwUGAAAAAAQABADzAAAAigUAAAAA&#10;"/>
                  </w:pict>
                </mc:Fallback>
              </mc:AlternateContent>
            </w:r>
          </w:p>
        </w:tc>
      </w:tr>
      <w:tr w:rsidR="001023A8" w:rsidRPr="00AC5A32" w14:paraId="39DB677B" w14:textId="77777777" w:rsidTr="00ED2313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B7091D" w14:textId="705ACB1C" w:rsidR="001023A8" w:rsidRPr="006B2D07" w:rsidRDefault="001023A8" w:rsidP="00BA084F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I</w:t>
            </w:r>
            <w:r w:rsidR="006B2D07" w:rsidRP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n</w:t>
            </w:r>
            <w:r w:rsidRP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stru</w:t>
            </w:r>
            <w:r w:rsidR="006B2D07" w:rsidRP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ct</w:t>
            </w:r>
            <w:r w:rsidRP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ion</w:t>
            </w:r>
            <w:r w:rsidR="006B2D07" w:rsidRP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s</w:t>
            </w:r>
            <w:r w:rsidRP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r w:rsidR="006B2D07" w:rsidRP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of the Ma</w:t>
            </w:r>
            <w:r w:rsid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nufacturer                       </w:t>
            </w:r>
            <w:r w:rsidR="005743DC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            </w:t>
            </w:r>
            <w:r w:rsid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r w:rsidRP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  <w:lang w:val="en-GB"/>
                </w:rPr>
                <w:id w:val="10439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49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0F0CE139" w14:textId="77777777" w:rsidR="001023A8" w:rsidRPr="006B2D07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  <w:p w14:paraId="00E58431" w14:textId="1DE5AC3A" w:rsidR="00CD5424" w:rsidRPr="006B2D07" w:rsidRDefault="00CD5424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00CF970" w14:textId="5612A881" w:rsidR="001023A8" w:rsidRPr="006B2D07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4257" w:type="dxa"/>
            <w:shd w:val="clear" w:color="auto" w:fill="FFFFFF" w:themeFill="background1"/>
          </w:tcPr>
          <w:p w14:paraId="0CC9E28F" w14:textId="3780C475" w:rsidR="001023A8" w:rsidRPr="006B2D07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38052EA6" w14:textId="7A24D989" w:rsidR="001023A8" w:rsidRDefault="00A60C04" w:rsidP="001023A8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73931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313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A084F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1023A8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570937FC" wp14:editId="286744C3">
                      <wp:simplePos x="0" y="0"/>
                      <wp:positionH relativeFrom="column">
                        <wp:posOffset>9401810</wp:posOffset>
                      </wp:positionH>
                      <wp:positionV relativeFrom="paragraph">
                        <wp:posOffset>4124960</wp:posOffset>
                      </wp:positionV>
                      <wp:extent cx="109855" cy="125730"/>
                      <wp:effectExtent l="13335" t="8255" r="10160" b="8890"/>
                      <wp:wrapNone/>
                      <wp:docPr id="225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CFBBA" id="Rectangle 160" o:spid="_x0000_s1026" style="position:absolute;margin-left:740.3pt;margin-top:324.8pt;width:8.65pt;height:9.9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WAIAIAAD8EAAAOAAAAZHJzL2Uyb0RvYy54bWysU9uO0zAQfUfiHyy/0zSh3W2jpqtVlyKk&#10;BVYsfIDrOImF4zFjt2n5esZut1su4gHhB8vjGR+fOTOzuNn3hu0Ueg224vlozJmyEmpt24p/+bx+&#10;NePMB2FrYcCqih+U5zfLly8WgytVAR2YWiEjEOvLwVW8C8GVWeZlp3rhR+CUJWcD2ItAJrZZjWIg&#10;9N5kxXh8lQ2AtUOQynu6vTs6+TLhN42S4WPTeBWYqThxC2nHtG/ini0XomxRuE7LEw3xDyx6oS19&#10;eoa6E0GwLerfoHotETw0YSShz6BptFQpB8omH/+SzWMnnEq5kDjenWXy/w9Wftg9INN1xYtiypkV&#10;PRXpE8kmbGsUy6+SRIPzJUU+ugeMSXp3D/KrZxZWHcWpW0QYOiVqIpZHSbOfHkTD01O2Gd5DTfhi&#10;GyCptW+wj4CkA9unohzORVH7wCRd5uP5bErUJLnyYnr9OjHKRPn02KEPbxX0LB4qjkQ+gYvdvQ+R&#10;jCifQhJ5MLpea2OSge1mZZDtBPXHOq3En3K8DDOWDRWfT0miv0OM0/oTRK8DNbrRfcVn5yBRRtXe&#10;2Dq1YRDaHM9E2diTjFG52M6+3EB9IBURjl1MU0eHDvA7ZwN1cMX9t61AxZl5Z6kS83wyiS2fjMn0&#10;uiADLz2bS4+wkqAqHjg7HlfhOCZbh7rt6Kc85W7hlqrX6KTsM6sTWerSJPhpouIYXNop6nnulz8A&#10;AAD//wMAUEsDBBQABgAIAAAAIQD0tnTQ4QAAAA0BAAAPAAAAZHJzL2Rvd25yZXYueG1sTI/BTsMw&#10;EETvSPyDtUjcqE2JQp3GqRCoSBzb9MLNiU2SEq+j2GkDX8/2VG47u6PZN/lmdj072TF0HhU8LgQw&#10;i7U3HTYKDuX2YQUsRI1G9x6tgh8bYFPc3uQ6M/6MO3vax4ZRCIZMK2hjHDLOQ91ap8PCDxbp9uVH&#10;pyPJseFm1GcKdz1fCpFypzukD60e7Gtr6+/95BRU3fKgf3flu3By+xQ/5vI4fb4pdX83v6yBRTvH&#10;qxku+IQOBTFVfkITWE86WYmUvArSRNJwsSTyWQKraJXKBHiR8/8tij8AAAD//wMAUEsBAi0AFAAG&#10;AAgAAAAhALaDOJL+AAAA4QEAABMAAAAAAAAAAAAAAAAAAAAAAFtDb250ZW50X1R5cGVzXS54bWxQ&#10;SwECLQAUAAYACAAAACEAOP0h/9YAAACUAQAACwAAAAAAAAAAAAAAAAAvAQAAX3JlbHMvLnJlbHNQ&#10;SwECLQAUAAYACAAAACEAdYpFgCACAAA/BAAADgAAAAAAAAAAAAAAAAAuAgAAZHJzL2Uyb0RvYy54&#10;bWxQSwECLQAUAAYACAAAACEA9LZ00OEAAAANAQAADwAAAAAAAAAAAAAAAAB6BAAAZHJzL2Rvd25y&#10;ZXYueG1sUEsFBgAAAAAEAAQA8wAAAIgFAAAAAA==&#10;"/>
                  </w:pict>
                </mc:Fallback>
              </mc:AlternateContent>
            </w:r>
          </w:p>
        </w:tc>
      </w:tr>
      <w:tr w:rsidR="001023A8" w:rsidRPr="00AC5A32" w14:paraId="5D37BCCC" w14:textId="77777777" w:rsidTr="00ED2313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993921" w14:textId="23C94F1C" w:rsidR="001023A8" w:rsidRPr="00A00920" w:rsidRDefault="001023A8" w:rsidP="00BA084F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A070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E</w:t>
            </w:r>
            <w:r w:rsid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xample of labels </w:t>
            </w:r>
            <w:r w:rsidR="00BA084F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</w:t>
            </w:r>
            <w:r w:rsid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  <w:r w:rsidR="00BA084F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  </w:t>
            </w:r>
            <w:r w:rsid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      </w:t>
            </w:r>
            <w:r w:rsidR="00BA084F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08931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1D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A084F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4B5D470F" w14:textId="77777777" w:rsidR="001023A8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353197FB" w14:textId="71EDD04E" w:rsidR="00CD5424" w:rsidRPr="00AC5A32" w:rsidRDefault="00CD5424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AA04EBA" w14:textId="298E6FCA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57" w:type="dxa"/>
            <w:shd w:val="clear" w:color="auto" w:fill="FFFFFF" w:themeFill="background1"/>
          </w:tcPr>
          <w:p w14:paraId="02F9078C" w14:textId="64FF7DF7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26A32E66" w14:textId="3F534F6F" w:rsidR="001023A8" w:rsidRDefault="00A60C04" w:rsidP="001023A8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75089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313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A084F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1023A8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2FC6325A" wp14:editId="66DA5B9E">
                      <wp:simplePos x="0" y="0"/>
                      <wp:positionH relativeFrom="column">
                        <wp:posOffset>9401810</wp:posOffset>
                      </wp:positionH>
                      <wp:positionV relativeFrom="paragraph">
                        <wp:posOffset>4124960</wp:posOffset>
                      </wp:positionV>
                      <wp:extent cx="109855" cy="125730"/>
                      <wp:effectExtent l="13335" t="8255" r="10160" b="8890"/>
                      <wp:wrapNone/>
                      <wp:docPr id="226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144D1" id="Rectangle 160" o:spid="_x0000_s1026" style="position:absolute;margin-left:740.3pt;margin-top:324.8pt;width:8.65pt;height:9.9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SbIgIAAD8EAAAOAAAAZHJzL2Uyb0RvYy54bWysU9tuEzEQfUfiHyy/k72QTZNVNlWVEoRU&#10;oKLwAY7Xu2vhG2Mnm/L1jJ00TYEnhB8sj2d8fObMzPL6oBXZC/DSmoYWk5wSYbhtpekb+u3r5s2c&#10;Eh+YaZmyRjT0UXh6vXr9ajm6WpR2sKoVQBDE+Hp0DR1CcHWWeT4IzfzEOmHQ2VnQLKAJfdYCGxFd&#10;q6zM81k2WmgdWC68x9vbo5OuEn7XCR4+d50XgaiGIreQdkj7Nu7ZasnqHpgbJD/RYP/AQjNp8NMz&#10;1C0LjOxA/gGlJQfrbRcm3OrMdp3kIuWA2RT5b9k8DMyJlAuK491ZJv//YPmn/T0Q2Ta0LGeUGKax&#10;SF9QNmZ6JUgxSxKNztcY+eDuISbp3Z3l3z0xdj1gnLgBsOMgWIvEiihp9uJBNDw+Jdvxo20Rn+2C&#10;TWodOtAREHUgh1SUx3NRxCEQjpdFvphXFSUcXUVZXb1NjDJWPz124MN7YTWJh4YCkk/gbH/nQyTD&#10;6qeQRN4q2W6kUsmAfrtWQPYM+2OTVuKPOV6GKUPGhi6qskrIL3z+EiJP628QWgZsdCV1Q+fnIFZH&#10;1d6ZNrVhYFIdz0hZmZOMUbnYzr7e2vYRVQR77GKcOjwMFn5SMmIHN9T/2DEQlKgPBiuxKKbT2PLJ&#10;mFZXJRpw6dleepjhCNXQQMnxuA7HMdk5kP2APxUpd2NvsHqdTMo+szqRxS5Ngp8mKo7BpZ2inud+&#10;9QsAAP//AwBQSwMEFAAGAAgAAAAhAPS2dNDhAAAADQEAAA8AAABkcnMvZG93bnJldi54bWxMj8FO&#10;wzAQRO9I/IO1SNyoTYlCncapEKhIHNv0ws2JTZISr6PYaQNfz/ZUbju7o9k3+WZ2PTvZMXQeFTwu&#10;BDCLtTcdNgoO5fZhBSxEjUb3Hq2CHxtgU9ze5Doz/ow7e9rHhlEIhkwraGMcMs5D3Vqnw8IPFun2&#10;5UenI8mx4WbUZwp3PV8KkXKnO6QPrR7sa2vr7/3kFFTd8qB/d+W7cHL7FD/m8jh9vil1fze/rIFF&#10;O8erGS74hA4FMVV+QhNYTzpZiZS8CtJE0nCxJPJZAqtolcoEeJHz/y2KPwAAAP//AwBQSwECLQAU&#10;AAYACAAAACEAtoM4kv4AAADhAQAAEwAAAAAAAAAAAAAAAAAAAAAAW0NvbnRlbnRfVHlwZXNdLnht&#10;bFBLAQItABQABgAIAAAAIQA4/SH/1gAAAJQBAAALAAAAAAAAAAAAAAAAAC8BAABfcmVscy8ucmVs&#10;c1BLAQItABQABgAIAAAAIQDRFmSbIgIAAD8EAAAOAAAAAAAAAAAAAAAAAC4CAABkcnMvZTJvRG9j&#10;LnhtbFBLAQItABQABgAIAAAAIQD0tnTQ4QAAAA0BAAAPAAAAAAAAAAAAAAAAAHwEAABkcnMvZG93&#10;bnJldi54bWxQSwUGAAAAAAQABADzAAAAigUAAAAA&#10;"/>
                  </w:pict>
                </mc:Fallback>
              </mc:AlternateContent>
            </w:r>
          </w:p>
        </w:tc>
      </w:tr>
      <w:tr w:rsidR="001023A8" w:rsidRPr="00AC5A32" w14:paraId="7D641B48" w14:textId="77777777" w:rsidTr="00ED2313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4EE475" w14:textId="6B051EBC" w:rsidR="001023A8" w:rsidRPr="006B51D0" w:rsidRDefault="001023A8" w:rsidP="006B51D0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  <w:t>I</w:t>
            </w:r>
            <w:r w:rsidR="006B2D07"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  <w:t>n</w:t>
            </w:r>
            <w:r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  <w:t>stru</w:t>
            </w:r>
            <w:r w:rsidR="006B2D07"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  <w:t>ct</w:t>
            </w:r>
            <w:r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  <w:t>ion</w:t>
            </w:r>
            <w:r w:rsidR="006B2D07"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  <w:t>s</w:t>
            </w:r>
            <w:r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="006B2D07"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  <w:t xml:space="preserve">of </w:t>
            </w:r>
            <w:r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  <w:t>us</w:t>
            </w:r>
            <w:r w:rsidR="006B2D07"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  <w:t>e</w:t>
            </w:r>
            <w:r w:rsidR="00BA084F"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="006B2D07"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  <w:t xml:space="preserve">        </w:t>
            </w:r>
            <w:r w:rsidR="00BA084F"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76468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84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9BD775" w14:textId="77777777" w:rsidR="001023A8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699F1BE4" w14:textId="547BD4B4" w:rsidR="00CD5424" w:rsidRPr="00AC5A32" w:rsidRDefault="00CD5424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7FDED4C" w14:textId="52B35072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57" w:type="dxa"/>
            <w:shd w:val="clear" w:color="auto" w:fill="FFFFFF" w:themeFill="background1"/>
          </w:tcPr>
          <w:p w14:paraId="03852C91" w14:textId="48A1A649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270B73BF" w14:textId="794F59BE" w:rsidR="001023A8" w:rsidRDefault="00A60C04" w:rsidP="001023A8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50316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313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A084F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1023A8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42B7D424" wp14:editId="43C55D21">
                      <wp:simplePos x="0" y="0"/>
                      <wp:positionH relativeFrom="column">
                        <wp:posOffset>9401810</wp:posOffset>
                      </wp:positionH>
                      <wp:positionV relativeFrom="paragraph">
                        <wp:posOffset>4124960</wp:posOffset>
                      </wp:positionV>
                      <wp:extent cx="109855" cy="125730"/>
                      <wp:effectExtent l="13335" t="8255" r="10160" b="8890"/>
                      <wp:wrapNone/>
                      <wp:docPr id="227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4B54A" id="Rectangle 160" o:spid="_x0000_s1026" style="position:absolute;margin-left:740.3pt;margin-top:324.8pt;width:8.65pt;height:9.9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skIgIAAD8EAAAOAAAAZHJzL2Uyb0RvYy54bWysU9tuEzEQfUfiHyy/k72QbZNVNlWVEoRU&#10;oKLwAY7Xu2vhG2Mnm/D1jJ00TYEnhB8sj2d8fObMzOJmrxXZCfDSmoYWk5wSYbhtpekb+u3r+s2M&#10;Eh+YaZmyRjT0IDy9Wb5+tRhdLUo7WNUKIAhifD26hg4huDrLPB+EZn5inTDo7CxoFtCEPmuBjYiu&#10;VVbm+VU2WmgdWC68x9u7o5MuE37XCR4+d50XgaiGIreQdkj7Ju7ZcsHqHpgbJD/RYP/AQjNp8NMz&#10;1B0LjGxB/gGlJQfrbRcm3OrMdp3kIuWA2RT5b9k8DsyJlAuK491ZJv//YPmn3QMQ2Ta0LK8pMUxj&#10;kb6gbMz0SpDiKkk0Ol9j5KN7gJikd/eWf/fE2NWAceIWwI6DYC0SK6Kk2YsH0fD4lGzGj7ZFfLYN&#10;Nqm170BHQNSB7FNRDueiiH0gHC+LfD6rKko4uoqyun6bGGWsfnrswIf3wmoSDw0FJJ/A2e7eh0iG&#10;1U8hibxVsl1LpZIB/WalgOwY9sc6rcQfc7wMU4aMDZ1XZZWQX/j8JUSe1t8gtAzY6Erqhs7OQayO&#10;qr0zbWrDwKQ6npGyMicZo3KxnX29se0BVQR77GKcOjwMFn5SMmIHN9T/2DIQlKgPBisxL6bT2PLJ&#10;mFbXJRpw6dlcepjhCNXQQMnxuArHMdk6kP2APxUpd2NvsXqdTMo+szqRxS5Ngp8mKo7BpZ2inud+&#10;+QsAAP//AwBQSwMEFAAGAAgAAAAhAPS2dNDhAAAADQEAAA8AAABkcnMvZG93bnJldi54bWxMj8FO&#10;wzAQRO9I/IO1SNyoTYlCncapEKhIHNv0ws2JTZISr6PYaQNfz/ZUbju7o9k3+WZ2PTvZMXQeFTwu&#10;BDCLtTcdNgoO5fZhBSxEjUb3Hq2CHxtgU9ze5Doz/ow7e9rHhlEIhkwraGMcMs5D3Vqnw8IPFun2&#10;5UenI8mx4WbUZwp3PV8KkXKnO6QPrR7sa2vr7/3kFFTd8qB/d+W7cHL7FD/m8jh9vil1fze/rIFF&#10;O8erGS74hA4FMVV+QhNYTzpZiZS8CtJE0nCxJPJZAqtolcoEeJHz/y2KPwAAAP//AwBQSwECLQAU&#10;AAYACAAAACEAtoM4kv4AAADhAQAAEwAAAAAAAAAAAAAAAAAAAAAAW0NvbnRlbnRfVHlwZXNdLnht&#10;bFBLAQItABQABgAIAAAAIQA4/SH/1gAAAJQBAAALAAAAAAAAAAAAAAAAAC8BAABfcmVscy8ucmVs&#10;c1BLAQItABQABgAIAAAAIQByn6skIgIAAD8EAAAOAAAAAAAAAAAAAAAAAC4CAABkcnMvZTJvRG9j&#10;LnhtbFBLAQItABQABgAIAAAAIQD0tnTQ4QAAAA0BAAAPAAAAAAAAAAAAAAAAAHwEAABkcnMvZG93&#10;bnJldi54bWxQSwUGAAAAAAQABADzAAAAigUAAAAA&#10;"/>
                  </w:pict>
                </mc:Fallback>
              </mc:AlternateContent>
            </w:r>
          </w:p>
        </w:tc>
      </w:tr>
      <w:tr w:rsidR="001023A8" w:rsidRPr="00AC5A32" w14:paraId="7A277A83" w14:textId="77777777" w:rsidTr="00ED2313">
        <w:trPr>
          <w:trHeight w:val="443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8CB2C9" w14:textId="6E4DF28C" w:rsidR="001023A8" w:rsidRPr="006B2D07" w:rsidRDefault="006B2D07" w:rsidP="001023A8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List of general safety and performance requiremen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ts</w:t>
            </w:r>
            <w:r w:rsidR="006B51D0" w:rsidRP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  <w:lang w:val="en-GB"/>
                </w:rPr>
                <w:id w:val="44381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1D0" w:rsidRPr="006B2D07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6E6D1538" w14:textId="4DD40B94" w:rsidR="001023A8" w:rsidRDefault="006B2D07" w:rsidP="001023A8">
            <w:pPr>
              <w:pStyle w:val="Paragrafoelenco"/>
              <w:spacing w:line="276" w:lineRule="auto"/>
              <w:ind w:firstLine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and applicable</w:t>
            </w:r>
            <w:r w:rsidR="001023A8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standard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s</w:t>
            </w:r>
            <w:r w:rsidR="001023A8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D3F73C" w14:textId="29FD2133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3C0963D" w14:textId="181ADD61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57" w:type="dxa"/>
            <w:shd w:val="clear" w:color="auto" w:fill="FFFFFF" w:themeFill="background1"/>
          </w:tcPr>
          <w:p w14:paraId="0E5042AF" w14:textId="7D954B42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381AE09B" w14:textId="71E345BF" w:rsidR="001023A8" w:rsidRDefault="00A60C04" w:rsidP="001023A8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5256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313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A084F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1023A8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46C326A4" wp14:editId="60CC588F">
                      <wp:simplePos x="0" y="0"/>
                      <wp:positionH relativeFrom="column">
                        <wp:posOffset>9401810</wp:posOffset>
                      </wp:positionH>
                      <wp:positionV relativeFrom="paragraph">
                        <wp:posOffset>4124960</wp:posOffset>
                      </wp:positionV>
                      <wp:extent cx="109855" cy="125730"/>
                      <wp:effectExtent l="13335" t="8255" r="10160" b="8890"/>
                      <wp:wrapNone/>
                      <wp:docPr id="228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FA07C" id="Rectangle 160" o:spid="_x0000_s1026" style="position:absolute;margin-left:740.3pt;margin-top:324.8pt;width:8.65pt;height:9.9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xTIgIAAD8EAAAOAAAAZHJzL2Uyb0RvYy54bWysU9tuEzEQfUfiHyy/k72QbZNVNlWVEoRU&#10;oKLwAY7Xu2vhG2Mnm/D1jJ00TYEnhB8sj2d8fObMzOJmrxXZCfDSmoYWk5wSYbhtpekb+u3r+s2M&#10;Eh+YaZmyRjT0IDy9Wb5+tRhdLUo7WNUKIAhifD26hg4huDrLPB+EZn5inTDo7CxoFtCEPmuBjYiu&#10;VVbm+VU2WmgdWC68x9u7o5MuE37XCR4+d50XgaiGIreQdkj7Ju7ZcsHqHpgbJD/RYP/AQjNp8NMz&#10;1B0LjGxB/gGlJQfrbRcm3OrMdp3kIuWA2RT5b9k8DsyJlAuK491ZJv//YPmn3QMQ2Ta0LLFUhmks&#10;0heUjZleCVJcJYlG52uMfHQPEJP07t7y754YuxowTtwC2HEQrEViRZQ0e/EgGh6fks340baIz7bB&#10;JrX2HegIiDqQfSrK4VwUsQ+E42WRz2dVRQlHV1FW128To4zVT48d+PBeWE3ioaGA5BM42937EMmw&#10;+ikkkbdKtmupVDKg36wUkB3D/linlfhjjpdhypCxofOqrBLyC5+/hMjT+huElgEbXUnd0Nk5iNVR&#10;tXemTW0YmFTHM1JW5iRjVC62s683tj2gimCPXYxTh4fBwk9KRuzghvofWwaCEvXBYCXmxXQaWz4Z&#10;0+q6RAMuPZtLDzMcoRoaKDkeV+E4JlsHsh/wpyLlbuwtVq+TSdlnViey2KVJ8NNExTG4tFPU89wv&#10;fwEAAP//AwBQSwMEFAAGAAgAAAAhAPS2dNDhAAAADQEAAA8AAABkcnMvZG93bnJldi54bWxMj8FO&#10;wzAQRO9I/IO1SNyoTYlCncapEKhIHNv0ws2JTZISr6PYaQNfz/ZUbju7o9k3+WZ2PTvZMXQeFTwu&#10;BDCLtTcdNgoO5fZhBSxEjUb3Hq2CHxtgU9ze5Doz/ow7e9rHhlEIhkwraGMcMs5D3Vqnw8IPFun2&#10;5UenI8mx4WbUZwp3PV8KkXKnO6QPrR7sa2vr7/3kFFTd8qB/d+W7cHL7FD/m8jh9vil1fze/rIFF&#10;O8erGS74hA4FMVV+QhNYTzpZiZS8CtJE0nCxJPJZAqtolcoEeJHz/y2KPwAAAP//AwBQSwECLQAU&#10;AAYACAAAACEAtoM4kv4AAADhAQAAEwAAAAAAAAAAAAAAAAAAAAAAW0NvbnRlbnRfVHlwZXNdLnht&#10;bFBLAQItABQABgAIAAAAIQA4/SH/1gAAAJQBAAALAAAAAAAAAAAAAAAAAC8BAABfcmVscy8ucmVs&#10;c1BLAQItABQABgAIAAAAIQBGcQxTIgIAAD8EAAAOAAAAAAAAAAAAAAAAAC4CAABkcnMvZTJvRG9j&#10;LnhtbFBLAQItABQABgAIAAAAIQD0tnTQ4QAAAA0BAAAPAAAAAAAAAAAAAAAAAHwEAABkcnMvZG93&#10;bnJldi54bWxQSwUGAAAAAAQABADzAAAAigUAAAAA&#10;"/>
                  </w:pict>
                </mc:Fallback>
              </mc:AlternateContent>
            </w:r>
          </w:p>
        </w:tc>
      </w:tr>
      <w:tr w:rsidR="001023A8" w:rsidRPr="00AC5A32" w14:paraId="5B231A4D" w14:textId="77777777" w:rsidTr="00ED2313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4C09B" w14:textId="39D0F9A2" w:rsidR="001023A8" w:rsidRPr="006B2D07" w:rsidRDefault="006B2D07" w:rsidP="006B51D0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6B2D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Summary of the benefit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-</w:t>
            </w:r>
            <w:r w:rsidR="001023A8" w:rsidRPr="006B2D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ris</w:t>
            </w:r>
            <w:r w:rsidRPr="006B2D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k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analysis and the risk</w:t>
            </w:r>
            <w:r w:rsidR="001023A8" w:rsidRPr="006B2D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r w:rsidR="006B51D0" w:rsidRPr="006B2D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  <w:lang w:val="en-GB"/>
                </w:rPr>
                <w:id w:val="123057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1D0" w:rsidRPr="006B2D07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60E8AB03" w14:textId="058B58A3" w:rsidR="006B51D0" w:rsidRPr="006B51D0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B2D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        </w:t>
            </w:r>
            <w:r w:rsidR="006B2D0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management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39EF56DF" w14:textId="77777777" w:rsidR="001023A8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58F577C4" w14:textId="4EA563B8" w:rsidR="00CD5424" w:rsidRPr="00AC5A32" w:rsidRDefault="00CD5424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C0086B3" w14:textId="57996CF1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57" w:type="dxa"/>
            <w:shd w:val="clear" w:color="auto" w:fill="FFFFFF" w:themeFill="background1"/>
          </w:tcPr>
          <w:p w14:paraId="1B3C5B78" w14:textId="11077D65" w:rsidR="001023A8" w:rsidRPr="00AC5A32" w:rsidRDefault="001023A8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758DC748" w14:textId="7DF809E0" w:rsidR="001023A8" w:rsidRDefault="00A60C04" w:rsidP="001023A8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22973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313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A084F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1023A8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6E2E88FB" wp14:editId="172F64E8">
                      <wp:simplePos x="0" y="0"/>
                      <wp:positionH relativeFrom="column">
                        <wp:posOffset>9401810</wp:posOffset>
                      </wp:positionH>
                      <wp:positionV relativeFrom="paragraph">
                        <wp:posOffset>4124960</wp:posOffset>
                      </wp:positionV>
                      <wp:extent cx="109855" cy="125730"/>
                      <wp:effectExtent l="13335" t="8255" r="10160" b="8890"/>
                      <wp:wrapNone/>
                      <wp:docPr id="229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A9629" id="Rectangle 160" o:spid="_x0000_s1026" style="position:absolute;margin-left:740.3pt;margin-top:324.8pt;width:8.65pt;height:9.9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PsIgIAAD8EAAAOAAAAZHJzL2Uyb0RvYy54bWysU9tuEzEQfUfiHyy/k72QbZNVNlWVEoRU&#10;oKLwAY7Xu2vhG2Mnm/D1jJ00TYEnhB8sj2d8fObMzOJmrxXZCfDSmoYWk5wSYbhtpekb+u3r+s2M&#10;Eh+YaZmyRjT0IDy9Wb5+tRhdLUo7WNUKIAhifD26hg4huDrLPB+EZn5inTDo7CxoFtCEPmuBjYiu&#10;VVbm+VU2WmgdWC68x9u7o5MuE37XCR4+d50XgaiGIreQdkj7Ju7ZcsHqHpgbJD/RYP/AQjNp8NMz&#10;1B0LjGxB/gGlJQfrbRcm3OrMdp3kIuWA2RT5b9k8DsyJlAuK491ZJv//YPmn3QMQ2Ta0LOeUGKax&#10;SF9QNmZ6JUhxlSQana8x8tE9QEzSu3vLv3ti7GrAOHELYMdBsBaJFVHS7MWDaHh8SjbjR9siPtsG&#10;m9Tad6AjIOpA9qkoh3NRxD4QjpdFPp9VFSUcXUVZXb9NjDJWPz124MN7YTWJh4YCkk/gbHfvQyTD&#10;6qeQRN4q2a6lUsmAfrNSQHYM+2OdVuKPOV6GKUPGhs6rskrIL3z+EiJP628QWgZsdCV1Q2fnIFZH&#10;1d6ZNrVhYFIdz0hZmZOMUbnYzr7e2PaAKoI9djFOHR4GCz8pGbGDG+p/bBkIStQHg5WYF9NpbPlk&#10;TKvrEg249GwuPcxwhGpooOR4XIXjmGwdyH7An4qUu7G3WL1OJmWfWZ3IYpcmwU8TFcfg0k5Rz3O/&#10;/AUAAP//AwBQSwMEFAAGAAgAAAAhAPS2dNDhAAAADQEAAA8AAABkcnMvZG93bnJldi54bWxMj8FO&#10;wzAQRO9I/IO1SNyoTYlCncapEKhIHNv0ws2JTZISr6PYaQNfz/ZUbju7o9k3+WZ2PTvZMXQeFTwu&#10;BDCLtTcdNgoO5fZhBSxEjUb3Hq2CHxtgU9ze5Doz/ow7e9rHhlEIhkwraGMcMs5D3Vqnw8IPFun2&#10;5UenI8mx4WbUZwp3PV8KkXKnO6QPrR7sa2vr7/3kFFTd8qB/d+W7cHL7FD/m8jh9vil1fze/rIFF&#10;O8erGS74hA4FMVV+QhNYTzpZiZS8CtJE0nCxJPJZAqtolcoEeJHz/y2KPwAAAP//AwBQSwECLQAU&#10;AAYACAAAACEAtoM4kv4AAADhAQAAEwAAAAAAAAAAAAAAAAAAAAAAW0NvbnRlbnRfVHlwZXNdLnht&#10;bFBLAQItABQABgAIAAAAIQA4/SH/1gAAAJQBAAALAAAAAAAAAAAAAAAAAC8BAABfcmVscy8ucmVs&#10;c1BLAQItABQABgAIAAAAIQDl+MPsIgIAAD8EAAAOAAAAAAAAAAAAAAAAAC4CAABkcnMvZTJvRG9j&#10;LnhtbFBLAQItABQABgAIAAAAIQD0tnTQ4QAAAA0BAAAPAAAAAAAAAAAAAAAAAHwEAABkcnMvZG93&#10;bnJldi54bWxQSwUGAAAAAAQABADzAAAAigUAAAAA&#10;"/>
                  </w:pict>
                </mc:Fallback>
              </mc:AlternateContent>
            </w:r>
          </w:p>
        </w:tc>
      </w:tr>
      <w:tr w:rsidR="00910E4E" w:rsidRPr="00AC5A32" w14:paraId="514C1517" w14:textId="7426B5BE" w:rsidTr="00ED2313">
        <w:tc>
          <w:tcPr>
            <w:tcW w:w="623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4176A0C" w14:textId="55BD8D05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6B2D07">
              <w:rPr>
                <w:rFonts w:asciiTheme="minorHAnsi" w:hAnsiTheme="minorHAnsi" w:cstheme="minorHAnsi"/>
                <w:b/>
                <w:sz w:val="20"/>
                <w:szCs w:val="20"/>
              </w:rPr>
              <w:t>Clinical investigation plan</w:t>
            </w:r>
            <w:r w:rsidR="006B2D07" w:rsidRPr="00AC5A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63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9452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B63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5771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AC" w:rsidRPr="006B51D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736E58E" w14:textId="77777777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C7019CB" w14:textId="77777777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7" w:type="dxa"/>
            <w:shd w:val="clear" w:color="auto" w:fill="F2F2F2" w:themeFill="background1" w:themeFillShade="F2"/>
          </w:tcPr>
          <w:p w14:paraId="4BEB9939" w14:textId="77777777" w:rsidR="00910E4E" w:rsidRPr="00AC5A32" w:rsidRDefault="00910E4E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2F2F2" w:themeFill="background1" w:themeFillShade="F2"/>
          </w:tcPr>
          <w:p w14:paraId="0C172327" w14:textId="780D3CAB" w:rsidR="00910E4E" w:rsidRPr="00AC5A32" w:rsidRDefault="00A60C04" w:rsidP="005B63AC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40734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313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B2D07" w:rsidRPr="006B2D07" w14:paraId="2916F90B" w14:textId="6EAC3CA6" w:rsidTr="00ED2313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749CD" w14:textId="6E211D4D" w:rsidR="006B2D07" w:rsidRPr="006B2D07" w:rsidRDefault="006B2D07" w:rsidP="006B2D07">
            <w:pPr>
              <w:tabs>
                <w:tab w:val="left" w:pos="4768"/>
              </w:tabs>
              <w:spacing w:after="0"/>
              <w:ind w:firstLine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EF3819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Information to be submitted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preferably as</w:t>
            </w:r>
            <w:r w:rsidRPr="00EF3819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 a separate document:  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14:paraId="1F556228" w14:textId="77777777" w:rsidR="006B2D07" w:rsidRPr="006B2D07" w:rsidRDefault="006B2D07" w:rsidP="006B2D07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F536F0D" w14:textId="77777777" w:rsidR="006B2D07" w:rsidRPr="006B2D07" w:rsidRDefault="006B2D07" w:rsidP="006B2D07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4257" w:type="dxa"/>
            <w:shd w:val="clear" w:color="auto" w:fill="auto"/>
          </w:tcPr>
          <w:p w14:paraId="50E04AD8" w14:textId="77777777" w:rsidR="006B2D07" w:rsidRPr="006B2D07" w:rsidRDefault="006B2D07" w:rsidP="006B2D07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413" w:type="dxa"/>
            <w:shd w:val="clear" w:color="auto" w:fill="auto"/>
          </w:tcPr>
          <w:p w14:paraId="609F8FF5" w14:textId="29873CCC" w:rsidR="006B2D07" w:rsidRPr="006B2D07" w:rsidRDefault="006B2D07" w:rsidP="006B2D07">
            <w:pPr>
              <w:tabs>
                <w:tab w:val="left" w:pos="107"/>
              </w:tabs>
              <w:spacing w:after="0"/>
              <w:ind w:right="171" w:firstLine="0"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</w:tr>
      <w:tr w:rsidR="006B2D07" w:rsidRPr="00AC5A32" w14:paraId="6EB2A5DC" w14:textId="77777777" w:rsidTr="00ED2313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15DD0" w14:textId="5F87F5DF" w:rsidR="006B2D07" w:rsidRPr="006B2D07" w:rsidRDefault="006B2D07" w:rsidP="006B2D07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6B2D07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US"/>
              </w:rPr>
              <w:t xml:space="preserve">                                                                                 </w:t>
            </w:r>
          </w:p>
          <w:p w14:paraId="645E5AB7" w14:textId="660F4DE9" w:rsidR="006B2D07" w:rsidRPr="006B2D07" w:rsidRDefault="006B2D07" w:rsidP="006B2D07">
            <w:pPr>
              <w:pStyle w:val="Paragrafoelenco"/>
              <w:numPr>
                <w:ilvl w:val="0"/>
                <w:numId w:val="16"/>
              </w:num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EF3819"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val="en-GB" w:eastAsia="en-US"/>
              </w:rPr>
              <w:t>Summary of the clinical investigation plan</w:t>
            </w:r>
            <w:r w:rsidRP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    </w:t>
            </w:r>
            <w:r w:rsidRP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           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  <w:lang w:val="en-GB"/>
                </w:rPr>
                <w:id w:val="195019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D07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16475C6D" w14:textId="18EA0320" w:rsidR="00543179" w:rsidRPr="00543179" w:rsidRDefault="006B2D07" w:rsidP="00543179">
            <w:pPr>
              <w:pStyle w:val="Paragrafoelenco"/>
              <w:spacing w:after="0"/>
              <w:ind w:firstLine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in Italian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14:paraId="026932B2" w14:textId="77777777" w:rsidR="006B2D07" w:rsidRDefault="006B2D07" w:rsidP="006B2D07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4AB18C27" w14:textId="18CA9083" w:rsidR="006B2D07" w:rsidRPr="004C0920" w:rsidRDefault="006B2D07" w:rsidP="006B2D07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85A83BF" w14:textId="77777777" w:rsidR="006B2D07" w:rsidRPr="00AC5A32" w:rsidRDefault="006B2D07" w:rsidP="006B2D07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7" w:type="dxa"/>
            <w:shd w:val="clear" w:color="auto" w:fill="auto"/>
          </w:tcPr>
          <w:p w14:paraId="637CE61D" w14:textId="77777777" w:rsidR="006B2D07" w:rsidRPr="00AC5A32" w:rsidRDefault="006B2D07" w:rsidP="006B2D07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14:paraId="4994DB6C" w14:textId="32F9078A" w:rsidR="006B2D07" w:rsidRDefault="00A60C04" w:rsidP="006B2D07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202154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07" w:rsidRPr="006B51D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B2D07" w:rsidRPr="00AC5A32" w14:paraId="1C75983E" w14:textId="77777777" w:rsidTr="00ED2313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E370C" w14:textId="7548EC9E" w:rsidR="006B2D07" w:rsidRPr="006B2D07" w:rsidRDefault="006B2D07" w:rsidP="006B2D07">
            <w:pPr>
              <w:pStyle w:val="Paragrafoelenco"/>
              <w:numPr>
                <w:ilvl w:val="0"/>
                <w:numId w:val="16"/>
              </w:num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Clinical evaluation plan details/or r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eferences</w:t>
            </w:r>
            <w:r w:rsidRP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  </w:t>
            </w:r>
            <w:r w:rsidRP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         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  <w:lang w:val="en-GB"/>
                </w:rPr>
                <w:id w:val="34768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D07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5A657A35" w14:textId="77777777" w:rsidR="006B2D07" w:rsidRPr="00543179" w:rsidRDefault="006B2D07" w:rsidP="00543179">
            <w:pPr>
              <w:spacing w:after="0"/>
              <w:ind w:firstLine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11239208" w14:textId="19B89CD6" w:rsidR="00543179" w:rsidRPr="00DD0E4C" w:rsidRDefault="00543179" w:rsidP="006B2D07">
            <w:pPr>
              <w:pStyle w:val="Paragrafoelenco"/>
              <w:spacing w:after="0"/>
              <w:ind w:firstLine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14:paraId="1CA605D0" w14:textId="7B169E74" w:rsidR="006B2D07" w:rsidRPr="00AC5A32" w:rsidRDefault="006B2D07" w:rsidP="006B2D07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839CC4A" w14:textId="3644B61A" w:rsidR="006B2D07" w:rsidRPr="00AC5A32" w:rsidRDefault="006B2D07" w:rsidP="006B2D07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7" w:type="dxa"/>
            <w:shd w:val="clear" w:color="auto" w:fill="auto"/>
          </w:tcPr>
          <w:p w14:paraId="4C5EF08C" w14:textId="398A835C" w:rsidR="006B2D07" w:rsidRPr="00AC5A32" w:rsidRDefault="006B2D07" w:rsidP="006B2D07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14:paraId="713F1781" w14:textId="41562DD4" w:rsidR="006B2D07" w:rsidRDefault="00A60C04" w:rsidP="006B2D07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75950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07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B2D07" w:rsidRPr="00AC5A32" w14:paraId="4C6FAD97" w14:textId="601D768C" w:rsidTr="00A00920">
        <w:tc>
          <w:tcPr>
            <w:tcW w:w="14879" w:type="dxa"/>
            <w:gridSpan w:val="5"/>
            <w:shd w:val="clear" w:color="auto" w:fill="F2F2F2" w:themeFill="background1" w:themeFillShade="F2"/>
          </w:tcPr>
          <w:p w14:paraId="6559B518" w14:textId="5010B9B9" w:rsidR="006B2D07" w:rsidRPr="00AC5A32" w:rsidRDefault="006B2D07" w:rsidP="006B2D07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4. Other</w:t>
            </w:r>
            <w:r w:rsidRPr="00AC5A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informa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AC5A32">
              <w:rPr>
                <w:rFonts w:asciiTheme="minorHAnsi" w:hAnsiTheme="minorHAnsi" w:cstheme="minorHAnsi"/>
                <w:b/>
                <w:sz w:val="20"/>
                <w:szCs w:val="20"/>
              </w:rPr>
              <w:t>ion</w:t>
            </w:r>
          </w:p>
        </w:tc>
      </w:tr>
      <w:tr w:rsidR="006B2D07" w:rsidRPr="00AC5A32" w14:paraId="2EED395B" w14:textId="3D854A90" w:rsidTr="00ED2313">
        <w:tc>
          <w:tcPr>
            <w:tcW w:w="6237" w:type="dxa"/>
          </w:tcPr>
          <w:p w14:paraId="113FFB57" w14:textId="7A9F36BB" w:rsidR="00E32442" w:rsidRDefault="006B2D07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 w:rsidRPr="006B2D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4.1 Declaration of the natural or legal person responsible for</w:t>
            </w:r>
            <w:r w:rsidR="00982754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         </w:t>
            </w:r>
            <w:r w:rsidR="00982754" w:rsidRPr="00E3244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  <w:lang w:val="en-GB" w:eastAsia="en-US"/>
                </w:rPr>
                <w:id w:val="204902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5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GB" w:eastAsia="en-US"/>
                  </w:rPr>
                  <w:t>☐</w:t>
                </w:r>
              </w:sdtContent>
            </w:sdt>
            <w:r w:rsidR="00982754" w:rsidRPr="00C4115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 </w:t>
            </w:r>
          </w:p>
          <w:p w14:paraId="34FA5828" w14:textId="0A7DF7E1" w:rsidR="006B2D07" w:rsidRPr="006B2D07" w:rsidRDefault="006B2D07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 w:rsidRPr="006B2D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the manufacturing of the investigational medical device                                  </w:t>
            </w:r>
            <w:r w:rsidR="0094524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r w:rsidRPr="006B2D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</w:t>
            </w:r>
          </w:p>
          <w:p w14:paraId="477A03B6" w14:textId="4BB9E105" w:rsidR="006B2D07" w:rsidRPr="006B2D07" w:rsidRDefault="006B2D07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413" w:type="dxa"/>
            <w:shd w:val="clear" w:color="auto" w:fill="auto"/>
          </w:tcPr>
          <w:p w14:paraId="00E03ADD" w14:textId="60C84A2F" w:rsidR="006B2D07" w:rsidRPr="006B2D07" w:rsidRDefault="006B2D07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4FD1B1B" w14:textId="77777777" w:rsidR="006B2D07" w:rsidRPr="006B2D07" w:rsidRDefault="006B2D07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4257" w:type="dxa"/>
            <w:shd w:val="clear" w:color="auto" w:fill="auto"/>
          </w:tcPr>
          <w:p w14:paraId="30EE18A3" w14:textId="77777777" w:rsidR="006B2D07" w:rsidRPr="006B2D07" w:rsidRDefault="006B2D07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413" w:type="dxa"/>
            <w:shd w:val="clear" w:color="auto" w:fill="auto"/>
          </w:tcPr>
          <w:p w14:paraId="3D8A3EEB" w14:textId="1999404F" w:rsidR="006B2D07" w:rsidRPr="00AC5A32" w:rsidRDefault="00A60C04" w:rsidP="00E32442">
            <w:pPr>
              <w:tabs>
                <w:tab w:val="left" w:pos="107"/>
              </w:tabs>
              <w:spacing w:after="0"/>
              <w:ind w:right="171"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48936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49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B2D07" w:rsidRPr="006B2D07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</w:t>
            </w:r>
          </w:p>
        </w:tc>
      </w:tr>
      <w:tr w:rsidR="006B2D07" w:rsidRPr="00AC5A32" w14:paraId="4537BCE0" w14:textId="7B9C9795" w:rsidTr="00ED2313">
        <w:tc>
          <w:tcPr>
            <w:tcW w:w="6237" w:type="dxa"/>
          </w:tcPr>
          <w:p w14:paraId="4A2F6416" w14:textId="63FDD4BD" w:rsidR="002879BB" w:rsidRDefault="006B2D07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 w:rsidRPr="006B2D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4.2 Copy of th</w:t>
            </w:r>
            <w:r w:rsidR="00C11238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e </w:t>
            </w:r>
            <w:r w:rsidRPr="006B2D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opinion/single opinion of the</w:t>
            </w:r>
            <w:r w:rsidR="00C11238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r w:rsidR="00C4115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e</w:t>
            </w:r>
            <w:r w:rsidRPr="006B2D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thics</w:t>
            </w:r>
            <w:r w:rsidR="00982754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                          </w:t>
            </w:r>
            <w:r w:rsidR="00982754" w:rsidRPr="00E3244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  <w:lang w:val="en-GB" w:eastAsia="en-US"/>
                </w:rPr>
                <w:id w:val="-78202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5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GB" w:eastAsia="en-US"/>
                  </w:rPr>
                  <w:t>☐</w:t>
                </w:r>
              </w:sdtContent>
            </w:sdt>
            <w:r w:rsidR="00982754" w:rsidRPr="00C4115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 </w:t>
            </w:r>
          </w:p>
          <w:p w14:paraId="1E4066E9" w14:textId="77777777" w:rsidR="002879BB" w:rsidRDefault="00C41159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c</w:t>
            </w:r>
            <w:r w:rsidR="006B2D07" w:rsidRPr="006B2D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ommit</w:t>
            </w:r>
            <w:r w:rsidR="006B2D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tee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s</w:t>
            </w:r>
            <w:r w:rsidR="00C11238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or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coordinating ethics committee concerned     </w:t>
            </w:r>
          </w:p>
          <w:p w14:paraId="623FD0BD" w14:textId="278F5A53" w:rsidR="006B2D07" w:rsidRPr="006B2D07" w:rsidRDefault="00C41159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</w:t>
            </w:r>
            <w:r w:rsidR="006B2D07" w:rsidRPr="006B2D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                                                                                      </w:t>
            </w:r>
          </w:p>
        </w:tc>
        <w:tc>
          <w:tcPr>
            <w:tcW w:w="1413" w:type="dxa"/>
            <w:shd w:val="clear" w:color="auto" w:fill="auto"/>
          </w:tcPr>
          <w:p w14:paraId="45EBA196" w14:textId="3CD8990B" w:rsidR="006B2D07" w:rsidRPr="006B2D07" w:rsidRDefault="006B2D07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B30012D" w14:textId="77777777" w:rsidR="006B2D07" w:rsidRPr="006B2D07" w:rsidRDefault="006B2D07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4257" w:type="dxa"/>
            <w:shd w:val="clear" w:color="auto" w:fill="auto"/>
          </w:tcPr>
          <w:p w14:paraId="171238B2" w14:textId="77777777" w:rsidR="006B2D07" w:rsidRPr="006B2D07" w:rsidRDefault="006B2D07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413" w:type="dxa"/>
            <w:shd w:val="clear" w:color="auto" w:fill="auto"/>
          </w:tcPr>
          <w:p w14:paraId="417023A5" w14:textId="643A4A69" w:rsidR="006B2D07" w:rsidRPr="00AC5A32" w:rsidRDefault="006B2D07" w:rsidP="00E32442">
            <w:pPr>
              <w:tabs>
                <w:tab w:val="left" w:pos="107"/>
              </w:tabs>
              <w:spacing w:after="0"/>
              <w:ind w:right="171"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B2D07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7505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B2D07" w:rsidRPr="00AC5A32" w14:paraId="29857B1E" w14:textId="061435CE" w:rsidTr="00ED2313">
        <w:tc>
          <w:tcPr>
            <w:tcW w:w="6237" w:type="dxa"/>
          </w:tcPr>
          <w:p w14:paraId="3F6D5F37" w14:textId="77777777" w:rsidR="00E32442" w:rsidRDefault="00E32442" w:rsidP="00E32442">
            <w:pPr>
              <w:spacing w:after="0"/>
              <w:ind w:left="426" w:hanging="426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  <w:p w14:paraId="2788D073" w14:textId="4AEEF70D" w:rsidR="00C41159" w:rsidRDefault="006B2D07" w:rsidP="00E32442">
            <w:pPr>
              <w:spacing w:after="0"/>
              <w:ind w:left="426" w:hanging="426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 w:rsidRPr="00C11238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4.3</w:t>
            </w:r>
            <w:r w:rsidR="00C11238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r w:rsidRPr="00C11238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Pr</w:t>
            </w:r>
            <w:r w:rsidR="00C11238" w:rsidRPr="00C11238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oof of insurance </w:t>
            </w:r>
            <w:r w:rsidR="00C11238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cover </w:t>
            </w:r>
            <w:r w:rsidR="00C11238" w:rsidRPr="00C11238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or </w:t>
            </w:r>
            <w:r w:rsidR="00C11238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indemnification</w:t>
            </w:r>
            <w:r w:rsidR="00C4115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of subjects</w:t>
            </w:r>
            <w:r w:rsidR="00982754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             </w:t>
            </w:r>
            <w:r w:rsidR="00982754" w:rsidRPr="00E3244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  <w:lang w:val="en-GB" w:eastAsia="en-US"/>
                </w:rPr>
                <w:id w:val="12120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5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GB" w:eastAsia="en-US"/>
                  </w:rPr>
                  <w:t>☐</w:t>
                </w:r>
              </w:sdtContent>
            </w:sdt>
            <w:r w:rsidR="00982754" w:rsidRPr="00C4115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 </w:t>
            </w:r>
          </w:p>
          <w:p w14:paraId="1FA21ED4" w14:textId="6F76CDC8" w:rsidR="006B2D07" w:rsidRPr="00C11238" w:rsidRDefault="006B2D07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413" w:type="dxa"/>
            <w:shd w:val="clear" w:color="auto" w:fill="auto"/>
          </w:tcPr>
          <w:p w14:paraId="2FDC904F" w14:textId="58A5C08E" w:rsidR="006B2D07" w:rsidRPr="00C11238" w:rsidRDefault="006B2D07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BACCF1E" w14:textId="77777777" w:rsidR="006B2D07" w:rsidRPr="00C11238" w:rsidRDefault="006B2D07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4257" w:type="dxa"/>
            <w:shd w:val="clear" w:color="auto" w:fill="auto"/>
          </w:tcPr>
          <w:p w14:paraId="2D06238E" w14:textId="77777777" w:rsidR="006B2D07" w:rsidRPr="00C11238" w:rsidRDefault="006B2D07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413" w:type="dxa"/>
            <w:shd w:val="clear" w:color="auto" w:fill="auto"/>
          </w:tcPr>
          <w:p w14:paraId="5060D08A" w14:textId="6414A0EC" w:rsidR="006B2D07" w:rsidRPr="00AC5A32" w:rsidRDefault="00A60C04" w:rsidP="00E32442">
            <w:pPr>
              <w:tabs>
                <w:tab w:val="left" w:pos="107"/>
              </w:tabs>
              <w:spacing w:after="0"/>
              <w:ind w:right="171"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8900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49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B2D07" w:rsidRPr="00AC5A32" w14:paraId="0D543186" w14:textId="2D2D1A85" w:rsidTr="00ED2313">
        <w:tc>
          <w:tcPr>
            <w:tcW w:w="6237" w:type="dxa"/>
          </w:tcPr>
          <w:p w14:paraId="5DE64359" w14:textId="24A599A7" w:rsidR="00ED2313" w:rsidRDefault="006B2D07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 w:rsidRPr="00C4115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4.4 Document</w:t>
            </w:r>
            <w:r w:rsidR="00C11238" w:rsidRPr="00C4115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s</w:t>
            </w:r>
            <w:r w:rsidRPr="00C4115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r w:rsidR="00C11238" w:rsidRPr="00C4115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to be used to obtain the informed consent, </w:t>
            </w:r>
            <w:r w:rsidR="00C41159" w:rsidRPr="00C4115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including</w:t>
            </w:r>
            <w:r w:rsidR="001D60E4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</w:t>
            </w:r>
            <w:r w:rsidR="001D60E4" w:rsidRPr="00E3244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  <w:lang w:val="en-GB" w:eastAsia="en-US"/>
                </w:rPr>
                <w:id w:val="-184701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0F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GB" w:eastAsia="en-US"/>
                  </w:rPr>
                  <w:t>☐</w:t>
                </w:r>
              </w:sdtContent>
            </w:sdt>
            <w:r w:rsidR="001D60E4" w:rsidRPr="00C4115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 </w:t>
            </w:r>
          </w:p>
          <w:p w14:paraId="68FD423E" w14:textId="1E090065" w:rsidR="006B2D07" w:rsidRPr="00C41159" w:rsidRDefault="00C41159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 w:rsidRPr="00C4115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th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e information sheet and the informed consent document</w:t>
            </w:r>
            <w:r w:rsidR="00ED231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                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</w:p>
          <w:p w14:paraId="6962C609" w14:textId="4D8ACBC9" w:rsidR="001D60E4" w:rsidRPr="001D60E4" w:rsidRDefault="006B2D07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 w:rsidRPr="00E3244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in </w:t>
            </w:r>
            <w:r w:rsidR="00C41159" w:rsidRPr="00E3244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I</w:t>
            </w:r>
            <w:r w:rsidRPr="00E3244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talian</w:t>
            </w:r>
            <w:r w:rsidR="00C41159" w:rsidRPr="00E3244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14:paraId="77B67FCD" w14:textId="1AE495AB" w:rsidR="006B2D07" w:rsidRPr="00AC5A32" w:rsidRDefault="006B2D07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5B6CFEE" w14:textId="77777777" w:rsidR="006B2D07" w:rsidRPr="00AC5A32" w:rsidRDefault="006B2D07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7" w:type="dxa"/>
            <w:shd w:val="clear" w:color="auto" w:fill="auto"/>
          </w:tcPr>
          <w:p w14:paraId="06B29808" w14:textId="77777777" w:rsidR="006B2D07" w:rsidRPr="00AC5A32" w:rsidRDefault="006B2D07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14:paraId="365F38BC" w14:textId="0F7FCD5D" w:rsidR="006B2D07" w:rsidRPr="00AC5A32" w:rsidRDefault="00A60C04" w:rsidP="00E32442">
            <w:pPr>
              <w:tabs>
                <w:tab w:val="left" w:pos="107"/>
              </w:tabs>
              <w:spacing w:after="0"/>
              <w:ind w:right="171" w:firstLine="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42175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49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B2D07" w:rsidRPr="00AC5A32" w14:paraId="6C60EEE1" w14:textId="7E1044A8" w:rsidTr="00ED2313">
        <w:tc>
          <w:tcPr>
            <w:tcW w:w="6237" w:type="dxa"/>
          </w:tcPr>
          <w:p w14:paraId="121E8D19" w14:textId="1517EFD4" w:rsidR="00ED2313" w:rsidRDefault="006B2D07" w:rsidP="00E32442">
            <w:pPr>
              <w:spacing w:after="0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 w:rsidRPr="00C41159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4</w:t>
            </w:r>
            <w:r w:rsidRPr="00C4115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.5 </w:t>
            </w:r>
            <w:r w:rsidR="00C41159" w:rsidRPr="00C4115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Description of the arrangements to comply with the applicable</w:t>
            </w:r>
            <w:r w:rsidR="001D60E4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</w:t>
            </w:r>
            <w:r w:rsidR="001D60E4" w:rsidRPr="00E3244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  <w:lang w:val="en-GB" w:eastAsia="en-US"/>
                </w:rPr>
                <w:id w:val="-65931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0E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GB" w:eastAsia="en-US"/>
                  </w:rPr>
                  <w:t>☐</w:t>
                </w:r>
              </w:sdtContent>
            </w:sdt>
            <w:r w:rsidR="001D60E4" w:rsidRPr="00C4115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 </w:t>
            </w:r>
            <w:r w:rsidR="00ED231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</w:t>
            </w:r>
            <w:r w:rsidR="00ED2313" w:rsidRPr="00E3244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r w:rsidR="00ED2313" w:rsidRPr="00C4115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 </w:t>
            </w:r>
          </w:p>
          <w:p w14:paraId="6D799548" w14:textId="0D6DEF87" w:rsidR="00E32442" w:rsidRPr="00313465" w:rsidRDefault="00C41159" w:rsidP="00E32442">
            <w:pPr>
              <w:spacing w:after="0"/>
              <w:ind w:firstLine="0"/>
              <w:jc w:val="left"/>
              <w:rPr>
                <w:rFonts w:ascii="MS Gothic" w:eastAsia="MS Gothic" w:hAnsi="MS Gothic" w:cstheme="minorHAnsi"/>
                <w:b/>
                <w:sz w:val="28"/>
                <w:szCs w:val="28"/>
                <w:lang w:val="en-GB"/>
              </w:rPr>
            </w:pPr>
            <w:r w:rsidRPr="00C4115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rules on the protection and confidentiality of personal data/ personal information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      </w:t>
            </w:r>
            <w:r w:rsidRPr="00C41159">
              <w:rPr>
                <w:rFonts w:ascii="MS Gothic" w:eastAsia="MS Gothic" w:hAnsi="MS Gothic" w:cstheme="minorHAnsi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14:paraId="72540E5E" w14:textId="6A2C2845" w:rsidR="006B2D07" w:rsidRPr="00C41159" w:rsidRDefault="006B2D07" w:rsidP="00E32442">
            <w:pPr>
              <w:pStyle w:val="Point0"/>
              <w:ind w:left="0" w:firstLine="1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8B39CC9" w14:textId="77777777" w:rsidR="006B2D07" w:rsidRPr="00C41159" w:rsidRDefault="006B2D07" w:rsidP="00E32442">
            <w:pPr>
              <w:pStyle w:val="Point0"/>
              <w:ind w:left="0" w:firstLine="1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  <w:shd w:val="clear" w:color="auto" w:fill="auto"/>
          </w:tcPr>
          <w:p w14:paraId="03952917" w14:textId="77777777" w:rsidR="006B2D07" w:rsidRPr="00C41159" w:rsidRDefault="006B2D07" w:rsidP="00E32442">
            <w:pPr>
              <w:pStyle w:val="Point0"/>
              <w:ind w:left="0" w:firstLine="1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shd w:val="clear" w:color="auto" w:fill="auto"/>
          </w:tcPr>
          <w:p w14:paraId="5126E25B" w14:textId="5725A300" w:rsidR="006B2D07" w:rsidRPr="00AC5A32" w:rsidRDefault="00A60C04" w:rsidP="00E32442">
            <w:pPr>
              <w:pStyle w:val="Point0"/>
              <w:tabs>
                <w:tab w:val="left" w:pos="107"/>
              </w:tabs>
              <w:ind w:left="0" w:right="171"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78117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49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B2D07" w:rsidRPr="00C41159" w14:paraId="243D3C74" w14:textId="5BC6AAAD" w:rsidTr="00A00920">
        <w:tc>
          <w:tcPr>
            <w:tcW w:w="14879" w:type="dxa"/>
            <w:gridSpan w:val="5"/>
            <w:shd w:val="clear" w:color="auto" w:fill="F2F2F2" w:themeFill="background1" w:themeFillShade="F2"/>
          </w:tcPr>
          <w:p w14:paraId="6F8EA515" w14:textId="2F6D1124" w:rsidR="006B2D07" w:rsidRPr="00C41159" w:rsidRDefault="006B2D07" w:rsidP="00E32442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4115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5. Document</w:t>
            </w:r>
            <w:r w:rsidR="00C41159" w:rsidRPr="00C4115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 required according to national</w:t>
            </w:r>
            <w:r w:rsidR="00C4115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regulations</w:t>
            </w:r>
          </w:p>
        </w:tc>
      </w:tr>
      <w:tr w:rsidR="006B2D07" w:rsidRPr="00AC5A32" w14:paraId="419D1EDC" w14:textId="4E600898" w:rsidTr="00ED2313">
        <w:tc>
          <w:tcPr>
            <w:tcW w:w="6237" w:type="dxa"/>
            <w:shd w:val="clear" w:color="auto" w:fill="auto"/>
          </w:tcPr>
          <w:p w14:paraId="39AC10D5" w14:textId="54084F4F" w:rsidR="00313465" w:rsidRDefault="006B2D07" w:rsidP="00E32442">
            <w:pPr>
              <w:pStyle w:val="Point0"/>
              <w:spacing w:line="240" w:lineRule="auto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C41159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5.1 </w:t>
            </w:r>
            <w:r w:rsidR="00C41159" w:rsidRPr="00C41159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Proof of payment of the </w:t>
            </w:r>
            <w:r w:rsidR="00C41159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fee</w:t>
            </w:r>
            <w:r w:rsidR="00313465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                                                                 </w:t>
            </w:r>
            <w:r w:rsidR="00313465">
              <w:rPr>
                <w:rFonts w:ascii="MS Gothic" w:eastAsia="MS Gothic" w:hAnsi="MS Gothic" w:cstheme="minorHAnsi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67599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465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D60E4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             </w:t>
            </w:r>
          </w:p>
          <w:p w14:paraId="6C7A29C6" w14:textId="6F8B3334" w:rsidR="006B2D07" w:rsidRPr="00C41159" w:rsidRDefault="006B2D07" w:rsidP="00E32442">
            <w:pPr>
              <w:pStyle w:val="Point0"/>
              <w:spacing w:line="240" w:lineRule="auto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shd w:val="clear" w:color="auto" w:fill="auto"/>
          </w:tcPr>
          <w:p w14:paraId="25A18CA3" w14:textId="63172C2A" w:rsidR="006B2D07" w:rsidRPr="00C41159" w:rsidRDefault="006B2D07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EA1EEC5" w14:textId="77777777" w:rsidR="006B2D07" w:rsidRPr="00C41159" w:rsidRDefault="006B2D07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  <w:shd w:val="clear" w:color="auto" w:fill="auto"/>
          </w:tcPr>
          <w:p w14:paraId="5C5F650A" w14:textId="01C0BC59" w:rsidR="006B2D07" w:rsidRPr="00C41159" w:rsidRDefault="006B2D07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shd w:val="clear" w:color="auto" w:fill="auto"/>
          </w:tcPr>
          <w:p w14:paraId="553693B2" w14:textId="668824D2" w:rsidR="006B2D07" w:rsidRPr="00AC5A32" w:rsidRDefault="00A60C04" w:rsidP="00E32442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62638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23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76F23" w:rsidRPr="00AC5A32" w14:paraId="431190CB" w14:textId="29CD03C2" w:rsidTr="00ED2313">
        <w:tc>
          <w:tcPr>
            <w:tcW w:w="6237" w:type="dxa"/>
            <w:shd w:val="clear" w:color="auto" w:fill="auto"/>
          </w:tcPr>
          <w:p w14:paraId="6ACE4123" w14:textId="33DE9A3F" w:rsidR="007D3C33" w:rsidRDefault="00476F23" w:rsidP="00E32442">
            <w:pPr>
              <w:pStyle w:val="Point0"/>
              <w:spacing w:line="240" w:lineRule="auto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C41159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5.2 </w:t>
            </w:r>
            <w:r w:rsidR="003E595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Declaration in lieu of the </w:t>
            </w:r>
            <w:r w:rsidRPr="00C41159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Affidavit of the legal represen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tative of the Sponsor</w:t>
            </w:r>
            <w:r w:rsidR="007D3C33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                        </w:t>
            </w:r>
            <w:r w:rsidR="00A60C04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                                                                                 </w:t>
            </w:r>
            <w:r w:rsidR="007D3C33">
              <w:rPr>
                <w:rFonts w:ascii="MS Gothic" w:eastAsia="MS Gothic" w:hAnsi="MS Gothic" w:cstheme="minorHAnsi"/>
                <w:b/>
                <w:sz w:val="28"/>
                <w:szCs w:val="28"/>
                <w:lang w:val="en-GB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  <w:lang w:val="en-GB"/>
                </w:rPr>
                <w:id w:val="19761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33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7D3C33" w:rsidRPr="00062221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                                                         </w:t>
            </w:r>
            <w:r w:rsidR="007D3C33" w:rsidRPr="00C41159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                            </w:t>
            </w:r>
            <w:r w:rsidR="001D60E4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  </w:t>
            </w:r>
          </w:p>
          <w:p w14:paraId="256DCE66" w14:textId="352BC26B" w:rsidR="00476F23" w:rsidRPr="00C41159" w:rsidRDefault="001D60E4" w:rsidP="00E32442">
            <w:pPr>
              <w:pStyle w:val="Point0"/>
              <w:spacing w:line="240" w:lineRule="auto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lastRenderedPageBreak/>
              <w:t xml:space="preserve">                         </w:t>
            </w:r>
            <w:r w:rsidRPr="00062221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14:paraId="0093D9A7" w14:textId="41061495" w:rsidR="00476F23" w:rsidRPr="00C41159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BC5F2DF" w14:textId="6D93F1C8" w:rsidR="00476F23" w:rsidRPr="00C41159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4115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257" w:type="dxa"/>
            <w:shd w:val="clear" w:color="auto" w:fill="auto"/>
          </w:tcPr>
          <w:p w14:paraId="62E27485" w14:textId="77775CD0" w:rsidR="00476F23" w:rsidRPr="00C41159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shd w:val="clear" w:color="auto" w:fill="auto"/>
          </w:tcPr>
          <w:p w14:paraId="3915F920" w14:textId="7D5D6EB8" w:rsidR="00476F23" w:rsidRPr="00AC5A32" w:rsidRDefault="00476F23" w:rsidP="00E32442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1159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18663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76F23" w:rsidRPr="00AC5A32" w14:paraId="518A726B" w14:textId="1B031DB0" w:rsidTr="00ED2313">
        <w:tc>
          <w:tcPr>
            <w:tcW w:w="6237" w:type="dxa"/>
            <w:shd w:val="clear" w:color="auto" w:fill="auto"/>
          </w:tcPr>
          <w:p w14:paraId="3415CC50" w14:textId="09EEC444" w:rsidR="00476F23" w:rsidRPr="00973ABB" w:rsidRDefault="00476F23" w:rsidP="00E32442">
            <w:pPr>
              <w:pStyle w:val="Point0"/>
              <w:spacing w:line="240" w:lineRule="auto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73AB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5.3 </w:t>
            </w:r>
            <w:r w:rsidR="003E595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Declaration in lieu of the </w:t>
            </w:r>
            <w:r w:rsidRPr="00973AB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Affidavit of the legal representative of the </w:t>
            </w:r>
            <w:r w:rsidR="003E595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R</w:t>
            </w:r>
            <w:r w:rsidRPr="00973AB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esponsible</w:t>
            </w:r>
            <w:r w:rsidR="003E595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595E" w:rsidRPr="00973AB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for the manufactu</w:t>
            </w:r>
            <w:r w:rsidR="003E595E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re                                                            </w:t>
            </w:r>
            <w:r w:rsidR="00B2606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  </w:t>
            </w:r>
            <w:r w:rsidR="00B26060">
              <w:rPr>
                <w:rFonts w:ascii="MS Gothic" w:eastAsia="MS Gothic" w:hAnsi="MS Gothic" w:cstheme="minorHAnsi"/>
                <w:b/>
                <w:sz w:val="28"/>
                <w:szCs w:val="28"/>
                <w:lang w:val="en-GB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  <w:lang w:val="en-GB"/>
                </w:rPr>
                <w:id w:val="36950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5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B26060" w:rsidRPr="009C564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                                              </w:t>
            </w:r>
            <w:r w:rsidR="00B2606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                                                                  </w:t>
            </w:r>
            <w:r w:rsidR="00B26060" w:rsidRPr="009C564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B2606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14:paraId="434BE484" w14:textId="41E18FDD" w:rsidR="00476F23" w:rsidRPr="00973ABB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73AB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</w:tcPr>
          <w:p w14:paraId="1A76A3DE" w14:textId="77777777" w:rsidR="00476F23" w:rsidRPr="00973ABB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  <w:shd w:val="clear" w:color="auto" w:fill="auto"/>
          </w:tcPr>
          <w:p w14:paraId="35EB2BDF" w14:textId="77777777" w:rsidR="00476F23" w:rsidRPr="00973ABB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shd w:val="clear" w:color="auto" w:fill="auto"/>
          </w:tcPr>
          <w:p w14:paraId="38EA277E" w14:textId="4ECAC6F3" w:rsidR="00476F23" w:rsidRPr="00973ABB" w:rsidRDefault="00A60C04" w:rsidP="00E32442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84893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465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6196B357" w14:textId="4D1A0D0F" w:rsidR="00476F23" w:rsidRPr="00515FBD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F23" w:rsidRPr="00AC5A32" w14:paraId="1B406692" w14:textId="77777777" w:rsidTr="00ED2313">
        <w:tc>
          <w:tcPr>
            <w:tcW w:w="6237" w:type="dxa"/>
            <w:shd w:val="clear" w:color="auto" w:fill="auto"/>
          </w:tcPr>
          <w:p w14:paraId="7841929C" w14:textId="5667CB48" w:rsidR="008C7D58" w:rsidRDefault="00476F23" w:rsidP="00E32442">
            <w:pPr>
              <w:pStyle w:val="Point0"/>
              <w:spacing w:line="276" w:lineRule="auto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73AB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5.4 Copy of the power of attorney, when applicable</w:t>
            </w:r>
            <w:r w:rsidR="008C7D58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                               </w:t>
            </w:r>
            <w:r w:rsidRPr="00973AB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  <w:lang w:val="en-GB"/>
                </w:rPr>
                <w:id w:val="189955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58" w:rsidRPr="00973AB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           </w:t>
            </w:r>
          </w:p>
          <w:p w14:paraId="75846D03" w14:textId="0100EA9A" w:rsidR="00476F23" w:rsidRPr="00973ABB" w:rsidRDefault="00476F23" w:rsidP="00E32442">
            <w:pPr>
              <w:pStyle w:val="Point0"/>
              <w:spacing w:line="276" w:lineRule="auto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    </w:t>
            </w:r>
            <w:r w:rsidRPr="00973AB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            </w:t>
            </w:r>
          </w:p>
        </w:tc>
        <w:tc>
          <w:tcPr>
            <w:tcW w:w="1413" w:type="dxa"/>
            <w:shd w:val="clear" w:color="auto" w:fill="auto"/>
          </w:tcPr>
          <w:p w14:paraId="7456F49D" w14:textId="0AA795E1" w:rsidR="00476F23" w:rsidRPr="00973ABB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6F313DC" w14:textId="77777777" w:rsidR="00476F23" w:rsidRPr="00973ABB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  <w:shd w:val="clear" w:color="auto" w:fill="auto"/>
          </w:tcPr>
          <w:p w14:paraId="764DBD41" w14:textId="4A926396" w:rsidR="00476F23" w:rsidRPr="00973ABB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shd w:val="clear" w:color="auto" w:fill="auto"/>
          </w:tcPr>
          <w:p w14:paraId="663AA584" w14:textId="7BEBBBD6" w:rsidR="00476F23" w:rsidRPr="00973ABB" w:rsidRDefault="00A60C04" w:rsidP="00E32442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69349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465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1F625AC1" w14:textId="0C282A4E" w:rsidR="00476F23" w:rsidRDefault="00476F23" w:rsidP="00E32442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476F23" w:rsidRPr="00AC5A32" w14:paraId="365D2C12" w14:textId="77777777" w:rsidTr="00ED2313">
        <w:tc>
          <w:tcPr>
            <w:tcW w:w="6237" w:type="dxa"/>
            <w:shd w:val="clear" w:color="auto" w:fill="auto"/>
          </w:tcPr>
          <w:p w14:paraId="6479266B" w14:textId="2ABEAC11" w:rsidR="00476F23" w:rsidRPr="009C564C" w:rsidRDefault="00476F23" w:rsidP="00E32442">
            <w:pPr>
              <w:pStyle w:val="Point0"/>
              <w:spacing w:line="240" w:lineRule="auto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C564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5.5 Documents on the suitability of</w:t>
            </w:r>
            <w:r w:rsidR="006E48D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9C564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investigational</w:t>
            </w:r>
            <w:r w:rsidR="006E48D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9C564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sites</w:t>
            </w:r>
            <w:r w:rsidR="006E48D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                       </w:t>
            </w:r>
            <w:r w:rsidRPr="009C564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  <w:lang w:val="en-GB"/>
                </w:rPr>
                <w:id w:val="168886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8D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9C564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                                              </w:t>
            </w:r>
            <w:r w:rsidR="006E48D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                                                                  </w:t>
            </w:r>
            <w:r w:rsidRPr="009C564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3" w:type="dxa"/>
            <w:shd w:val="clear" w:color="auto" w:fill="auto"/>
          </w:tcPr>
          <w:p w14:paraId="16C3C89D" w14:textId="0757D353" w:rsidR="00476F23" w:rsidRPr="009C564C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FF3FE88" w14:textId="77777777" w:rsidR="00476F23" w:rsidRPr="009C564C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  <w:shd w:val="clear" w:color="auto" w:fill="auto"/>
          </w:tcPr>
          <w:p w14:paraId="7E789CE4" w14:textId="2257A8C2" w:rsidR="00476F23" w:rsidRPr="009C564C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shd w:val="clear" w:color="auto" w:fill="auto"/>
          </w:tcPr>
          <w:p w14:paraId="1FD2BA1E" w14:textId="41F997FE" w:rsidR="00476F23" w:rsidRPr="009C564C" w:rsidRDefault="00A60C04" w:rsidP="00E32442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06930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8D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3E9B7850" w14:textId="77777777" w:rsidR="006E48DB" w:rsidRPr="009C564C" w:rsidRDefault="006E48DB" w:rsidP="00E32442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7427CFD6" w14:textId="3267B7C5" w:rsidR="00476F23" w:rsidRPr="00AC5A32" w:rsidRDefault="00476F23" w:rsidP="00E32442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6F23" w:rsidRPr="00AC5A32" w14:paraId="06E38401" w14:textId="77777777" w:rsidTr="00ED2313">
        <w:tc>
          <w:tcPr>
            <w:tcW w:w="6237" w:type="dxa"/>
            <w:shd w:val="clear" w:color="auto" w:fill="auto"/>
          </w:tcPr>
          <w:p w14:paraId="15BDBB5B" w14:textId="33C22A37" w:rsidR="00476F23" w:rsidRPr="009C564C" w:rsidRDefault="00476F23" w:rsidP="00E32442">
            <w:pPr>
              <w:pStyle w:val="Point0"/>
              <w:spacing w:line="240" w:lineRule="auto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C564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5.6 List of the clinical sites and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Ethics Comm</w:t>
            </w:r>
            <w:r w:rsidRPr="009C564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ttees</w:t>
            </w:r>
            <w:r w:rsidR="00C401D2" w:rsidRPr="009C564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concern</w:t>
            </w:r>
            <w:r w:rsidR="00C401D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ed</w:t>
            </w:r>
            <w:r w:rsidR="00B2606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     </w:t>
            </w:r>
            <w:r w:rsidR="00C401D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B2606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     </w:t>
            </w:r>
            <w:r w:rsidR="00C401D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  <w:lang w:val="en-GB"/>
                </w:rPr>
                <w:id w:val="121130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D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162A7382" w14:textId="46D93471" w:rsidR="00476F23" w:rsidRPr="009C564C" w:rsidRDefault="00476F23" w:rsidP="00E32442">
            <w:pPr>
              <w:pStyle w:val="Point0"/>
              <w:spacing w:line="240" w:lineRule="auto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shd w:val="clear" w:color="auto" w:fill="auto"/>
          </w:tcPr>
          <w:p w14:paraId="759E00F0" w14:textId="6BBBE7C4" w:rsidR="00476F23" w:rsidRPr="009C564C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996F8AA" w14:textId="77777777" w:rsidR="00476F23" w:rsidRPr="009C564C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  <w:shd w:val="clear" w:color="auto" w:fill="auto"/>
          </w:tcPr>
          <w:p w14:paraId="3FCE66CD" w14:textId="77777777" w:rsidR="00476F23" w:rsidRPr="009C564C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shd w:val="clear" w:color="auto" w:fill="auto"/>
          </w:tcPr>
          <w:p w14:paraId="6C4AA687" w14:textId="3FC7C1D8" w:rsidR="00476F23" w:rsidRPr="00AC5A32" w:rsidRDefault="00A60C04" w:rsidP="00E32442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5879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23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76F23" w:rsidRPr="00AC5A32" w14:paraId="7F387109" w14:textId="3CE6F7CB" w:rsidTr="00A00920">
        <w:tc>
          <w:tcPr>
            <w:tcW w:w="14879" w:type="dxa"/>
            <w:gridSpan w:val="5"/>
            <w:shd w:val="clear" w:color="auto" w:fill="F2F2F2" w:themeFill="background1" w:themeFillShade="F2"/>
          </w:tcPr>
          <w:p w14:paraId="03BCF606" w14:textId="7DD03CB9" w:rsidR="00476F23" w:rsidRPr="00AC5A32" w:rsidRDefault="00476F23" w:rsidP="00E32442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6. When applicable</w:t>
            </w:r>
          </w:p>
        </w:tc>
      </w:tr>
      <w:tr w:rsidR="00476F23" w:rsidRPr="00AC5A32" w14:paraId="01BB7BFE" w14:textId="0336FE67" w:rsidTr="00ED2313">
        <w:tc>
          <w:tcPr>
            <w:tcW w:w="6237" w:type="dxa"/>
            <w:shd w:val="clear" w:color="auto" w:fill="auto"/>
          </w:tcPr>
          <w:p w14:paraId="5E319DE5" w14:textId="6EBE1C94" w:rsidR="00476F23" w:rsidRPr="009C564C" w:rsidRDefault="00476F23" w:rsidP="00E32442">
            <w:pPr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 w:rsidRPr="009C564C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Opinion of experts</w:t>
            </w:r>
            <w:r w:rsidR="00763A5D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panels          </w:t>
            </w:r>
            <w:r w:rsidRPr="009C564C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</w:t>
            </w:r>
            <w:r w:rsidR="006E48DB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                                       </w:t>
            </w:r>
            <w:r w:rsidR="00763A5D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r w:rsidR="006E48DB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             </w:t>
            </w:r>
            <w:r w:rsidRPr="009C564C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  <w:lang w:val="en-GB"/>
                </w:rPr>
                <w:id w:val="803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5D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43B33226" w14:textId="57F5D0C1" w:rsidR="00476F23" w:rsidRPr="009C564C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shd w:val="clear" w:color="auto" w:fill="auto"/>
          </w:tcPr>
          <w:p w14:paraId="4C97A276" w14:textId="54107929" w:rsidR="00476F23" w:rsidRPr="009C564C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0406DB8" w14:textId="77777777" w:rsidR="00476F23" w:rsidRPr="009C564C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  <w:shd w:val="clear" w:color="auto" w:fill="auto"/>
          </w:tcPr>
          <w:p w14:paraId="72BE1869" w14:textId="77777777" w:rsidR="00476F23" w:rsidRPr="009C564C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shd w:val="clear" w:color="auto" w:fill="auto"/>
          </w:tcPr>
          <w:p w14:paraId="6FCA6E10" w14:textId="5A1C8A57" w:rsidR="00476F23" w:rsidRPr="00AC5A32" w:rsidRDefault="00A60C04" w:rsidP="00E32442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370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23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76F23" w:rsidRPr="00AC5A32" w14:paraId="09F43764" w14:textId="77777777" w:rsidTr="00ED2313">
        <w:tc>
          <w:tcPr>
            <w:tcW w:w="6237" w:type="dxa"/>
            <w:shd w:val="clear" w:color="auto" w:fill="auto"/>
          </w:tcPr>
          <w:p w14:paraId="37C8820A" w14:textId="4460B5B8" w:rsidR="00476F23" w:rsidRPr="00062221" w:rsidRDefault="00476F23" w:rsidP="00E32442">
            <w:pPr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 w:rsidRPr="0006222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CE certificates of Notified Bodies</w:t>
            </w:r>
            <w:r w:rsidR="00763A5D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</w:t>
            </w:r>
            <w:r w:rsidRPr="0006222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</w:t>
            </w:r>
            <w:r w:rsidRPr="0006222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                                              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  <w:lang w:val="en-GB"/>
                </w:rPr>
                <w:id w:val="76003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0E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3F2F0EA4" w14:textId="30834A5C" w:rsidR="00476F23" w:rsidRPr="00062221" w:rsidRDefault="00476F23" w:rsidP="00E32442">
            <w:pPr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413" w:type="dxa"/>
            <w:shd w:val="clear" w:color="auto" w:fill="auto"/>
          </w:tcPr>
          <w:p w14:paraId="0B517137" w14:textId="616A94E7" w:rsidR="00476F23" w:rsidRPr="00062221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E70F0F8" w14:textId="13A9E1BB" w:rsidR="00476F23" w:rsidRPr="00062221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  <w:shd w:val="clear" w:color="auto" w:fill="auto"/>
          </w:tcPr>
          <w:p w14:paraId="5DD93774" w14:textId="65F41C2B" w:rsidR="00476F23" w:rsidRPr="00062221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shd w:val="clear" w:color="auto" w:fill="auto"/>
          </w:tcPr>
          <w:p w14:paraId="7131436A" w14:textId="1B2B615E" w:rsidR="00476F23" w:rsidRPr="00AC5A32" w:rsidRDefault="00A60C04" w:rsidP="00E32442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66952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23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76F23" w:rsidRPr="00AC5A32" w14:paraId="65104687" w14:textId="77777777" w:rsidTr="00ED2313">
        <w:tc>
          <w:tcPr>
            <w:tcW w:w="6237" w:type="dxa"/>
            <w:shd w:val="clear" w:color="auto" w:fill="auto"/>
          </w:tcPr>
          <w:p w14:paraId="62D0DC2E" w14:textId="3089A0B1" w:rsidR="00476F23" w:rsidRPr="00062221" w:rsidRDefault="00476F23" w:rsidP="00E32442">
            <w:pPr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 w:rsidRPr="0006222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Decisions of the other Co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mpetent Authorities concerned</w:t>
            </w:r>
            <w:r w:rsidR="006E48DB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                 </w:t>
            </w:r>
            <w:r w:rsidRPr="0006222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  <w:lang w:val="en-GB"/>
                </w:rPr>
                <w:id w:val="74076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8D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06222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                                                      </w:t>
            </w:r>
          </w:p>
          <w:p w14:paraId="3633E6A3" w14:textId="22319293" w:rsidR="00476F23" w:rsidRPr="00062221" w:rsidRDefault="00476F23" w:rsidP="00E32442">
            <w:pPr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413" w:type="dxa"/>
            <w:shd w:val="clear" w:color="auto" w:fill="auto"/>
          </w:tcPr>
          <w:p w14:paraId="0023D176" w14:textId="088E9403" w:rsidR="00476F23" w:rsidRPr="00062221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92751F6" w14:textId="77777777" w:rsidR="00476F23" w:rsidRPr="00062221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  <w:shd w:val="clear" w:color="auto" w:fill="auto"/>
          </w:tcPr>
          <w:p w14:paraId="7480501D" w14:textId="77777777" w:rsidR="00476F23" w:rsidRPr="00062221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shd w:val="clear" w:color="auto" w:fill="auto"/>
          </w:tcPr>
          <w:p w14:paraId="798E5999" w14:textId="31F45F4D" w:rsidR="00476F23" w:rsidRPr="00AC5A32" w:rsidRDefault="00A60C04" w:rsidP="00E32442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72945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23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76F23" w:rsidRPr="00AC5A32" w14:paraId="6D891490" w14:textId="77777777" w:rsidTr="00ED2313">
        <w:tc>
          <w:tcPr>
            <w:tcW w:w="6237" w:type="dxa"/>
            <w:shd w:val="clear" w:color="auto" w:fill="auto"/>
          </w:tcPr>
          <w:p w14:paraId="4D82E288" w14:textId="320D8B42" w:rsidR="00476F23" w:rsidRDefault="00476F23" w:rsidP="00E32442">
            <w:pPr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PMCF plan                                                                                                       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67972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5FD41265" w14:textId="019BB532" w:rsidR="00476F23" w:rsidRPr="00AC5A32" w:rsidRDefault="00476F23" w:rsidP="00E32442">
            <w:pPr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14:paraId="65D2857B" w14:textId="35E45748" w:rsidR="00476F23" w:rsidRPr="00AC5A32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857A2E3" w14:textId="77777777" w:rsidR="00476F23" w:rsidRPr="00AC5A32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7" w:type="dxa"/>
            <w:shd w:val="clear" w:color="auto" w:fill="auto"/>
          </w:tcPr>
          <w:p w14:paraId="3510CB30" w14:textId="77777777" w:rsidR="00476F23" w:rsidRPr="00AC5A32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604FB96A" w14:textId="668CEB1F" w:rsidR="00476F23" w:rsidRPr="00AC5A32" w:rsidRDefault="00A60C04" w:rsidP="00E32442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2339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23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76F23" w:rsidRPr="00AC5A32" w14:paraId="29E542CA" w14:textId="77777777" w:rsidTr="00ED2313">
        <w:tc>
          <w:tcPr>
            <w:tcW w:w="6237" w:type="dxa"/>
            <w:shd w:val="clear" w:color="auto" w:fill="auto"/>
          </w:tcPr>
          <w:p w14:paraId="69A0B288" w14:textId="2C3BAEF7" w:rsidR="006E48DB" w:rsidRPr="00022628" w:rsidRDefault="00476F23" w:rsidP="00E32442">
            <w:pPr>
              <w:tabs>
                <w:tab w:val="right" w:pos="6021"/>
              </w:tabs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 w:rsidRPr="0006222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Recrui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</w:t>
            </w:r>
            <w:r w:rsidRPr="0006222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ment procedures and advertising m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aterials</w:t>
            </w:r>
            <w:r w:rsidR="00313465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</w:t>
            </w:r>
            <w:r w:rsidR="00D939D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</w:t>
            </w:r>
            <w:r w:rsidR="00313465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                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  <w:lang w:val="en-GB"/>
                </w:rPr>
                <w:id w:val="143948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465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413" w:type="dxa"/>
            <w:shd w:val="clear" w:color="auto" w:fill="auto"/>
          </w:tcPr>
          <w:p w14:paraId="54EDF607" w14:textId="0E34B23E" w:rsidR="00476F23" w:rsidRPr="00062221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8045697" w14:textId="77777777" w:rsidR="00476F23" w:rsidRPr="00062221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  <w:shd w:val="clear" w:color="auto" w:fill="auto"/>
          </w:tcPr>
          <w:p w14:paraId="697AB5D8" w14:textId="77777777" w:rsidR="00476F23" w:rsidRPr="00062221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shd w:val="clear" w:color="auto" w:fill="auto"/>
          </w:tcPr>
          <w:p w14:paraId="239F1B41" w14:textId="37D9B4F3" w:rsidR="00476F23" w:rsidRPr="00AC5A32" w:rsidRDefault="00A60C04" w:rsidP="00E32442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90776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23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76F23" w:rsidRPr="00AC5A32" w14:paraId="222214B6" w14:textId="77777777" w:rsidTr="00ED2313">
        <w:tc>
          <w:tcPr>
            <w:tcW w:w="6237" w:type="dxa"/>
            <w:shd w:val="clear" w:color="auto" w:fill="auto"/>
          </w:tcPr>
          <w:p w14:paraId="318AAB5F" w14:textId="1D0E1E20" w:rsidR="00313465" w:rsidRDefault="00476F23" w:rsidP="00E32442">
            <w:pPr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62221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Opinion of other </w:t>
            </w:r>
            <w:r w:rsidR="00C401D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E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thics Committees concerned</w:t>
            </w:r>
            <w:r w:rsidR="00313465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            </w:t>
            </w:r>
            <w:r w:rsidR="00D939D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</w:t>
            </w:r>
            <w:r w:rsidR="00313465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               </w:t>
            </w:r>
            <w:r w:rsidR="00D939D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  <w:lang w:val="en-GB"/>
                </w:rPr>
                <w:id w:val="208402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465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2390708B" w14:textId="173D089B" w:rsidR="00476F23" w:rsidRPr="00062221" w:rsidRDefault="00476F23" w:rsidP="00313465">
            <w:pPr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shd w:val="clear" w:color="auto" w:fill="auto"/>
          </w:tcPr>
          <w:p w14:paraId="773A4528" w14:textId="6CBBA8BB" w:rsidR="00476F23" w:rsidRPr="00062221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17C065F" w14:textId="77777777" w:rsidR="00476F23" w:rsidRPr="00062221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  <w:shd w:val="clear" w:color="auto" w:fill="auto"/>
          </w:tcPr>
          <w:p w14:paraId="5E0D2148" w14:textId="77777777" w:rsidR="00476F23" w:rsidRPr="00062221" w:rsidRDefault="00476F23" w:rsidP="00E32442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shd w:val="clear" w:color="auto" w:fill="auto"/>
          </w:tcPr>
          <w:p w14:paraId="38C2BEE4" w14:textId="4859635B" w:rsidR="00476F23" w:rsidRPr="00AC5A32" w:rsidRDefault="00A60C04" w:rsidP="00E32442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81182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23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66FA389E" w14:textId="77777777" w:rsidR="00C96D5B" w:rsidRPr="00C96D5B" w:rsidRDefault="00C96D5B" w:rsidP="001D60E4">
      <w:pPr>
        <w:tabs>
          <w:tab w:val="left" w:pos="3346"/>
        </w:tabs>
        <w:ind w:firstLine="0"/>
        <w:jc w:val="left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sectPr w:rsidR="00C96D5B" w:rsidRPr="00C96D5B" w:rsidSect="00CF66FA">
      <w:footerReference w:type="default" r:id="rId7"/>
      <w:pgSz w:w="16838" w:h="11906" w:orient="landscape"/>
      <w:pgMar w:top="1134" w:right="1417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3261" w14:textId="77777777" w:rsidR="000F6CC6" w:rsidRDefault="000F6CC6" w:rsidP="00E234EF">
      <w:pPr>
        <w:spacing w:after="0"/>
      </w:pPr>
      <w:r>
        <w:separator/>
      </w:r>
    </w:p>
  </w:endnote>
  <w:endnote w:type="continuationSeparator" w:id="0">
    <w:p w14:paraId="5368E59D" w14:textId="77777777" w:rsidR="000F6CC6" w:rsidRDefault="000F6CC6" w:rsidP="00E234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986489"/>
      <w:docPartObj>
        <w:docPartGallery w:val="Page Numbers (Bottom of Page)"/>
        <w:docPartUnique/>
      </w:docPartObj>
    </w:sdtPr>
    <w:sdtEndPr/>
    <w:sdtContent>
      <w:p w14:paraId="2D0EADAE" w14:textId="77777777" w:rsidR="00E234EF" w:rsidRDefault="007243A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7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729BA83" w14:textId="77777777" w:rsidR="00E234EF" w:rsidRDefault="00E234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F234" w14:textId="77777777" w:rsidR="000F6CC6" w:rsidRDefault="000F6CC6" w:rsidP="00E234EF">
      <w:pPr>
        <w:spacing w:after="0"/>
      </w:pPr>
      <w:r>
        <w:separator/>
      </w:r>
    </w:p>
  </w:footnote>
  <w:footnote w:type="continuationSeparator" w:id="0">
    <w:p w14:paraId="4C468BB9" w14:textId="77777777" w:rsidR="000F6CC6" w:rsidRDefault="000F6CC6" w:rsidP="00E234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409"/>
    <w:multiLevelType w:val="hybridMultilevel"/>
    <w:tmpl w:val="93DE321A"/>
    <w:lvl w:ilvl="0" w:tplc="CB46B8C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7E95"/>
    <w:multiLevelType w:val="hybridMultilevel"/>
    <w:tmpl w:val="C1A68B82"/>
    <w:lvl w:ilvl="0" w:tplc="F342B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9A1"/>
    <w:multiLevelType w:val="hybridMultilevel"/>
    <w:tmpl w:val="33B4EA2A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07A"/>
    <w:multiLevelType w:val="hybridMultilevel"/>
    <w:tmpl w:val="B61E4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600BE"/>
    <w:multiLevelType w:val="hybridMultilevel"/>
    <w:tmpl w:val="C55AB15C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A24DC"/>
    <w:multiLevelType w:val="hybridMultilevel"/>
    <w:tmpl w:val="750A7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54F3"/>
    <w:multiLevelType w:val="hybridMultilevel"/>
    <w:tmpl w:val="B7C6D0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6244F"/>
    <w:multiLevelType w:val="hybridMultilevel"/>
    <w:tmpl w:val="78802D62"/>
    <w:lvl w:ilvl="0" w:tplc="9740E8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70A1D"/>
    <w:multiLevelType w:val="hybridMultilevel"/>
    <w:tmpl w:val="5F06F63C"/>
    <w:lvl w:ilvl="0" w:tplc="F342B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468E8"/>
    <w:multiLevelType w:val="hybridMultilevel"/>
    <w:tmpl w:val="D4126A32"/>
    <w:lvl w:ilvl="0" w:tplc="F342B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17CC"/>
    <w:multiLevelType w:val="hybridMultilevel"/>
    <w:tmpl w:val="7CAC3120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C48BC"/>
    <w:multiLevelType w:val="hybridMultilevel"/>
    <w:tmpl w:val="A678F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D0B24"/>
    <w:multiLevelType w:val="hybridMultilevel"/>
    <w:tmpl w:val="19260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D4C19"/>
    <w:multiLevelType w:val="hybridMultilevel"/>
    <w:tmpl w:val="5D061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266FB"/>
    <w:multiLevelType w:val="hybridMultilevel"/>
    <w:tmpl w:val="C7E2D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86842"/>
    <w:multiLevelType w:val="hybridMultilevel"/>
    <w:tmpl w:val="9F1C7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3"/>
  </w:num>
  <w:num w:numId="10">
    <w:abstractNumId w:val="15"/>
  </w:num>
  <w:num w:numId="11">
    <w:abstractNumId w:val="2"/>
  </w:num>
  <w:num w:numId="12">
    <w:abstractNumId w:val="10"/>
  </w:num>
  <w:num w:numId="13">
    <w:abstractNumId w:val="4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E2"/>
    <w:rsid w:val="0000759E"/>
    <w:rsid w:val="00022628"/>
    <w:rsid w:val="00025B7F"/>
    <w:rsid w:val="000621B9"/>
    <w:rsid w:val="00062221"/>
    <w:rsid w:val="00073F07"/>
    <w:rsid w:val="00080C7E"/>
    <w:rsid w:val="00080DAB"/>
    <w:rsid w:val="000B0775"/>
    <w:rsid w:val="000B7035"/>
    <w:rsid w:val="000C73A9"/>
    <w:rsid w:val="000E4220"/>
    <w:rsid w:val="000E57E6"/>
    <w:rsid w:val="000E7053"/>
    <w:rsid w:val="000F6CC6"/>
    <w:rsid w:val="001023A8"/>
    <w:rsid w:val="00110B46"/>
    <w:rsid w:val="00112D75"/>
    <w:rsid w:val="00112DAE"/>
    <w:rsid w:val="0012022E"/>
    <w:rsid w:val="00121643"/>
    <w:rsid w:val="001223D0"/>
    <w:rsid w:val="00123836"/>
    <w:rsid w:val="00131CA1"/>
    <w:rsid w:val="001431EF"/>
    <w:rsid w:val="00144532"/>
    <w:rsid w:val="001516B0"/>
    <w:rsid w:val="00161AF7"/>
    <w:rsid w:val="001647CF"/>
    <w:rsid w:val="00167E30"/>
    <w:rsid w:val="00193A82"/>
    <w:rsid w:val="00197267"/>
    <w:rsid w:val="001A1A0D"/>
    <w:rsid w:val="001B54A8"/>
    <w:rsid w:val="001C0FB7"/>
    <w:rsid w:val="001D60E4"/>
    <w:rsid w:val="001E1C6D"/>
    <w:rsid w:val="001E5F38"/>
    <w:rsid w:val="001F2285"/>
    <w:rsid w:val="001F6BB9"/>
    <w:rsid w:val="00211B06"/>
    <w:rsid w:val="002143AC"/>
    <w:rsid w:val="0021629D"/>
    <w:rsid w:val="0022060A"/>
    <w:rsid w:val="00222E00"/>
    <w:rsid w:val="0022617D"/>
    <w:rsid w:val="00253FF5"/>
    <w:rsid w:val="002573BC"/>
    <w:rsid w:val="0027208B"/>
    <w:rsid w:val="00272100"/>
    <w:rsid w:val="0028114B"/>
    <w:rsid w:val="002820F9"/>
    <w:rsid w:val="002879BB"/>
    <w:rsid w:val="002C29D4"/>
    <w:rsid w:val="002D28F7"/>
    <w:rsid w:val="002E4ABF"/>
    <w:rsid w:val="002E7BCE"/>
    <w:rsid w:val="0030436D"/>
    <w:rsid w:val="00305327"/>
    <w:rsid w:val="003054A3"/>
    <w:rsid w:val="00313465"/>
    <w:rsid w:val="00313AE5"/>
    <w:rsid w:val="00320135"/>
    <w:rsid w:val="00331495"/>
    <w:rsid w:val="0033541D"/>
    <w:rsid w:val="003578A8"/>
    <w:rsid w:val="00383CDE"/>
    <w:rsid w:val="00393275"/>
    <w:rsid w:val="003966F0"/>
    <w:rsid w:val="003A0DF6"/>
    <w:rsid w:val="003D665F"/>
    <w:rsid w:val="003E595E"/>
    <w:rsid w:val="003E76A5"/>
    <w:rsid w:val="003F20DD"/>
    <w:rsid w:val="003F4971"/>
    <w:rsid w:val="003F555F"/>
    <w:rsid w:val="00421BEF"/>
    <w:rsid w:val="00427C64"/>
    <w:rsid w:val="004503B7"/>
    <w:rsid w:val="004536A9"/>
    <w:rsid w:val="0045521D"/>
    <w:rsid w:val="00455C79"/>
    <w:rsid w:val="004563A4"/>
    <w:rsid w:val="004767BD"/>
    <w:rsid w:val="00476F23"/>
    <w:rsid w:val="004A0704"/>
    <w:rsid w:val="004B3276"/>
    <w:rsid w:val="004B41A4"/>
    <w:rsid w:val="004C0920"/>
    <w:rsid w:val="00500E82"/>
    <w:rsid w:val="00503E21"/>
    <w:rsid w:val="00511D51"/>
    <w:rsid w:val="00511E72"/>
    <w:rsid w:val="005147D6"/>
    <w:rsid w:val="00515FBD"/>
    <w:rsid w:val="00543179"/>
    <w:rsid w:val="00551CDE"/>
    <w:rsid w:val="00553AE2"/>
    <w:rsid w:val="0056075E"/>
    <w:rsid w:val="005650FC"/>
    <w:rsid w:val="005743DC"/>
    <w:rsid w:val="00577722"/>
    <w:rsid w:val="00595418"/>
    <w:rsid w:val="005B4F51"/>
    <w:rsid w:val="005B63AC"/>
    <w:rsid w:val="005C13E9"/>
    <w:rsid w:val="005C2682"/>
    <w:rsid w:val="005D0066"/>
    <w:rsid w:val="005D4E6A"/>
    <w:rsid w:val="005E1947"/>
    <w:rsid w:val="005F2494"/>
    <w:rsid w:val="00614931"/>
    <w:rsid w:val="00624875"/>
    <w:rsid w:val="006271C6"/>
    <w:rsid w:val="006274CF"/>
    <w:rsid w:val="006400AF"/>
    <w:rsid w:val="0064097B"/>
    <w:rsid w:val="006660D2"/>
    <w:rsid w:val="00677332"/>
    <w:rsid w:val="006816FD"/>
    <w:rsid w:val="00695026"/>
    <w:rsid w:val="006B2D07"/>
    <w:rsid w:val="006B3388"/>
    <w:rsid w:val="006B51D0"/>
    <w:rsid w:val="006D1D8C"/>
    <w:rsid w:val="006D2BCD"/>
    <w:rsid w:val="006E48DB"/>
    <w:rsid w:val="00703438"/>
    <w:rsid w:val="0070630E"/>
    <w:rsid w:val="00706FD3"/>
    <w:rsid w:val="00721114"/>
    <w:rsid w:val="007243A9"/>
    <w:rsid w:val="00726747"/>
    <w:rsid w:val="00735DDB"/>
    <w:rsid w:val="00747898"/>
    <w:rsid w:val="007528A2"/>
    <w:rsid w:val="00754B77"/>
    <w:rsid w:val="00756CA4"/>
    <w:rsid w:val="00763A5D"/>
    <w:rsid w:val="00765EE5"/>
    <w:rsid w:val="00775107"/>
    <w:rsid w:val="00784A7A"/>
    <w:rsid w:val="007A30C0"/>
    <w:rsid w:val="007D3C33"/>
    <w:rsid w:val="007E4FA1"/>
    <w:rsid w:val="007E56C3"/>
    <w:rsid w:val="007F6A0F"/>
    <w:rsid w:val="008011A3"/>
    <w:rsid w:val="00812646"/>
    <w:rsid w:val="00831ADD"/>
    <w:rsid w:val="00845AAF"/>
    <w:rsid w:val="0086214E"/>
    <w:rsid w:val="008636ED"/>
    <w:rsid w:val="00865BC1"/>
    <w:rsid w:val="008856ED"/>
    <w:rsid w:val="008B3DAF"/>
    <w:rsid w:val="008C7D58"/>
    <w:rsid w:val="008C7F7E"/>
    <w:rsid w:val="008D4A10"/>
    <w:rsid w:val="008F34A9"/>
    <w:rsid w:val="00910E4E"/>
    <w:rsid w:val="00912312"/>
    <w:rsid w:val="009137A4"/>
    <w:rsid w:val="00930FDA"/>
    <w:rsid w:val="00935C3D"/>
    <w:rsid w:val="009363D6"/>
    <w:rsid w:val="00945249"/>
    <w:rsid w:val="00973ABB"/>
    <w:rsid w:val="00974A30"/>
    <w:rsid w:val="00982754"/>
    <w:rsid w:val="00987B91"/>
    <w:rsid w:val="00987E34"/>
    <w:rsid w:val="0099336A"/>
    <w:rsid w:val="009B28ED"/>
    <w:rsid w:val="009B3837"/>
    <w:rsid w:val="009C564C"/>
    <w:rsid w:val="009D3E27"/>
    <w:rsid w:val="00A00920"/>
    <w:rsid w:val="00A00DBE"/>
    <w:rsid w:val="00A37BDA"/>
    <w:rsid w:val="00A60C04"/>
    <w:rsid w:val="00A65B4D"/>
    <w:rsid w:val="00A83B8A"/>
    <w:rsid w:val="00A95D5F"/>
    <w:rsid w:val="00AC5A32"/>
    <w:rsid w:val="00AC7520"/>
    <w:rsid w:val="00AE371D"/>
    <w:rsid w:val="00AF41A8"/>
    <w:rsid w:val="00AF638D"/>
    <w:rsid w:val="00B14AFD"/>
    <w:rsid w:val="00B16F41"/>
    <w:rsid w:val="00B17215"/>
    <w:rsid w:val="00B2577E"/>
    <w:rsid w:val="00B26060"/>
    <w:rsid w:val="00B33862"/>
    <w:rsid w:val="00B4003F"/>
    <w:rsid w:val="00BA084F"/>
    <w:rsid w:val="00BA45B0"/>
    <w:rsid w:val="00BB418E"/>
    <w:rsid w:val="00BB5706"/>
    <w:rsid w:val="00BC7FD4"/>
    <w:rsid w:val="00BE1867"/>
    <w:rsid w:val="00C02DA4"/>
    <w:rsid w:val="00C11238"/>
    <w:rsid w:val="00C30DB0"/>
    <w:rsid w:val="00C37B7F"/>
    <w:rsid w:val="00C401D2"/>
    <w:rsid w:val="00C41159"/>
    <w:rsid w:val="00C72884"/>
    <w:rsid w:val="00C73EDB"/>
    <w:rsid w:val="00C800B6"/>
    <w:rsid w:val="00C8131F"/>
    <w:rsid w:val="00C840AC"/>
    <w:rsid w:val="00C92582"/>
    <w:rsid w:val="00C96D5B"/>
    <w:rsid w:val="00CA396A"/>
    <w:rsid w:val="00CD42BF"/>
    <w:rsid w:val="00CD5424"/>
    <w:rsid w:val="00CE0334"/>
    <w:rsid w:val="00CF63E2"/>
    <w:rsid w:val="00CF66FA"/>
    <w:rsid w:val="00D019C2"/>
    <w:rsid w:val="00D06A0E"/>
    <w:rsid w:val="00D20238"/>
    <w:rsid w:val="00D337B4"/>
    <w:rsid w:val="00D34A21"/>
    <w:rsid w:val="00D363B9"/>
    <w:rsid w:val="00D42B04"/>
    <w:rsid w:val="00D5050D"/>
    <w:rsid w:val="00D512B1"/>
    <w:rsid w:val="00D658A9"/>
    <w:rsid w:val="00D939D7"/>
    <w:rsid w:val="00DB74AA"/>
    <w:rsid w:val="00DC3917"/>
    <w:rsid w:val="00DD0E4C"/>
    <w:rsid w:val="00DD4EA5"/>
    <w:rsid w:val="00DD5EE7"/>
    <w:rsid w:val="00DE7E49"/>
    <w:rsid w:val="00DF13F2"/>
    <w:rsid w:val="00E0047C"/>
    <w:rsid w:val="00E0498C"/>
    <w:rsid w:val="00E10FFD"/>
    <w:rsid w:val="00E234EF"/>
    <w:rsid w:val="00E3035E"/>
    <w:rsid w:val="00E305F8"/>
    <w:rsid w:val="00E315C1"/>
    <w:rsid w:val="00E32442"/>
    <w:rsid w:val="00E37C6D"/>
    <w:rsid w:val="00E57E9D"/>
    <w:rsid w:val="00E91461"/>
    <w:rsid w:val="00EA1DC6"/>
    <w:rsid w:val="00EA2B60"/>
    <w:rsid w:val="00EB519A"/>
    <w:rsid w:val="00ED2313"/>
    <w:rsid w:val="00ED5C13"/>
    <w:rsid w:val="00F07A40"/>
    <w:rsid w:val="00F1778D"/>
    <w:rsid w:val="00F269E6"/>
    <w:rsid w:val="00F37247"/>
    <w:rsid w:val="00F463FC"/>
    <w:rsid w:val="00F50177"/>
    <w:rsid w:val="00F95851"/>
    <w:rsid w:val="00FB0B38"/>
    <w:rsid w:val="00FB6CDC"/>
    <w:rsid w:val="00FC5A75"/>
    <w:rsid w:val="00FC76C2"/>
    <w:rsid w:val="00FD1EE5"/>
    <w:rsid w:val="00FD564B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AB7C"/>
  <w15:docId w15:val="{52FD7E17-6062-41FA-8EA7-106417F0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AE2"/>
    <w:pPr>
      <w:spacing w:after="80" w:line="240" w:lineRule="auto"/>
      <w:ind w:firstLine="284"/>
      <w:jc w:val="both"/>
    </w:pPr>
    <w:rPr>
      <w:rFonts w:ascii="Rockwell" w:eastAsia="Times New Roman" w:hAnsi="Rockwel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3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qFormat/>
    <w:rsid w:val="00F50177"/>
    <w:pPr>
      <w:ind w:left="720"/>
      <w:contextualSpacing/>
    </w:pPr>
  </w:style>
  <w:style w:type="paragraph" w:customStyle="1" w:styleId="Point0">
    <w:name w:val="Point 0"/>
    <w:basedOn w:val="Normale"/>
    <w:rsid w:val="00455C79"/>
    <w:pPr>
      <w:spacing w:before="120" w:after="120" w:line="360" w:lineRule="auto"/>
      <w:ind w:left="850" w:hanging="850"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Point1">
    <w:name w:val="Point 1"/>
    <w:basedOn w:val="Normale"/>
    <w:link w:val="Point1Char"/>
    <w:rsid w:val="00756CA4"/>
    <w:pPr>
      <w:spacing w:before="120" w:after="120" w:line="360" w:lineRule="auto"/>
      <w:ind w:left="1417" w:hanging="567"/>
      <w:jc w:val="left"/>
      <w:outlineLvl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Point1Char">
    <w:name w:val="Point 1 Char"/>
    <w:link w:val="Point1"/>
    <w:locked/>
    <w:rsid w:val="00756CA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234E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4EF"/>
    <w:rPr>
      <w:rFonts w:ascii="Rockwell" w:eastAsia="Times New Roman" w:hAnsi="Rockwell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34E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4EF"/>
    <w:rPr>
      <w:rFonts w:ascii="Rockwell" w:eastAsia="Times New Roman" w:hAnsi="Rockwell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me.russo</dc:creator>
  <cp:lastModifiedBy>Pietro Calamea</cp:lastModifiedBy>
  <cp:revision>21</cp:revision>
  <cp:lastPrinted>2017-08-04T16:56:00Z</cp:lastPrinted>
  <dcterms:created xsi:type="dcterms:W3CDTF">2021-05-21T14:24:00Z</dcterms:created>
  <dcterms:modified xsi:type="dcterms:W3CDTF">2021-05-23T22:15:00Z</dcterms:modified>
</cp:coreProperties>
</file>