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45685" w14:textId="6817EC74" w:rsidR="00AC5A32" w:rsidRDefault="00AC5A32" w:rsidP="00131CA1">
      <w:pPr>
        <w:suppressAutoHyphens/>
        <w:spacing w:line="360" w:lineRule="auto"/>
        <w:ind w:firstLine="567"/>
        <w:rPr>
          <w:rFonts w:asciiTheme="minorHAnsi" w:hAnsiTheme="minorHAnsi" w:cstheme="minorHAnsi"/>
          <w:b/>
          <w:sz w:val="24"/>
          <w:szCs w:val="24"/>
        </w:rPr>
      </w:pPr>
    </w:p>
    <w:p w14:paraId="5D9AC7B4" w14:textId="57CD897A" w:rsidR="00A00920" w:rsidRPr="00EA1DC6" w:rsidRDefault="00A00920" w:rsidP="00A00920">
      <w:pPr>
        <w:jc w:val="center"/>
        <w:rPr>
          <w:sz w:val="32"/>
          <w:szCs w:val="32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EA1DC6">
        <w:rPr>
          <w:sz w:val="32"/>
          <w:szCs w:val="32"/>
        </w:rPr>
        <w:t>Documentazione a supporto della domanda</w:t>
      </w:r>
      <w:r w:rsidR="003C4E4F">
        <w:rPr>
          <w:sz w:val="32"/>
          <w:szCs w:val="32"/>
        </w:rPr>
        <w:t>-</w:t>
      </w:r>
      <w:r w:rsidR="00A72336">
        <w:rPr>
          <w:sz w:val="32"/>
          <w:szCs w:val="32"/>
        </w:rPr>
        <w:t>notifica</w:t>
      </w:r>
      <w:r w:rsidRPr="00EA1DC6">
        <w:rPr>
          <w:sz w:val="32"/>
          <w:szCs w:val="32"/>
        </w:rPr>
        <w:t xml:space="preserve"> di</w:t>
      </w:r>
      <w:r w:rsidR="00176D36">
        <w:rPr>
          <w:sz w:val="32"/>
          <w:szCs w:val="32"/>
        </w:rPr>
        <w:t xml:space="preserve"> studio delle prestazioni</w:t>
      </w:r>
    </w:p>
    <w:p w14:paraId="15EC1AA3" w14:textId="77777777" w:rsidR="00A00920" w:rsidRDefault="00A00920" w:rsidP="00A00920">
      <w:pPr>
        <w:tabs>
          <w:tab w:val="left" w:pos="7938"/>
          <w:tab w:val="left" w:pos="8222"/>
        </w:tabs>
        <w:spacing w:after="0"/>
        <w:ind w:left="1088" w:right="1422"/>
        <w:jc w:val="center"/>
        <w:rPr>
          <w:rFonts w:ascii="Calibri" w:eastAsia="Calibri" w:hAnsi="Calibri" w:cs="Calibri"/>
          <w:sz w:val="24"/>
          <w:szCs w:val="24"/>
        </w:rPr>
      </w:pPr>
      <w:r w:rsidRPr="00EA1DC6">
        <w:rPr>
          <w:rFonts w:ascii="Calibri" w:eastAsia="Calibri" w:hAnsi="Calibri" w:cs="Calibri"/>
          <w:sz w:val="24"/>
          <w:szCs w:val="24"/>
        </w:rPr>
        <w:t xml:space="preserve">Appendice con la documentazione da allegare </w:t>
      </w:r>
    </w:p>
    <w:p w14:paraId="06EEAA0A" w14:textId="50663A62" w:rsidR="00A00920" w:rsidRPr="00AC5A32" w:rsidRDefault="00A00920" w:rsidP="006B51D0">
      <w:pPr>
        <w:tabs>
          <w:tab w:val="left" w:pos="2120"/>
        </w:tabs>
        <w:suppressAutoHyphens/>
        <w:spacing w:line="360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"/>
        <w:tblW w:w="4959" w:type="pct"/>
        <w:tblLook w:val="04A0" w:firstRow="1" w:lastRow="0" w:firstColumn="1" w:lastColumn="0" w:noHBand="0" w:noVBand="1"/>
      </w:tblPr>
      <w:tblGrid>
        <w:gridCol w:w="5729"/>
        <w:gridCol w:w="1258"/>
        <w:gridCol w:w="1386"/>
        <w:gridCol w:w="2671"/>
        <w:gridCol w:w="2698"/>
        <w:gridCol w:w="9"/>
        <w:gridCol w:w="1511"/>
      </w:tblGrid>
      <w:tr w:rsidR="009C653C" w:rsidRPr="00B441A2" w14:paraId="618A0EC3" w14:textId="355563CA" w:rsidTr="004D51F4">
        <w:trPr>
          <w:trHeight w:val="1235"/>
        </w:trPr>
        <w:tc>
          <w:tcPr>
            <w:tcW w:w="1877" w:type="pct"/>
            <w:shd w:val="clear" w:color="auto" w:fill="BFBFBF" w:themeFill="background1" w:themeFillShade="BF"/>
          </w:tcPr>
          <w:p w14:paraId="36B40854" w14:textId="77777777" w:rsidR="00B441A2" w:rsidRDefault="00B441A2" w:rsidP="00845AAF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Documento</w:t>
            </w:r>
          </w:p>
          <w:p w14:paraId="29FCC7CF" w14:textId="33B042ED" w:rsidR="00B441A2" w:rsidRPr="00211B06" w:rsidRDefault="00B441A2" w:rsidP="00211B06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BFBFBF" w:themeFill="background1" w:themeFillShade="BF"/>
          </w:tcPr>
          <w:p w14:paraId="08BE7F29" w14:textId="77777777" w:rsidR="00B441A2" w:rsidRDefault="00B441A2" w:rsidP="00706FD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Versione/ data</w:t>
            </w:r>
          </w:p>
          <w:p w14:paraId="4AED8C84" w14:textId="63646226" w:rsidR="00B441A2" w:rsidRPr="003A0DF6" w:rsidRDefault="00B441A2" w:rsidP="00706FD3">
            <w:pPr>
              <w:ind w:firstLine="0"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3A0DF6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All’atto della presentazione alla AC</w:t>
            </w:r>
          </w:p>
        </w:tc>
        <w:tc>
          <w:tcPr>
            <w:tcW w:w="454" w:type="pct"/>
            <w:shd w:val="clear" w:color="auto" w:fill="BFBFBF" w:themeFill="background1" w:themeFillShade="BF"/>
          </w:tcPr>
          <w:p w14:paraId="2AA1852E" w14:textId="77777777" w:rsidR="00B441A2" w:rsidRDefault="00B441A2" w:rsidP="00706FD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Versione/ data</w:t>
            </w:r>
          </w:p>
          <w:p w14:paraId="19B25FF2" w14:textId="046EA622" w:rsidR="00B441A2" w:rsidRPr="00AC5A32" w:rsidRDefault="00B441A2" w:rsidP="00706FD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DF6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All’atto della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autorizz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./</w:t>
            </w:r>
            <w:proofErr w:type="gramEnd"/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rifiuto</w:t>
            </w:r>
            <w:r w:rsidRPr="003A0DF6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della </w:t>
            </w:r>
            <w:r w:rsidRPr="003A0DF6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AC</w:t>
            </w:r>
          </w:p>
        </w:tc>
        <w:tc>
          <w:tcPr>
            <w:tcW w:w="875" w:type="pct"/>
            <w:shd w:val="clear" w:color="auto" w:fill="BFBFBF" w:themeFill="background1" w:themeFillShade="BF"/>
          </w:tcPr>
          <w:p w14:paraId="763AB628" w14:textId="47E3EC2E" w:rsidR="00B441A2" w:rsidRPr="00AC5A32" w:rsidRDefault="00B441A2" w:rsidP="00706FD3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Sintesi delle modifiche apportate</w:t>
            </w:r>
          </w:p>
        </w:tc>
        <w:tc>
          <w:tcPr>
            <w:tcW w:w="887" w:type="pct"/>
            <w:gridSpan w:val="2"/>
            <w:shd w:val="clear" w:color="auto" w:fill="BFBFBF" w:themeFill="background1" w:themeFillShade="BF"/>
          </w:tcPr>
          <w:p w14:paraId="26574EF8" w14:textId="42080DBE" w:rsidR="00B441A2" w:rsidRDefault="00B441A2" w:rsidP="00B441A2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Nome </w:t>
            </w:r>
            <w:r w:rsidR="009C653C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ocumentazione che riporta tali informazioni</w:t>
            </w:r>
          </w:p>
        </w:tc>
        <w:tc>
          <w:tcPr>
            <w:tcW w:w="495" w:type="pct"/>
            <w:shd w:val="clear" w:color="auto" w:fill="BFBFBF" w:themeFill="background1" w:themeFillShade="BF"/>
          </w:tcPr>
          <w:p w14:paraId="0CE60249" w14:textId="064F2BFD" w:rsidR="00B441A2" w:rsidRPr="00AC5A32" w:rsidRDefault="00B441A2" w:rsidP="00121643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Emendato in seguito a valutazione ACN/CE</w:t>
            </w:r>
          </w:p>
        </w:tc>
      </w:tr>
      <w:tr w:rsidR="009C653C" w:rsidRPr="00AC5A32" w14:paraId="7D525C92" w14:textId="27C05747" w:rsidTr="000563F3">
        <w:trPr>
          <w:trHeight w:val="435"/>
        </w:trPr>
        <w:tc>
          <w:tcPr>
            <w:tcW w:w="1877" w:type="pct"/>
            <w:shd w:val="clear" w:color="auto" w:fill="F2F2F2" w:themeFill="background1" w:themeFillShade="F2"/>
          </w:tcPr>
          <w:p w14:paraId="48E84281" w14:textId="27BF6A6C" w:rsidR="00B441A2" w:rsidRPr="005F2494" w:rsidRDefault="00936EC6" w:rsidP="005F249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77421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A2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441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0. Lettera di accompagnamento</w:t>
            </w:r>
          </w:p>
        </w:tc>
        <w:tc>
          <w:tcPr>
            <w:tcW w:w="412" w:type="pct"/>
            <w:shd w:val="clear" w:color="auto" w:fill="F2F2F2" w:themeFill="background1" w:themeFillShade="F2"/>
          </w:tcPr>
          <w:p w14:paraId="114C24CF" w14:textId="77777777" w:rsidR="00B441A2" w:rsidRPr="00AC5A32" w:rsidRDefault="00B441A2" w:rsidP="00553AE2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2F2F2" w:themeFill="background1" w:themeFillShade="F2"/>
          </w:tcPr>
          <w:p w14:paraId="312CD9CA" w14:textId="77777777" w:rsidR="00B441A2" w:rsidRPr="00AC5A32" w:rsidRDefault="00B441A2" w:rsidP="00553AE2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5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0ABE3E4" w14:textId="519E62A3" w:rsidR="00B441A2" w:rsidRPr="00AC5A32" w:rsidRDefault="00B441A2" w:rsidP="00553AE2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8FBA27E" w14:textId="77777777" w:rsidR="00B441A2" w:rsidRDefault="00B441A2" w:rsidP="00121643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8"/>
              <w:szCs w:val="28"/>
            </w:rPr>
            <w:id w:val="16838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  <w:shd w:val="clear" w:color="auto" w:fill="F2F2F2" w:themeFill="background1" w:themeFillShade="F2"/>
              </w:tcPr>
              <w:p w14:paraId="633DAF1C" w14:textId="7E7D538F" w:rsidR="00B441A2" w:rsidRPr="00AC5A32" w:rsidRDefault="00B441A2" w:rsidP="00121643">
                <w:pPr>
                  <w:tabs>
                    <w:tab w:val="left" w:pos="107"/>
                  </w:tabs>
                  <w:ind w:right="171" w:firstLine="0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563F3" w:rsidRPr="00AC5A32" w14:paraId="2F2EE58C" w14:textId="703B1E63" w:rsidTr="000563F3">
        <w:trPr>
          <w:trHeight w:val="327"/>
        </w:trPr>
        <w:tc>
          <w:tcPr>
            <w:tcW w:w="1877" w:type="pct"/>
            <w:shd w:val="clear" w:color="auto" w:fill="FFFFFF" w:themeFill="background1"/>
          </w:tcPr>
          <w:p w14:paraId="56D2B53B" w14:textId="41709B0C" w:rsidR="000563F3" w:rsidRDefault="000563F3" w:rsidP="005F249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</w:tcPr>
          <w:p w14:paraId="788BF3E7" w14:textId="77777777" w:rsidR="000563F3" w:rsidRDefault="000563F3" w:rsidP="00121643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081D0AB" w14:textId="589573E5" w:rsidR="000563F3" w:rsidRDefault="000563F3" w:rsidP="00121643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87FD7" w14:textId="77777777" w:rsidR="000563F3" w:rsidRDefault="000563F3" w:rsidP="00121643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8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5050B" w14:textId="77777777" w:rsidR="000563F3" w:rsidRDefault="000563F3" w:rsidP="00121643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498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27099C66" w14:textId="77777777" w:rsidR="000563F3" w:rsidRDefault="000563F3" w:rsidP="00121643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9C653C" w:rsidRPr="00AC5A32" w14:paraId="1C73D3FE" w14:textId="2F50A988" w:rsidTr="000563F3">
        <w:trPr>
          <w:trHeight w:val="445"/>
        </w:trPr>
        <w:tc>
          <w:tcPr>
            <w:tcW w:w="1877" w:type="pct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FB06086" w14:textId="435BDC1D" w:rsidR="00B441A2" w:rsidRPr="00AC5A32" w:rsidRDefault="00936EC6" w:rsidP="00B441A2">
            <w:pPr>
              <w:tabs>
                <w:tab w:val="left" w:pos="3088"/>
              </w:tabs>
              <w:ind w:firstLine="0"/>
              <w:rPr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94359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A2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441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1. </w:t>
            </w:r>
            <w:r w:rsidR="00B441A2" w:rsidRPr="00AC5A32">
              <w:rPr>
                <w:rFonts w:asciiTheme="minorHAnsi" w:hAnsiTheme="minorHAnsi" w:cstheme="minorHAnsi"/>
                <w:b/>
                <w:sz w:val="20"/>
                <w:szCs w:val="20"/>
              </w:rPr>
              <w:t>Modulo di domanda</w:t>
            </w:r>
            <w:r w:rsidR="003C4E4F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A72336">
              <w:rPr>
                <w:rFonts w:asciiTheme="minorHAnsi" w:hAnsiTheme="minorHAnsi" w:cstheme="minorHAnsi"/>
                <w:b/>
                <w:sz w:val="20"/>
                <w:szCs w:val="20"/>
              </w:rPr>
              <w:t>notifica</w:t>
            </w:r>
          </w:p>
        </w:tc>
        <w:tc>
          <w:tcPr>
            <w:tcW w:w="412" w:type="pct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ADBC33" w14:textId="629F7EFA" w:rsidR="00B441A2" w:rsidRPr="00AC5A32" w:rsidRDefault="00B441A2" w:rsidP="00553AE2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FE172EF" w14:textId="77777777" w:rsidR="00B441A2" w:rsidRPr="00AC5A32" w:rsidRDefault="00B441A2" w:rsidP="00553AE2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5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3817D72E" w14:textId="77777777" w:rsidR="00B441A2" w:rsidRPr="00AC5A32" w:rsidRDefault="00B441A2" w:rsidP="00553AE2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7" w:type="pct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E3DD47F" w14:textId="77777777" w:rsidR="00B441A2" w:rsidRDefault="00B441A2" w:rsidP="00121643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8"/>
              <w:szCs w:val="28"/>
            </w:rPr>
            <w:id w:val="83557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  <w:tcBorders>
                  <w:bottom w:val="single" w:sz="4" w:space="0" w:color="000000" w:themeColor="text1"/>
                </w:tcBorders>
                <w:shd w:val="clear" w:color="auto" w:fill="F2F2F2" w:themeFill="background1" w:themeFillShade="F2"/>
              </w:tcPr>
              <w:p w14:paraId="7F997CE5" w14:textId="2C18CB59" w:rsidR="00B441A2" w:rsidRPr="00AC5A32" w:rsidRDefault="00B441A2" w:rsidP="00121643">
                <w:pPr>
                  <w:tabs>
                    <w:tab w:val="left" w:pos="107"/>
                  </w:tabs>
                  <w:ind w:right="171" w:firstLine="0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563F3" w:rsidRPr="00AC5A32" w14:paraId="27041344" w14:textId="7C516D6B" w:rsidTr="000563F3">
        <w:trPr>
          <w:trHeight w:val="354"/>
        </w:trPr>
        <w:tc>
          <w:tcPr>
            <w:tcW w:w="1877" w:type="pct"/>
            <w:tcBorders>
              <w:left w:val="single" w:sz="2" w:space="0" w:color="auto"/>
              <w:bottom w:val="single" w:sz="4" w:space="0" w:color="000000" w:themeColor="text1"/>
            </w:tcBorders>
          </w:tcPr>
          <w:p w14:paraId="04680E95" w14:textId="443E1968" w:rsidR="000563F3" w:rsidRPr="008F34A9" w:rsidRDefault="000563F3" w:rsidP="008F34A9">
            <w:pPr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2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1F19158" w14:textId="77777777" w:rsidR="000563F3" w:rsidRPr="00AC5A32" w:rsidRDefault="000563F3" w:rsidP="00121643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2CFFC5" w14:textId="350DEAB2" w:rsidR="000563F3" w:rsidRPr="00AC5A32" w:rsidRDefault="000563F3" w:rsidP="00121643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75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E7632D" w14:textId="77777777" w:rsidR="000563F3" w:rsidRPr="00AC5A32" w:rsidRDefault="000563F3" w:rsidP="00121643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7C5690" w14:textId="77777777" w:rsidR="000563F3" w:rsidRPr="00AC5A32" w:rsidRDefault="000563F3" w:rsidP="00121643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DF9E2D" w14:textId="77777777" w:rsidR="000563F3" w:rsidRPr="00AC5A32" w:rsidRDefault="000563F3" w:rsidP="00121643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C653C" w:rsidRPr="00AC5A32" w14:paraId="4467EA8D" w14:textId="30BA4033" w:rsidTr="000563F3">
        <w:trPr>
          <w:trHeight w:val="445"/>
        </w:trPr>
        <w:tc>
          <w:tcPr>
            <w:tcW w:w="1877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E286577" w14:textId="05102B35" w:rsidR="00B441A2" w:rsidRPr="00AC5A32" w:rsidRDefault="00936EC6" w:rsidP="00910E4E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40205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A2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441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</w:t>
            </w:r>
            <w:r w:rsidR="00B441A2" w:rsidRPr="00DC3917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. </w:t>
            </w:r>
            <w:r w:rsidR="00A3482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2F2F2" w:themeFill="background1" w:themeFillShade="F2"/>
              </w:rPr>
              <w:t>Manuale</w:t>
            </w:r>
            <w:r w:rsidR="00B441A2" w:rsidRPr="00DC3917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 per lo sperimentatore</w:t>
            </w:r>
          </w:p>
        </w:tc>
        <w:tc>
          <w:tcPr>
            <w:tcW w:w="412" w:type="pct"/>
            <w:tcBorders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EC97DAB" w14:textId="449184D1" w:rsidR="00B441A2" w:rsidRPr="00AC5A32" w:rsidRDefault="00B441A2" w:rsidP="00910E4E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shd w:val="clear" w:color="auto" w:fill="F2F2F2" w:themeFill="background1" w:themeFillShade="F2"/>
          </w:tcPr>
          <w:p w14:paraId="32E6D147" w14:textId="77777777" w:rsidR="00B441A2" w:rsidRPr="00AC5A32" w:rsidRDefault="00B441A2" w:rsidP="00910E4E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75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BF7678F" w14:textId="77777777" w:rsidR="00B441A2" w:rsidRPr="00AC5A32" w:rsidRDefault="00B441A2" w:rsidP="00910E4E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FF3C642" w14:textId="77777777" w:rsidR="00B441A2" w:rsidRDefault="00B441A2" w:rsidP="00121643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8"/>
              <w:szCs w:val="28"/>
            </w:rPr>
            <w:id w:val="-189990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  <w:shd w:val="clear" w:color="auto" w:fill="F2F2F2" w:themeFill="background1" w:themeFillShade="F2"/>
              </w:tcPr>
              <w:p w14:paraId="3D4CBFD4" w14:textId="5B61BF46" w:rsidR="00B441A2" w:rsidRPr="00AC5A32" w:rsidRDefault="00B441A2" w:rsidP="00121643">
                <w:pPr>
                  <w:tabs>
                    <w:tab w:val="left" w:pos="107"/>
                  </w:tabs>
                  <w:ind w:right="171" w:firstLine="0"/>
                  <w:rPr>
                    <w:rFonts w:asciiTheme="minorHAnsi" w:eastAsia="Calibri" w:hAnsiTheme="minorHAnsi" w:cstheme="minorHAnsi"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2215A" w:rsidRPr="00AC5A32" w14:paraId="67663B7C" w14:textId="7F9D4F3D" w:rsidTr="004D51F4">
        <w:trPr>
          <w:trHeight w:val="322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1B1A1A" w14:textId="34E34CE9" w:rsidR="00B2215A" w:rsidRDefault="00B2215A" w:rsidP="00195DD2">
            <w:pPr>
              <w:tabs>
                <w:tab w:val="left" w:pos="4768"/>
              </w:tabs>
              <w:spacing w:after="0"/>
              <w:ind w:firstLine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Informazioni da presentate preferibilmente in document</w:t>
            </w:r>
            <w:r w:rsidR="00815B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i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separat</w:t>
            </w:r>
            <w:r w:rsidR="00815B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i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23" w:type="pct"/>
            <w:gridSpan w:val="6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41189704" w14:textId="5609A60C" w:rsidR="00B2215A" w:rsidRDefault="00B2215A" w:rsidP="001023A8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</w:pPr>
            <w:r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0ABC01FE" wp14:editId="69A521DF">
                      <wp:simplePos x="0" y="0"/>
                      <wp:positionH relativeFrom="column">
                        <wp:posOffset>9098915</wp:posOffset>
                      </wp:positionH>
                      <wp:positionV relativeFrom="paragraph">
                        <wp:posOffset>3164205</wp:posOffset>
                      </wp:positionV>
                      <wp:extent cx="109855" cy="125730"/>
                      <wp:effectExtent l="13335" t="8255" r="10160" b="8890"/>
                      <wp:wrapNone/>
                      <wp:docPr id="224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EE5ED" id="Rectangle 160" o:spid="_x0000_s1026" style="position:absolute;margin-left:716.45pt;margin-top:249.15pt;width:8.65pt;height:9.9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"/>
                  </w:pict>
                </mc:Fallback>
              </mc:AlternateContent>
            </w:r>
          </w:p>
        </w:tc>
      </w:tr>
      <w:tr w:rsidR="009C653C" w:rsidRPr="00AC5A32" w14:paraId="39DB677B" w14:textId="0350D128" w:rsidTr="004D51F4">
        <w:trPr>
          <w:trHeight w:val="347"/>
        </w:trPr>
        <w:tc>
          <w:tcPr>
            <w:tcW w:w="1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B7091D" w14:textId="0E71C644" w:rsidR="00A34829" w:rsidRPr="00A34829" w:rsidRDefault="00936EC6" w:rsidP="00A34829">
            <w:pPr>
              <w:pStyle w:val="Paragrafoelenco"/>
              <w:numPr>
                <w:ilvl w:val="0"/>
                <w:numId w:val="16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70720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829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34829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A34829" w:rsidRPr="004A070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Istruzioni del fabbricant</w:t>
            </w:r>
            <w:r w:rsidR="00A34829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E58431" w14:textId="1DE5AC3A" w:rsidR="00B441A2" w:rsidRPr="00AC5A32" w:rsidRDefault="00B441A2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14:paraId="000CF970" w14:textId="5612A881" w:rsidR="00B441A2" w:rsidRPr="00AC5A32" w:rsidRDefault="00B441A2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14:paraId="0CC9E28F" w14:textId="3780C475" w:rsidR="00B441A2" w:rsidRPr="00AC5A32" w:rsidRDefault="00B441A2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gridSpan w:val="2"/>
            <w:shd w:val="clear" w:color="auto" w:fill="FFFFFF" w:themeFill="background1"/>
          </w:tcPr>
          <w:p w14:paraId="7DE7BF11" w14:textId="77777777" w:rsidR="00B441A2" w:rsidRPr="00B2215A" w:rsidRDefault="00B441A2" w:rsidP="00B2215A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14:paraId="38052EA6" w14:textId="2206E764" w:rsidR="00B441A2" w:rsidRDefault="00936EC6" w:rsidP="001023A8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73931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A2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441A2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="00B441A2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570937FC" wp14:editId="286744C3">
                      <wp:simplePos x="0" y="0"/>
                      <wp:positionH relativeFrom="column">
                        <wp:posOffset>9401810</wp:posOffset>
                      </wp:positionH>
                      <wp:positionV relativeFrom="paragraph">
                        <wp:posOffset>4124960</wp:posOffset>
                      </wp:positionV>
                      <wp:extent cx="109855" cy="125730"/>
                      <wp:effectExtent l="13335" t="8255" r="10160" b="8890"/>
                      <wp:wrapNone/>
                      <wp:docPr id="225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0683A" id="Rectangle 160" o:spid="_x0000_s1026" style="position:absolute;margin-left:740.3pt;margin-top:324.8pt;width:8.65pt;height:9.9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"/>
                  </w:pict>
                </mc:Fallback>
              </mc:AlternateContent>
            </w:r>
          </w:p>
        </w:tc>
      </w:tr>
      <w:tr w:rsidR="004D51F4" w:rsidRPr="00AC5A32" w14:paraId="5D37BCCC" w14:textId="69641427" w:rsidTr="004D51F4">
        <w:trPr>
          <w:trHeight w:val="309"/>
        </w:trPr>
        <w:tc>
          <w:tcPr>
            <w:tcW w:w="1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993921" w14:textId="66A39039" w:rsidR="00B2215A" w:rsidRPr="00B2215A" w:rsidRDefault="00936EC6" w:rsidP="00BA084F">
            <w:pPr>
              <w:pStyle w:val="Paragrafoelenco"/>
              <w:numPr>
                <w:ilvl w:val="0"/>
                <w:numId w:val="16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69211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87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15B87">
              <w:rPr>
                <w:rFonts w:asciiTheme="minorHAnsi" w:eastAsia="Calibri" w:hAnsiTheme="minorHAnsi" w:cstheme="minorHAnsi"/>
                <w:bCs/>
                <w:noProof/>
                <w:sz w:val="20"/>
                <w:szCs w:val="20"/>
                <w:lang w:eastAsia="en-US"/>
              </w:rPr>
              <w:t xml:space="preserve"> Istruzioni per l’uso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3197FB" w14:textId="71EDD04E" w:rsidR="00B2215A" w:rsidRPr="00AC5A32" w:rsidRDefault="00B2215A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AA04EBA" w14:textId="298E6FCA" w:rsidR="00B2215A" w:rsidRPr="00AC5A32" w:rsidRDefault="00B2215A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2F9078C" w14:textId="64FF7DF7" w:rsidR="00B2215A" w:rsidRPr="00AC5A32" w:rsidRDefault="00B2215A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0C961D9" w14:textId="77777777" w:rsidR="00B2215A" w:rsidRPr="00B2215A" w:rsidRDefault="00B2215A" w:rsidP="00B2215A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6A32E66" w14:textId="43C4EAB0" w:rsidR="00B2215A" w:rsidRDefault="00936EC6" w:rsidP="00B2215A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75089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5A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2215A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D51F4" w:rsidRPr="00AC5A32" w14:paraId="5268C750" w14:textId="77777777" w:rsidTr="004D51F4">
        <w:trPr>
          <w:trHeight w:val="381"/>
        </w:trPr>
        <w:tc>
          <w:tcPr>
            <w:tcW w:w="1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D1DFBC" w14:textId="6802E7D0" w:rsidR="00B2215A" w:rsidRDefault="00936EC6" w:rsidP="00BA084F">
            <w:pPr>
              <w:pStyle w:val="Paragrafoelenco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38710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5A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221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815B87" w:rsidRPr="004A070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Esempio etichetta/e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80FC66" w14:textId="77777777" w:rsidR="00B2215A" w:rsidRPr="00AC5A32" w:rsidRDefault="00B2215A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5FAB5F" w14:textId="77777777" w:rsidR="00B2215A" w:rsidRPr="00AC5A32" w:rsidRDefault="00B2215A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3E3EF2" w14:textId="77777777" w:rsidR="00B2215A" w:rsidRPr="00AC5A32" w:rsidRDefault="00B2215A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017ED1" w14:textId="77777777" w:rsidR="00B2215A" w:rsidRPr="00B2215A" w:rsidRDefault="00B2215A" w:rsidP="00B2215A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6AD48C" w14:textId="3FCEB5FF" w:rsidR="00B2215A" w:rsidRPr="00B2215A" w:rsidRDefault="00936EC6" w:rsidP="00B2215A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90340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5A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D51F4" w:rsidRPr="00AC5A32" w14:paraId="5C4154E7" w14:textId="77777777" w:rsidTr="004D51F4">
        <w:trPr>
          <w:trHeight w:val="336"/>
        </w:trPr>
        <w:tc>
          <w:tcPr>
            <w:tcW w:w="1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C576B9" w14:textId="55013D3C" w:rsidR="00B2215A" w:rsidRDefault="00936EC6" w:rsidP="00BA084F">
            <w:pPr>
              <w:pStyle w:val="Paragrafoelenco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42986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5A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2215A" w:rsidRPr="00195D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15B8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</w:t>
            </w:r>
            <w:r w:rsidR="00815B87" w:rsidRPr="00195DD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estazioni analitiche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6889FF" w14:textId="77777777" w:rsidR="00B2215A" w:rsidRPr="00AC5A32" w:rsidRDefault="00B2215A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82DFF7" w14:textId="77777777" w:rsidR="00B2215A" w:rsidRPr="00AC5A32" w:rsidRDefault="00B2215A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D6E8E2" w14:textId="77777777" w:rsidR="00B2215A" w:rsidRPr="00AC5A32" w:rsidRDefault="00B2215A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B1245A" w14:textId="77777777" w:rsidR="00B2215A" w:rsidRPr="00B2215A" w:rsidRDefault="00B2215A" w:rsidP="00B2215A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CC9371" w14:textId="44F6AF46" w:rsidR="00B2215A" w:rsidRPr="007935EA" w:rsidRDefault="00936EC6" w:rsidP="00B2215A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38850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5A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D51F4" w:rsidRPr="00AC5A32" w14:paraId="0A40D340" w14:textId="77777777" w:rsidTr="004D51F4">
        <w:trPr>
          <w:trHeight w:val="359"/>
        </w:trPr>
        <w:tc>
          <w:tcPr>
            <w:tcW w:w="1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39C07D" w14:textId="1080C943" w:rsidR="00B2215A" w:rsidRDefault="00936EC6" w:rsidP="00B2215A">
            <w:pPr>
              <w:pStyle w:val="Paragrafoelenco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95035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5A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221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815B87" w:rsidRPr="00195DD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Dati clinici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1B9A460B" w14:textId="77777777" w:rsidR="00B2215A" w:rsidRPr="00AC5A32" w:rsidRDefault="00B2215A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87DC42E" w14:textId="77777777" w:rsidR="00B2215A" w:rsidRPr="00AC5A32" w:rsidRDefault="00B2215A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7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BDBC451" w14:textId="77777777" w:rsidR="00B2215A" w:rsidRPr="00AC5A32" w:rsidRDefault="00B2215A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9074CB1" w14:textId="77777777" w:rsidR="00B2215A" w:rsidRPr="00B2215A" w:rsidRDefault="00B2215A" w:rsidP="00B2215A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815E00B" w14:textId="78CFEBAE" w:rsidR="00B2215A" w:rsidRPr="007935EA" w:rsidRDefault="00936EC6" w:rsidP="00B2215A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92325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5A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2215A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="00B2215A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46CD01E5" wp14:editId="41CE95F8">
                      <wp:simplePos x="0" y="0"/>
                      <wp:positionH relativeFrom="column">
                        <wp:posOffset>9401810</wp:posOffset>
                      </wp:positionH>
                      <wp:positionV relativeFrom="paragraph">
                        <wp:posOffset>4124960</wp:posOffset>
                      </wp:positionV>
                      <wp:extent cx="109855" cy="125730"/>
                      <wp:effectExtent l="13335" t="8255" r="10160" b="8890"/>
                      <wp:wrapNone/>
                      <wp:docPr id="4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5BF28" id="Rectangle 160" o:spid="_x0000_s1026" style="position:absolute;margin-left:740.3pt;margin-top:324.8pt;width:8.65pt;height:9.9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"/>
                  </w:pict>
                </mc:Fallback>
              </mc:AlternateContent>
            </w:r>
          </w:p>
        </w:tc>
      </w:tr>
      <w:tr w:rsidR="004D51F4" w:rsidRPr="00AC5A32" w14:paraId="7D641B48" w14:textId="468CF189" w:rsidTr="00460AA9">
        <w:trPr>
          <w:trHeight w:val="426"/>
        </w:trPr>
        <w:tc>
          <w:tcPr>
            <w:tcW w:w="1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4EE475" w14:textId="3DCFE19D" w:rsidR="00B2215A" w:rsidRPr="006B51D0" w:rsidRDefault="00936EC6" w:rsidP="006B51D0">
            <w:pPr>
              <w:pStyle w:val="Paragrafoelenco"/>
              <w:numPr>
                <w:ilvl w:val="0"/>
                <w:numId w:val="16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51622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5A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2215A">
              <w:rPr>
                <w:rFonts w:asciiTheme="minorHAnsi" w:eastAsia="Calibri" w:hAnsiTheme="minorHAnsi" w:cstheme="minorHAnsi"/>
                <w:bCs/>
                <w:noProof/>
                <w:sz w:val="20"/>
                <w:szCs w:val="20"/>
                <w:lang w:eastAsia="en-US"/>
              </w:rPr>
              <w:t xml:space="preserve"> </w:t>
            </w:r>
            <w:r w:rsidR="00815B8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</w:t>
            </w:r>
            <w:r w:rsidR="00815B87" w:rsidRPr="00195DD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eport dei test</w:t>
            </w:r>
            <w:r w:rsidR="00815B87">
              <w:rPr>
                <w:rFonts w:asciiTheme="minorHAnsi" w:eastAsia="Calibri" w:hAnsiTheme="minorHAnsi" w:cstheme="minorHAnsi"/>
                <w:bCs/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9F1BE4" w14:textId="547BD4B4" w:rsidR="00B2215A" w:rsidRPr="00AC5A32" w:rsidRDefault="00B2215A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7FDED4C" w14:textId="52B35072" w:rsidR="00B2215A" w:rsidRPr="00AC5A32" w:rsidRDefault="00B2215A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3852C91" w14:textId="48A1A649" w:rsidR="00B2215A" w:rsidRPr="00AC5A32" w:rsidRDefault="00B2215A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F169542" w14:textId="77777777" w:rsidR="00B2215A" w:rsidRPr="00B2215A" w:rsidRDefault="00B2215A" w:rsidP="00B2215A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70B73BF" w14:textId="38BB9381" w:rsidR="00B2215A" w:rsidRDefault="00936EC6" w:rsidP="001023A8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50316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5A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2215A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="00B2215A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42B7D424" wp14:editId="43C55D21">
                      <wp:simplePos x="0" y="0"/>
                      <wp:positionH relativeFrom="column">
                        <wp:posOffset>9401810</wp:posOffset>
                      </wp:positionH>
                      <wp:positionV relativeFrom="paragraph">
                        <wp:posOffset>4124960</wp:posOffset>
                      </wp:positionV>
                      <wp:extent cx="109855" cy="125730"/>
                      <wp:effectExtent l="13335" t="8255" r="10160" b="8890"/>
                      <wp:wrapNone/>
                      <wp:docPr id="227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EF1B2" id="Rectangle 160" o:spid="_x0000_s1026" style="position:absolute;margin-left:740.3pt;margin-top:324.8pt;width:8.65pt;height:9.9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"/>
                  </w:pict>
                </mc:Fallback>
              </mc:AlternateContent>
            </w:r>
          </w:p>
        </w:tc>
      </w:tr>
      <w:tr w:rsidR="000563F3" w:rsidRPr="00AC5A32" w14:paraId="7A277A83" w14:textId="2C0CEAAC" w:rsidTr="00460AA9">
        <w:trPr>
          <w:trHeight w:val="441"/>
        </w:trPr>
        <w:tc>
          <w:tcPr>
            <w:tcW w:w="1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6D1538" w14:textId="66930923" w:rsidR="00B441A2" w:rsidRDefault="00936EC6" w:rsidP="00195DD2">
            <w:pPr>
              <w:pStyle w:val="Paragrafoelenco"/>
              <w:numPr>
                <w:ilvl w:val="0"/>
                <w:numId w:val="16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00936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53C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95DD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B441A2" w:rsidRPr="00E0047C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Elenco dei requisiti generali di sicurezza</w:t>
            </w:r>
            <w:r w:rsidR="00195DD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B441A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e di prestazione</w:t>
            </w:r>
            <w:r w:rsidR="00B441A2" w:rsidRPr="00E0047C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B441A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e standard applicabili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9D3F73C" w14:textId="29FD2133" w:rsidR="00B441A2" w:rsidRPr="00AC5A32" w:rsidRDefault="00B441A2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14:paraId="03C0963D" w14:textId="181ADD61" w:rsidR="00B441A2" w:rsidRPr="00AC5A32" w:rsidRDefault="00B441A2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14:paraId="0E5042AF" w14:textId="7D954B42" w:rsidR="00B441A2" w:rsidRPr="00AC5A32" w:rsidRDefault="00B441A2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gridSpan w:val="2"/>
            <w:shd w:val="clear" w:color="auto" w:fill="FFFFFF" w:themeFill="background1"/>
          </w:tcPr>
          <w:p w14:paraId="7ABB7FDB" w14:textId="77777777" w:rsidR="00B441A2" w:rsidRPr="00B2215A" w:rsidRDefault="00B441A2" w:rsidP="00B2215A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14:paraId="381AE09B" w14:textId="7068ACD6" w:rsidR="00B441A2" w:rsidRDefault="00936EC6" w:rsidP="001023A8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5256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A2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441A2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="00B441A2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46C326A4" wp14:editId="60CC588F">
                      <wp:simplePos x="0" y="0"/>
                      <wp:positionH relativeFrom="column">
                        <wp:posOffset>9401810</wp:posOffset>
                      </wp:positionH>
                      <wp:positionV relativeFrom="paragraph">
                        <wp:posOffset>4124960</wp:posOffset>
                      </wp:positionV>
                      <wp:extent cx="109855" cy="125730"/>
                      <wp:effectExtent l="13335" t="8255" r="10160" b="8890"/>
                      <wp:wrapNone/>
                      <wp:docPr id="228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68C9C" id="Rectangle 160" o:spid="_x0000_s1026" style="position:absolute;margin-left:740.3pt;margin-top:324.8pt;width:8.65pt;height:9.9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"/>
                  </w:pict>
                </mc:Fallback>
              </mc:AlternateContent>
            </w:r>
          </w:p>
        </w:tc>
      </w:tr>
      <w:tr w:rsidR="009C653C" w:rsidRPr="00AC5A32" w14:paraId="5B231A4D" w14:textId="685420FF" w:rsidTr="00460AA9">
        <w:trPr>
          <w:trHeight w:val="517"/>
        </w:trPr>
        <w:tc>
          <w:tcPr>
            <w:tcW w:w="1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E8AB03" w14:textId="440A0B16" w:rsidR="00894854" w:rsidRPr="00894854" w:rsidRDefault="00936EC6" w:rsidP="00894854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03387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5A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2215A" w:rsidRPr="006B51D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Sintesi analisi dei rischi</w:t>
            </w:r>
            <w:r w:rsidR="00B221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/</w:t>
            </w:r>
            <w:r w:rsidR="00B2215A" w:rsidRPr="006B51D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benefici </w:t>
            </w:r>
            <w:r w:rsidR="00B221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 della gestione del rischio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F577C4" w14:textId="4EA563B8" w:rsidR="00B2215A" w:rsidRPr="00AC5A32" w:rsidRDefault="00B2215A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C0086B3" w14:textId="57996CF1" w:rsidR="00B2215A" w:rsidRPr="00AC5A32" w:rsidRDefault="00B2215A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B3C5B78" w14:textId="11077D65" w:rsidR="00B2215A" w:rsidRPr="00AC5A32" w:rsidRDefault="00B2215A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0BDC662" w14:textId="77777777" w:rsidR="00B2215A" w:rsidRPr="003169F1" w:rsidRDefault="00B2215A" w:rsidP="003169F1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58DC748" w14:textId="05CEC0C9" w:rsidR="00B2215A" w:rsidRDefault="00936EC6" w:rsidP="003169F1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22973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9F1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2215A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C653C" w:rsidRPr="00AC5A32" w14:paraId="26C6115A" w14:textId="77777777" w:rsidTr="004D51F4">
        <w:trPr>
          <w:trHeight w:val="772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30318" w14:textId="7C1986B9" w:rsidR="00B2215A" w:rsidRDefault="00936EC6" w:rsidP="00195DD2">
            <w:pPr>
              <w:pStyle w:val="Paragrafoelenco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86432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5A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221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2215A" w:rsidRPr="00195DD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Ulteriore documentazione allegata al dossier per lo sperimentatore</w:t>
            </w:r>
            <w:r w:rsidR="007E58A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3C5A54BC" w14:textId="77777777" w:rsidR="00B2215A" w:rsidRDefault="00B2215A" w:rsidP="001023A8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0717FCB" w14:textId="77777777" w:rsidR="00B2215A" w:rsidRPr="00AC5A32" w:rsidRDefault="00B2215A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7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D40843C" w14:textId="77777777" w:rsidR="00B2215A" w:rsidRPr="00AC5A32" w:rsidRDefault="00B2215A" w:rsidP="001023A8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F1DC471" w14:textId="77777777" w:rsidR="00B2215A" w:rsidRPr="003169F1" w:rsidRDefault="00B2215A" w:rsidP="003169F1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4060A4D" w14:textId="4B5D9E69" w:rsidR="00B2215A" w:rsidRDefault="00B2215A" w:rsidP="003169F1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4C1E6080" wp14:editId="4468E2F2">
                      <wp:simplePos x="0" y="0"/>
                      <wp:positionH relativeFrom="column">
                        <wp:posOffset>9401810</wp:posOffset>
                      </wp:positionH>
                      <wp:positionV relativeFrom="paragraph">
                        <wp:posOffset>4124960</wp:posOffset>
                      </wp:positionV>
                      <wp:extent cx="109855" cy="125730"/>
                      <wp:effectExtent l="13335" t="8255" r="10160" b="8890"/>
                      <wp:wrapNone/>
                      <wp:docPr id="5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552C8" id="Rectangle 160" o:spid="_x0000_s1026" style="position:absolute;margin-left:740.3pt;margin-top:324.8pt;width:8.65pt;height:9.9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"/>
                  </w:pict>
                </mc:Fallback>
              </mc:AlternateContent>
            </w:r>
          </w:p>
        </w:tc>
      </w:tr>
      <w:tr w:rsidR="009C653C" w:rsidRPr="00AC5A32" w14:paraId="514C1517" w14:textId="785CB71C" w:rsidTr="00815B87">
        <w:trPr>
          <w:trHeight w:val="445"/>
        </w:trPr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176A0C" w14:textId="271B7420" w:rsidR="00B441A2" w:rsidRPr="00AC5A32" w:rsidRDefault="00936EC6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61905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DD2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95D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441A2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  <w:r w:rsidR="00B441A2" w:rsidRPr="00AC5A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Piano di </w:t>
            </w:r>
            <w:r w:rsidR="00B441A2">
              <w:rPr>
                <w:rFonts w:asciiTheme="minorHAnsi" w:hAnsiTheme="minorHAnsi" w:cstheme="minorHAnsi"/>
                <w:b/>
                <w:sz w:val="20"/>
                <w:szCs w:val="20"/>
              </w:rPr>
              <w:t>studio delle prestazioni</w:t>
            </w:r>
          </w:p>
        </w:tc>
        <w:tc>
          <w:tcPr>
            <w:tcW w:w="412" w:type="pct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736E58E" w14:textId="77777777" w:rsidR="00B441A2" w:rsidRPr="00AC5A32" w:rsidRDefault="00B441A2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2F2F2" w:themeFill="background1" w:themeFillShade="F2"/>
          </w:tcPr>
          <w:p w14:paraId="0C7019CB" w14:textId="77777777" w:rsidR="00B441A2" w:rsidRPr="00AC5A32" w:rsidRDefault="00B441A2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F2F2F2" w:themeFill="background1" w:themeFillShade="F2"/>
          </w:tcPr>
          <w:p w14:paraId="4BEB9939" w14:textId="77777777" w:rsidR="00B441A2" w:rsidRPr="00AC5A32" w:rsidRDefault="00B441A2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7" w:type="pct"/>
            <w:gridSpan w:val="2"/>
            <w:shd w:val="clear" w:color="auto" w:fill="F2F2F2" w:themeFill="background1" w:themeFillShade="F2"/>
          </w:tcPr>
          <w:p w14:paraId="44441FFE" w14:textId="77777777" w:rsidR="00B441A2" w:rsidRDefault="00B441A2" w:rsidP="005B63AC">
            <w:pPr>
              <w:tabs>
                <w:tab w:val="left" w:pos="107"/>
              </w:tabs>
              <w:ind w:right="171" w:firstLine="0"/>
              <w:rPr>
                <w:rFonts w:ascii="MS Gothic" w:eastAsia="MS Gothic" w:hAnsi="MS Gothic" w:cstheme="minorHAnsi"/>
                <w:b/>
                <w:sz w:val="28"/>
                <w:szCs w:val="28"/>
              </w:rPr>
            </w:pPr>
          </w:p>
        </w:tc>
        <w:tc>
          <w:tcPr>
            <w:tcW w:w="495" w:type="pct"/>
            <w:shd w:val="clear" w:color="auto" w:fill="F2F2F2" w:themeFill="background1" w:themeFillShade="F2"/>
          </w:tcPr>
          <w:p w14:paraId="0C172327" w14:textId="1B7074F8" w:rsidR="00B441A2" w:rsidRPr="00AC5A32" w:rsidRDefault="00936EC6" w:rsidP="005B63AC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40734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A2" w:rsidRPr="006B51D0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D51F4" w:rsidRPr="00AC5A32" w14:paraId="2916F90B" w14:textId="76ADBBA9" w:rsidTr="00815B87">
        <w:trPr>
          <w:trHeight w:val="490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749CD" w14:textId="2AB4542B" w:rsidR="00B441A2" w:rsidRPr="00DC3917" w:rsidRDefault="00B441A2" w:rsidP="00551CDE">
            <w:pPr>
              <w:tabs>
                <w:tab w:val="left" w:pos="4768"/>
              </w:tabs>
              <w:spacing w:after="0"/>
              <w:ind w:firstLine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Informazioni da presentate preferibilmente in document</w:t>
            </w:r>
            <w:r w:rsidR="00815B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i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separat</w:t>
            </w:r>
            <w:r w:rsidR="00815B87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i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:  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14:paraId="0DFC821F" w14:textId="77777777" w:rsidR="00B441A2" w:rsidRPr="00AC5A32" w:rsidRDefault="00B441A2" w:rsidP="00121643">
            <w:pPr>
              <w:tabs>
                <w:tab w:val="left" w:pos="107"/>
              </w:tabs>
              <w:spacing w:after="0"/>
              <w:ind w:right="171" w:firstLine="0"/>
              <w:jc w:val="right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11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09F8FF5" w14:textId="048C1B35" w:rsidR="00B441A2" w:rsidRPr="00AC5A32" w:rsidRDefault="00B441A2" w:rsidP="00121643">
            <w:pPr>
              <w:tabs>
                <w:tab w:val="left" w:pos="107"/>
              </w:tabs>
              <w:spacing w:after="0"/>
              <w:ind w:right="171" w:firstLine="0"/>
              <w:jc w:val="right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9C653C" w:rsidRPr="00AC5A32" w14:paraId="6EB2A5DC" w14:textId="1B778055" w:rsidTr="00815B87">
        <w:trPr>
          <w:trHeight w:val="354"/>
        </w:trPr>
        <w:tc>
          <w:tcPr>
            <w:tcW w:w="1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75C6D" w14:textId="2B09523A" w:rsidR="00B441A2" w:rsidRPr="00195DD2" w:rsidRDefault="00936EC6" w:rsidP="00195DD2">
            <w:pPr>
              <w:pStyle w:val="Paragrafoelenco"/>
              <w:numPr>
                <w:ilvl w:val="0"/>
                <w:numId w:val="16"/>
              </w:num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19141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53C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95DD2" w:rsidRPr="00E0047C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B441A2" w:rsidRPr="00E0047C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Sinossi del piano di </w:t>
            </w:r>
            <w:r w:rsidR="00B441A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studio delle prestazioni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shd w:val="clear" w:color="auto" w:fill="auto"/>
          </w:tcPr>
          <w:p w14:paraId="4AB18C27" w14:textId="18CA9083" w:rsidR="00B441A2" w:rsidRPr="004C0920" w:rsidRDefault="00B441A2" w:rsidP="004C0920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shd w:val="clear" w:color="auto" w:fill="auto"/>
          </w:tcPr>
          <w:p w14:paraId="185A83BF" w14:textId="77777777" w:rsidR="00B441A2" w:rsidRPr="00AC5A32" w:rsidRDefault="00B441A2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pct"/>
            <w:shd w:val="clear" w:color="auto" w:fill="auto"/>
          </w:tcPr>
          <w:p w14:paraId="637CE61D" w14:textId="77777777" w:rsidR="00B441A2" w:rsidRPr="00AC5A32" w:rsidRDefault="00B441A2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gridSpan w:val="2"/>
          </w:tcPr>
          <w:p w14:paraId="66D0E4B4" w14:textId="77777777" w:rsidR="00B441A2" w:rsidRDefault="00B441A2" w:rsidP="005B63AC">
            <w:pPr>
              <w:tabs>
                <w:tab w:val="left" w:pos="107"/>
              </w:tabs>
              <w:spacing w:after="0"/>
              <w:ind w:right="171" w:firstLine="0"/>
              <w:rPr>
                <w:rFonts w:ascii="MS Gothic" w:eastAsia="MS Gothic" w:hAnsi="MS Gothic" w:cstheme="minorHAnsi"/>
                <w:b/>
                <w:sz w:val="28"/>
                <w:szCs w:val="28"/>
              </w:rPr>
            </w:pPr>
          </w:p>
        </w:tc>
        <w:tc>
          <w:tcPr>
            <w:tcW w:w="495" w:type="pct"/>
            <w:shd w:val="clear" w:color="auto" w:fill="auto"/>
          </w:tcPr>
          <w:p w14:paraId="4994DB6C" w14:textId="2B1885C7" w:rsidR="00B441A2" w:rsidRDefault="00936EC6" w:rsidP="005B63AC">
            <w:pPr>
              <w:tabs>
                <w:tab w:val="left" w:pos="107"/>
              </w:tabs>
              <w:spacing w:after="0"/>
              <w:ind w:right="171" w:firstLine="0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202154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A2" w:rsidRPr="006B51D0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563F3" w:rsidRPr="00AC5A32" w14:paraId="1C75983E" w14:textId="083CAE58" w:rsidTr="00E966D2">
        <w:trPr>
          <w:trHeight w:val="656"/>
        </w:trPr>
        <w:tc>
          <w:tcPr>
            <w:tcW w:w="18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29926D" w14:textId="2BD073DB" w:rsidR="000563F3" w:rsidRDefault="00936EC6" w:rsidP="00195DD2">
            <w:pPr>
              <w:pStyle w:val="Paragrafoelenco"/>
              <w:numPr>
                <w:ilvl w:val="0"/>
                <w:numId w:val="16"/>
              </w:num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7255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3F3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563F3" w:rsidRPr="00195DD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Piano di valutazione delle prestazioni anche in forma di dettagli e/o riferimenti</w:t>
            </w:r>
          </w:p>
          <w:p w14:paraId="76F960B6" w14:textId="23D6C221" w:rsidR="000563F3" w:rsidRDefault="00936EC6" w:rsidP="00195DD2">
            <w:pPr>
              <w:pStyle w:val="Paragrafoelenco"/>
              <w:numPr>
                <w:ilvl w:val="0"/>
                <w:numId w:val="16"/>
              </w:num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88972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3F3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563F3" w:rsidRPr="00195DD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0563F3" w:rsidRPr="00065993">
              <w:rPr>
                <w:rFonts w:asciiTheme="minorHAnsi" w:eastAsia="Calibri" w:hAnsiTheme="minorHAnsi" w:cstheme="minorHAnsi" w:hint="eastAsia"/>
                <w:bCs/>
                <w:sz w:val="20"/>
                <w:szCs w:val="20"/>
                <w:lang w:eastAsia="en-US"/>
              </w:rPr>
              <w:t>U</w:t>
            </w:r>
            <w:r w:rsidR="000563F3" w:rsidRPr="0006599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lteriori allegati al piano dello studio delle prestazioni</w:t>
            </w:r>
          </w:p>
          <w:p w14:paraId="11239208" w14:textId="1BAD51D8" w:rsidR="000563F3" w:rsidRPr="00195DD2" w:rsidRDefault="000563F3" w:rsidP="00195DD2">
            <w:pPr>
              <w:spacing w:after="0"/>
              <w:ind w:left="360" w:firstLine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A605D0" w14:textId="7B169E74" w:rsidR="000563F3" w:rsidRPr="00AC5A32" w:rsidRDefault="000563F3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14:paraId="2839CC4A" w14:textId="3644B61A" w:rsidR="000563F3" w:rsidRPr="00AC5A32" w:rsidRDefault="000563F3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</w:tcPr>
          <w:p w14:paraId="4C5EF08C" w14:textId="398A835C" w:rsidR="000563F3" w:rsidRPr="00AC5A32" w:rsidRDefault="000563F3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gridSpan w:val="2"/>
            <w:tcBorders>
              <w:bottom w:val="single" w:sz="4" w:space="0" w:color="auto"/>
            </w:tcBorders>
          </w:tcPr>
          <w:p w14:paraId="73808E36" w14:textId="77777777" w:rsidR="000563F3" w:rsidRDefault="000563F3" w:rsidP="005B63AC">
            <w:pPr>
              <w:tabs>
                <w:tab w:val="left" w:pos="107"/>
              </w:tabs>
              <w:spacing w:after="0"/>
              <w:ind w:right="171" w:firstLine="0"/>
              <w:rPr>
                <w:rFonts w:ascii="MS Gothic" w:eastAsia="MS Gothic" w:hAnsi="MS Gothic" w:cstheme="minorHAnsi"/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14:paraId="713F1781" w14:textId="00753F5F" w:rsidR="000563F3" w:rsidRDefault="00936EC6" w:rsidP="005B63AC">
            <w:pPr>
              <w:tabs>
                <w:tab w:val="left" w:pos="107"/>
              </w:tabs>
              <w:spacing w:after="0"/>
              <w:ind w:right="171" w:firstLine="0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75950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3F3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563F3" w:rsidRPr="00AC5A32" w14:paraId="32679B82" w14:textId="77777777" w:rsidTr="00E966D2">
        <w:trPr>
          <w:trHeight w:val="550"/>
        </w:trPr>
        <w:tc>
          <w:tcPr>
            <w:tcW w:w="187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11FFE8C" w14:textId="77777777" w:rsidR="000563F3" w:rsidRDefault="000563F3" w:rsidP="00195DD2">
            <w:pPr>
              <w:pStyle w:val="Paragrafoelenco"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7505F1" w14:textId="77777777" w:rsidR="000563F3" w:rsidRPr="00AC5A32" w:rsidRDefault="000563F3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</w:tcPr>
          <w:p w14:paraId="1B71DA86" w14:textId="77777777" w:rsidR="000563F3" w:rsidRPr="00AC5A32" w:rsidRDefault="000563F3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pct"/>
            <w:tcBorders>
              <w:top w:val="single" w:sz="4" w:space="0" w:color="auto"/>
            </w:tcBorders>
            <w:shd w:val="clear" w:color="auto" w:fill="auto"/>
          </w:tcPr>
          <w:p w14:paraId="79D916B3" w14:textId="77777777" w:rsidR="000563F3" w:rsidRPr="00AC5A32" w:rsidRDefault="000563F3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</w:tcBorders>
          </w:tcPr>
          <w:p w14:paraId="1848D0EF" w14:textId="77777777" w:rsidR="000563F3" w:rsidRDefault="000563F3" w:rsidP="005B63AC">
            <w:pPr>
              <w:tabs>
                <w:tab w:val="left" w:pos="107"/>
              </w:tabs>
              <w:spacing w:after="0"/>
              <w:ind w:right="171" w:firstLine="0"/>
              <w:rPr>
                <w:rFonts w:ascii="MS Gothic" w:eastAsia="MS Gothic" w:hAnsi="MS Gothic" w:cstheme="minorHAnsi"/>
                <w:b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</w:tcPr>
          <w:p w14:paraId="3C8416B3" w14:textId="22E2F181" w:rsidR="000563F3" w:rsidRDefault="000563F3" w:rsidP="000563F3">
            <w:pPr>
              <w:tabs>
                <w:tab w:val="left" w:pos="107"/>
              </w:tabs>
              <w:spacing w:after="0"/>
              <w:ind w:right="171" w:firstLine="0"/>
              <w:rPr>
                <w:rFonts w:ascii="MS Gothic" w:eastAsia="MS Gothic" w:hAnsi="MS Gothic" w:cstheme="minorHAnsi"/>
                <w:b/>
                <w:sz w:val="28"/>
                <w:szCs w:val="28"/>
              </w:rPr>
            </w:pPr>
          </w:p>
        </w:tc>
      </w:tr>
      <w:tr w:rsidR="004D51F4" w:rsidRPr="00AC5A32" w14:paraId="4C6FAD97" w14:textId="6196F8FB" w:rsidTr="004D51F4">
        <w:trPr>
          <w:trHeight w:val="327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6559B518" w14:textId="330D80FC" w:rsidR="004D51F4" w:rsidRPr="00AC5A32" w:rsidRDefault="00936EC6" w:rsidP="00121643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4965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F4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4D51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4. </w:t>
            </w:r>
            <w:r w:rsidR="004D51F4" w:rsidRPr="00AC5A32">
              <w:rPr>
                <w:rFonts w:asciiTheme="minorHAnsi" w:hAnsiTheme="minorHAnsi" w:cstheme="minorHAnsi"/>
                <w:b/>
                <w:sz w:val="20"/>
                <w:szCs w:val="20"/>
              </w:rPr>
              <w:t>Altre informazion</w:t>
            </w:r>
            <w:r w:rsidR="004D51F4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</w:tr>
      <w:tr w:rsidR="0057542B" w:rsidRPr="00AC5A32" w14:paraId="289CC7E3" w14:textId="77777777" w:rsidTr="0057542B">
        <w:trPr>
          <w:trHeight w:val="458"/>
        </w:trPr>
        <w:tc>
          <w:tcPr>
            <w:tcW w:w="1877" w:type="pct"/>
            <w:tcBorders>
              <w:bottom w:val="nil"/>
            </w:tcBorders>
          </w:tcPr>
          <w:p w14:paraId="20D17B70" w14:textId="20B78911" w:rsidR="0057542B" w:rsidRPr="0057542B" w:rsidRDefault="0057542B" w:rsidP="0057542B">
            <w:pPr>
              <w:spacing w:after="0"/>
              <w:ind w:firstLine="0"/>
              <w:rPr>
                <w:rFonts w:ascii="MS Gothic" w:eastAsia="MS Gothic" w:hAnsi="MS Gothic" w:cstheme="minorHAnsi"/>
                <w:b/>
                <w:sz w:val="28"/>
                <w:szCs w:val="28"/>
              </w:rPr>
            </w:pPr>
            <w:r w:rsidRPr="0057542B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Informazioni da presentate preferibilmente in documenti separati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23" w:type="pct"/>
            <w:gridSpan w:val="6"/>
            <w:shd w:val="clear" w:color="auto" w:fill="auto"/>
          </w:tcPr>
          <w:p w14:paraId="03A33E61" w14:textId="77777777" w:rsidR="0057542B" w:rsidRDefault="0057542B" w:rsidP="003D665F">
            <w:pPr>
              <w:tabs>
                <w:tab w:val="left" w:pos="107"/>
              </w:tabs>
              <w:spacing w:after="0"/>
              <w:ind w:right="171" w:firstLine="0"/>
              <w:rPr>
                <w:rFonts w:ascii="MS Gothic" w:eastAsia="MS Gothic" w:hAnsi="MS Gothic" w:cstheme="minorHAnsi"/>
                <w:b/>
                <w:sz w:val="28"/>
                <w:szCs w:val="28"/>
              </w:rPr>
            </w:pPr>
          </w:p>
        </w:tc>
      </w:tr>
      <w:tr w:rsidR="009C653C" w:rsidRPr="00AC5A32" w14:paraId="2EED395B" w14:textId="19094FB2" w:rsidTr="0057542B">
        <w:trPr>
          <w:trHeight w:val="1091"/>
        </w:trPr>
        <w:tc>
          <w:tcPr>
            <w:tcW w:w="1877" w:type="pct"/>
            <w:tcBorders>
              <w:top w:val="nil"/>
              <w:bottom w:val="nil"/>
            </w:tcBorders>
          </w:tcPr>
          <w:p w14:paraId="477A03B6" w14:textId="78ED1653" w:rsidR="00B441A2" w:rsidRPr="009C653C" w:rsidRDefault="00936EC6" w:rsidP="009C653C">
            <w:pPr>
              <w:pStyle w:val="Paragrafoelenco"/>
              <w:numPr>
                <w:ilvl w:val="0"/>
                <w:numId w:val="17"/>
              </w:numPr>
              <w:spacing w:after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72031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42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A4435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B441A2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Dichiarazione firmata dalla persona fisica o giuridica responsabile della fabbricazione del dispositivo oggetto di studio</w:t>
            </w:r>
            <w:r w:rsidR="00FA4435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come indicato all’Allegato XIV </w:t>
            </w:r>
            <w:proofErr w:type="spellStart"/>
            <w:r w:rsidR="00FA4435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pt</w:t>
            </w:r>
            <w:proofErr w:type="spellEnd"/>
            <w:r w:rsidR="00FA4435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. </w:t>
            </w:r>
            <w:r w:rsidR="00561F8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412" w:type="pct"/>
            <w:shd w:val="clear" w:color="auto" w:fill="auto"/>
          </w:tcPr>
          <w:p w14:paraId="00E03ADD" w14:textId="60C84A2F" w:rsidR="00B441A2" w:rsidRPr="00AC5A32" w:rsidRDefault="00B441A2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shd w:val="clear" w:color="auto" w:fill="auto"/>
          </w:tcPr>
          <w:p w14:paraId="34FD1B1B" w14:textId="77777777" w:rsidR="00B441A2" w:rsidRPr="00AC5A32" w:rsidRDefault="00B441A2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75" w:type="pct"/>
            <w:shd w:val="clear" w:color="auto" w:fill="auto"/>
          </w:tcPr>
          <w:p w14:paraId="30EE18A3" w14:textId="77777777" w:rsidR="00B441A2" w:rsidRPr="00AC5A32" w:rsidRDefault="00B441A2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gridSpan w:val="2"/>
          </w:tcPr>
          <w:p w14:paraId="53B7684E" w14:textId="77777777" w:rsidR="00B441A2" w:rsidRDefault="00B441A2" w:rsidP="003D665F">
            <w:pPr>
              <w:tabs>
                <w:tab w:val="left" w:pos="107"/>
              </w:tabs>
              <w:spacing w:after="0"/>
              <w:ind w:right="171" w:firstLine="0"/>
              <w:rPr>
                <w:rFonts w:ascii="MS Gothic" w:eastAsia="MS Gothic" w:hAnsi="MS Gothic" w:cstheme="minorHAnsi"/>
                <w:b/>
                <w:sz w:val="28"/>
                <w:szCs w:val="28"/>
              </w:rPr>
            </w:pPr>
          </w:p>
        </w:tc>
        <w:tc>
          <w:tcPr>
            <w:tcW w:w="495" w:type="pct"/>
            <w:shd w:val="clear" w:color="auto" w:fill="auto"/>
          </w:tcPr>
          <w:p w14:paraId="3D8A3EEB" w14:textId="71E75BBD" w:rsidR="00B441A2" w:rsidRPr="00AC5A32" w:rsidRDefault="00936EC6" w:rsidP="003D665F">
            <w:pPr>
              <w:tabs>
                <w:tab w:val="left" w:pos="107"/>
              </w:tabs>
              <w:spacing w:after="0"/>
              <w:ind w:right="171"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74554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A2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C653C" w:rsidRPr="00AC5A32" w14:paraId="4537BCE0" w14:textId="4BBA814C" w:rsidTr="004D51F4">
        <w:trPr>
          <w:trHeight w:val="609"/>
        </w:trPr>
        <w:tc>
          <w:tcPr>
            <w:tcW w:w="1877" w:type="pct"/>
            <w:tcBorders>
              <w:top w:val="nil"/>
              <w:bottom w:val="nil"/>
            </w:tcBorders>
          </w:tcPr>
          <w:p w14:paraId="623FD0BD" w14:textId="063C3E55" w:rsidR="00B441A2" w:rsidRPr="009C653C" w:rsidRDefault="00936EC6" w:rsidP="009C653C">
            <w:pPr>
              <w:pStyle w:val="Paragrafoelenco"/>
              <w:numPr>
                <w:ilvl w:val="0"/>
                <w:numId w:val="17"/>
              </w:numPr>
              <w:spacing w:after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73125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435" w:rsidRPr="009C653C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A4435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B441A2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Copia del parere/parere unico emesso dal comitato etico/comitato etico coordinatore</w:t>
            </w:r>
          </w:p>
        </w:tc>
        <w:tc>
          <w:tcPr>
            <w:tcW w:w="412" w:type="pct"/>
            <w:shd w:val="clear" w:color="auto" w:fill="auto"/>
          </w:tcPr>
          <w:p w14:paraId="45EBA196" w14:textId="3CD8990B" w:rsidR="00B441A2" w:rsidRPr="00AC5A32" w:rsidRDefault="00B441A2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shd w:val="clear" w:color="auto" w:fill="auto"/>
          </w:tcPr>
          <w:p w14:paraId="0B30012D" w14:textId="77777777" w:rsidR="00B441A2" w:rsidRPr="00AC5A32" w:rsidRDefault="00B441A2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75" w:type="pct"/>
            <w:shd w:val="clear" w:color="auto" w:fill="auto"/>
          </w:tcPr>
          <w:p w14:paraId="171238B2" w14:textId="77777777" w:rsidR="00B441A2" w:rsidRPr="00AC5A32" w:rsidRDefault="00B441A2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gridSpan w:val="2"/>
          </w:tcPr>
          <w:p w14:paraId="549DFEDC" w14:textId="77777777" w:rsidR="00B441A2" w:rsidRDefault="00B441A2" w:rsidP="003D665F">
            <w:pPr>
              <w:tabs>
                <w:tab w:val="left" w:pos="107"/>
              </w:tabs>
              <w:spacing w:after="0"/>
              <w:ind w:right="171"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417023A5" w14:textId="29346D7D" w:rsidR="00B441A2" w:rsidRPr="00AC5A32" w:rsidRDefault="00936EC6" w:rsidP="003D665F">
            <w:pPr>
              <w:tabs>
                <w:tab w:val="left" w:pos="107"/>
              </w:tabs>
              <w:spacing w:after="0"/>
              <w:ind w:right="171"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75059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9F1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C653C" w:rsidRPr="00AC5A32" w14:paraId="29857B1E" w14:textId="73B1A7E9" w:rsidTr="004D51F4">
        <w:trPr>
          <w:trHeight w:val="364"/>
        </w:trPr>
        <w:tc>
          <w:tcPr>
            <w:tcW w:w="1877" w:type="pct"/>
            <w:tcBorders>
              <w:top w:val="nil"/>
              <w:bottom w:val="nil"/>
            </w:tcBorders>
          </w:tcPr>
          <w:p w14:paraId="1FA21ED4" w14:textId="6B0F25BD" w:rsidR="00B441A2" w:rsidRPr="009C653C" w:rsidRDefault="00936EC6" w:rsidP="009C653C">
            <w:pPr>
              <w:pStyle w:val="Paragrafoelenco"/>
              <w:numPr>
                <w:ilvl w:val="0"/>
                <w:numId w:val="17"/>
              </w:numPr>
              <w:spacing w:after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54776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1E0" w:rsidRPr="009C653C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A4435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B441A2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Prova di copertura assicurativa o di indennizzo</w:t>
            </w:r>
          </w:p>
        </w:tc>
        <w:tc>
          <w:tcPr>
            <w:tcW w:w="412" w:type="pct"/>
            <w:shd w:val="clear" w:color="auto" w:fill="auto"/>
          </w:tcPr>
          <w:p w14:paraId="2FDC904F" w14:textId="58A5C08E" w:rsidR="00B441A2" w:rsidRPr="00AC5A32" w:rsidRDefault="00B441A2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shd w:val="clear" w:color="auto" w:fill="auto"/>
          </w:tcPr>
          <w:p w14:paraId="4BACCF1E" w14:textId="77777777" w:rsidR="00B441A2" w:rsidRPr="00AC5A32" w:rsidRDefault="00B441A2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75" w:type="pct"/>
            <w:shd w:val="clear" w:color="auto" w:fill="auto"/>
          </w:tcPr>
          <w:p w14:paraId="2D06238E" w14:textId="77777777" w:rsidR="00B441A2" w:rsidRPr="00AC5A32" w:rsidRDefault="00B441A2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gridSpan w:val="2"/>
          </w:tcPr>
          <w:p w14:paraId="60DFC90F" w14:textId="77777777" w:rsidR="00B441A2" w:rsidRDefault="00B441A2" w:rsidP="003D665F">
            <w:pPr>
              <w:tabs>
                <w:tab w:val="left" w:pos="107"/>
              </w:tabs>
              <w:spacing w:after="0"/>
              <w:ind w:right="171"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5060D08A" w14:textId="76014156" w:rsidR="00B441A2" w:rsidRPr="00AC5A32" w:rsidRDefault="00936EC6" w:rsidP="003D665F">
            <w:pPr>
              <w:tabs>
                <w:tab w:val="left" w:pos="107"/>
              </w:tabs>
              <w:spacing w:after="0"/>
              <w:ind w:right="171"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89002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A2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C653C" w:rsidRPr="00AC5A32" w14:paraId="0D543186" w14:textId="2CDC9CD3" w:rsidTr="000563F3">
        <w:trPr>
          <w:trHeight w:val="927"/>
        </w:trPr>
        <w:tc>
          <w:tcPr>
            <w:tcW w:w="1877" w:type="pct"/>
            <w:tcBorders>
              <w:top w:val="nil"/>
              <w:bottom w:val="nil"/>
            </w:tcBorders>
          </w:tcPr>
          <w:p w14:paraId="6962C609" w14:textId="3F27BE78" w:rsidR="00B441A2" w:rsidRPr="009C653C" w:rsidRDefault="00936EC6" w:rsidP="009C653C">
            <w:pPr>
              <w:pStyle w:val="Paragrafoelenco"/>
              <w:numPr>
                <w:ilvl w:val="0"/>
                <w:numId w:val="17"/>
              </w:numPr>
              <w:spacing w:after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48938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1E0" w:rsidRPr="009C653C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A4435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B441A2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Documenti da utilizzare per ottenere il consenso informato, compresi la scheda informativa del paziente e il documento sul </w:t>
            </w:r>
            <w:r w:rsidR="00FA4435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</w:t>
            </w:r>
            <w:r w:rsidR="00B441A2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onsenso informato in lingua italiana</w:t>
            </w:r>
            <w:r w:rsidR="00561F8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12" w:type="pct"/>
            <w:shd w:val="clear" w:color="auto" w:fill="auto"/>
          </w:tcPr>
          <w:p w14:paraId="77B67FCD" w14:textId="1AE495AB" w:rsidR="00B441A2" w:rsidRPr="00AC5A32" w:rsidRDefault="00B441A2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shd w:val="clear" w:color="auto" w:fill="auto"/>
          </w:tcPr>
          <w:p w14:paraId="75B6CFEE" w14:textId="77777777" w:rsidR="00B441A2" w:rsidRPr="00AC5A32" w:rsidRDefault="00B441A2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5" w:type="pct"/>
            <w:shd w:val="clear" w:color="auto" w:fill="auto"/>
          </w:tcPr>
          <w:p w14:paraId="06B29808" w14:textId="77777777" w:rsidR="00B441A2" w:rsidRPr="00AC5A32" w:rsidRDefault="00B441A2" w:rsidP="00910E4E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gridSpan w:val="2"/>
          </w:tcPr>
          <w:p w14:paraId="6D6EF704" w14:textId="77777777" w:rsidR="00B441A2" w:rsidRDefault="00B441A2" w:rsidP="003D665F">
            <w:pPr>
              <w:tabs>
                <w:tab w:val="left" w:pos="107"/>
              </w:tabs>
              <w:spacing w:after="0"/>
              <w:ind w:right="171"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365F38BC" w14:textId="5B5927F4" w:rsidR="00B441A2" w:rsidRPr="00AC5A32" w:rsidRDefault="00936EC6" w:rsidP="003D665F">
            <w:pPr>
              <w:tabs>
                <w:tab w:val="left" w:pos="107"/>
              </w:tabs>
              <w:spacing w:after="0"/>
              <w:ind w:right="171"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89739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A2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C653C" w:rsidRPr="00AC5A32" w14:paraId="6C60EEE1" w14:textId="1117EBD6" w:rsidTr="004D51F4">
        <w:trPr>
          <w:trHeight w:val="1091"/>
        </w:trPr>
        <w:tc>
          <w:tcPr>
            <w:tcW w:w="1877" w:type="pct"/>
            <w:tcBorders>
              <w:top w:val="nil"/>
            </w:tcBorders>
          </w:tcPr>
          <w:p w14:paraId="6D799548" w14:textId="4B83F4CB" w:rsidR="00B441A2" w:rsidRPr="00AC5A32" w:rsidRDefault="00936EC6" w:rsidP="009C653C">
            <w:pPr>
              <w:pStyle w:val="Point0"/>
              <w:numPr>
                <w:ilvl w:val="0"/>
                <w:numId w:val="17"/>
              </w:num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22806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1E0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A4435" w:rsidRPr="00AC5A3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B441A2" w:rsidRPr="00AC5A32">
              <w:rPr>
                <w:rFonts w:asciiTheme="minorHAnsi" w:eastAsia="Calibri" w:hAnsiTheme="minorHAnsi" w:cstheme="minorHAnsi"/>
                <w:sz w:val="20"/>
                <w:szCs w:val="20"/>
              </w:rPr>
              <w:t>Descrizione delle disposizioni volte ad assicurare la conformità</w:t>
            </w:r>
            <w:r w:rsidR="00B441A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B441A2" w:rsidRPr="00AC5A32">
              <w:rPr>
                <w:rFonts w:asciiTheme="minorHAnsi" w:eastAsia="Calibri" w:hAnsiTheme="minorHAnsi" w:cstheme="minorHAnsi"/>
                <w:sz w:val="20"/>
                <w:szCs w:val="20"/>
              </w:rPr>
              <w:t>alle norme applicabili in materia di tutela e riservatezza dei dati personal</w:t>
            </w:r>
            <w:r w:rsidR="00B441A2"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412" w:type="pct"/>
            <w:shd w:val="clear" w:color="auto" w:fill="auto"/>
          </w:tcPr>
          <w:p w14:paraId="72540E5E" w14:textId="6A2C2845" w:rsidR="00B441A2" w:rsidRPr="00AC5A32" w:rsidRDefault="00B441A2" w:rsidP="00910E4E">
            <w:pPr>
              <w:pStyle w:val="Point0"/>
              <w:ind w:left="0" w:firstLine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08B39CC9" w14:textId="77777777" w:rsidR="00B441A2" w:rsidRPr="00AC5A32" w:rsidRDefault="00B441A2" w:rsidP="00910E4E">
            <w:pPr>
              <w:pStyle w:val="Point0"/>
              <w:ind w:left="0" w:firstLine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14:paraId="03952917" w14:textId="77777777" w:rsidR="00B441A2" w:rsidRPr="00AC5A32" w:rsidRDefault="00B441A2" w:rsidP="00910E4E">
            <w:pPr>
              <w:pStyle w:val="Point0"/>
              <w:ind w:left="0" w:firstLine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87" w:type="pct"/>
            <w:gridSpan w:val="2"/>
          </w:tcPr>
          <w:p w14:paraId="120BA807" w14:textId="77777777" w:rsidR="00B441A2" w:rsidRDefault="00B441A2" w:rsidP="003D665F">
            <w:pPr>
              <w:pStyle w:val="Point0"/>
              <w:tabs>
                <w:tab w:val="left" w:pos="107"/>
              </w:tabs>
              <w:ind w:left="0" w:right="171" w:firstLine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5126E25B" w14:textId="065EA9CA" w:rsidR="00B441A2" w:rsidRPr="00AC5A32" w:rsidRDefault="00936EC6" w:rsidP="003D665F">
            <w:pPr>
              <w:pStyle w:val="Point0"/>
              <w:tabs>
                <w:tab w:val="left" w:pos="107"/>
              </w:tabs>
              <w:ind w:left="0" w:right="171" w:firstLine="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178117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A2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D51F4" w:rsidRPr="00AC5A32" w14:paraId="243D3C74" w14:textId="0B851B6F" w:rsidTr="004D51F4">
        <w:trPr>
          <w:trHeight w:val="327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6F8EA515" w14:textId="4ECAB6A5" w:rsidR="004D51F4" w:rsidRPr="00AC5A32" w:rsidRDefault="00936EC6" w:rsidP="00121643">
            <w:pPr>
              <w:tabs>
                <w:tab w:val="left" w:pos="107"/>
              </w:tabs>
              <w:ind w:right="171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34552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F4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4D51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5. Documenti richiesti dalla legislazione n</w:t>
            </w:r>
            <w:r w:rsidR="004D51F4" w:rsidRPr="00AC5A32">
              <w:rPr>
                <w:rFonts w:asciiTheme="minorHAnsi" w:hAnsiTheme="minorHAnsi" w:cstheme="minorHAnsi"/>
                <w:b/>
                <w:sz w:val="20"/>
                <w:szCs w:val="20"/>
              </w:rPr>
              <w:t>azional</w:t>
            </w:r>
            <w:r w:rsidR="004D51F4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</w:tr>
      <w:tr w:rsidR="009C653C" w:rsidRPr="00AC5A32" w14:paraId="431190CB" w14:textId="455E3895" w:rsidTr="004D51F4">
        <w:trPr>
          <w:trHeight w:val="845"/>
        </w:trPr>
        <w:tc>
          <w:tcPr>
            <w:tcW w:w="1877" w:type="pct"/>
            <w:tcBorders>
              <w:bottom w:val="nil"/>
            </w:tcBorders>
            <w:shd w:val="clear" w:color="auto" w:fill="auto"/>
          </w:tcPr>
          <w:p w14:paraId="256DCE66" w14:textId="76759201" w:rsidR="00B441A2" w:rsidRPr="00881F7B" w:rsidRDefault="00936EC6" w:rsidP="009C653C">
            <w:pPr>
              <w:pStyle w:val="Point0"/>
              <w:numPr>
                <w:ilvl w:val="0"/>
                <w:numId w:val="17"/>
              </w:num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57972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F7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A4435" w:rsidRPr="00881F7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B441A2" w:rsidRPr="00881F7B">
              <w:rPr>
                <w:rFonts w:asciiTheme="minorHAnsi" w:eastAsia="Calibri" w:hAnsiTheme="minorHAnsi" w:cstheme="minorHAnsi"/>
                <w:sz w:val="20"/>
                <w:szCs w:val="20"/>
              </w:rPr>
              <w:t>Dichiarazione sostitutiva atto di notorietà del legale rappresentante dello Sponsor</w:t>
            </w:r>
            <w:r w:rsidR="007E58AF" w:rsidRPr="00881F7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2" w:type="pct"/>
            <w:shd w:val="clear" w:color="auto" w:fill="auto"/>
          </w:tcPr>
          <w:p w14:paraId="0093D9A7" w14:textId="41061495" w:rsidR="00B441A2" w:rsidRPr="00AC5A32" w:rsidRDefault="00B441A2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5BC5F2DF" w14:textId="6D93F1C8" w:rsidR="00B441A2" w:rsidRPr="00AC5A32" w:rsidRDefault="00B441A2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75" w:type="pct"/>
            <w:shd w:val="clear" w:color="auto" w:fill="auto"/>
          </w:tcPr>
          <w:p w14:paraId="62E27485" w14:textId="77775CD0" w:rsidR="00B441A2" w:rsidRPr="00AC5A32" w:rsidRDefault="00B441A2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7" w:type="pct"/>
            <w:gridSpan w:val="2"/>
          </w:tcPr>
          <w:p w14:paraId="3D1646DA" w14:textId="77777777" w:rsidR="00B441A2" w:rsidRDefault="00B441A2" w:rsidP="003D665F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3915F920" w14:textId="78A45E4E" w:rsidR="00B441A2" w:rsidRPr="00AC5A32" w:rsidRDefault="00936EC6" w:rsidP="003D665F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18663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A2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C653C" w:rsidRPr="00AC5A32" w14:paraId="518A726B" w14:textId="00189454" w:rsidTr="004D51F4">
        <w:trPr>
          <w:trHeight w:val="1091"/>
        </w:trPr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3415CC50" w14:textId="4CA36EA3" w:rsidR="00B441A2" w:rsidRPr="00881F7B" w:rsidRDefault="00936EC6" w:rsidP="009C653C">
            <w:pPr>
              <w:pStyle w:val="Point0"/>
              <w:numPr>
                <w:ilvl w:val="0"/>
                <w:numId w:val="17"/>
              </w:num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1814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1E0" w:rsidRPr="00881F7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169F1" w:rsidRPr="00881F7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B441A2" w:rsidRPr="00881F7B">
              <w:rPr>
                <w:rFonts w:asciiTheme="minorHAnsi" w:eastAsia="Calibri" w:hAnsiTheme="minorHAnsi" w:cstheme="minorHAnsi"/>
                <w:sz w:val="20"/>
                <w:szCs w:val="20"/>
              </w:rPr>
              <w:t>Dichiarazione sostitutiva atto di notorietà del legale rappresentante responsabile della fabbricazione se diverso dallo sponsor</w:t>
            </w:r>
          </w:p>
        </w:tc>
        <w:tc>
          <w:tcPr>
            <w:tcW w:w="412" w:type="pct"/>
            <w:shd w:val="clear" w:color="auto" w:fill="auto"/>
          </w:tcPr>
          <w:p w14:paraId="434BE484" w14:textId="7AB70040" w:rsidR="00B441A2" w:rsidRPr="00AC5A32" w:rsidRDefault="00B441A2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shd w:val="clear" w:color="auto" w:fill="auto"/>
          </w:tcPr>
          <w:p w14:paraId="1A76A3DE" w14:textId="77777777" w:rsidR="00B441A2" w:rsidRPr="00AC5A32" w:rsidRDefault="00B441A2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14:paraId="35EB2BDF" w14:textId="77777777" w:rsidR="00B441A2" w:rsidRPr="00AC5A32" w:rsidRDefault="00B441A2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7" w:type="pct"/>
            <w:gridSpan w:val="2"/>
          </w:tcPr>
          <w:p w14:paraId="5C1C2D7D" w14:textId="77777777" w:rsidR="00B441A2" w:rsidRDefault="00B441A2" w:rsidP="00515FBD">
            <w:pPr>
              <w:ind w:firstLine="0"/>
              <w:rPr>
                <w:rFonts w:ascii="MS Gothic" w:eastAsia="MS Gothic" w:hAnsi="MS Gothic" w:cstheme="minorHAnsi"/>
                <w:b/>
                <w:sz w:val="28"/>
                <w:szCs w:val="28"/>
              </w:rPr>
            </w:pPr>
          </w:p>
        </w:tc>
        <w:tc>
          <w:tcPr>
            <w:tcW w:w="495" w:type="pct"/>
            <w:shd w:val="clear" w:color="auto" w:fill="auto"/>
          </w:tcPr>
          <w:p w14:paraId="6196B357" w14:textId="29E68268" w:rsidR="00B441A2" w:rsidRPr="00515FBD" w:rsidRDefault="00936EC6" w:rsidP="00515FB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184893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A2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C653C" w:rsidRPr="00AC5A32" w14:paraId="1B406692" w14:textId="56F9CFC4" w:rsidTr="004D51F4">
        <w:trPr>
          <w:trHeight w:val="936"/>
        </w:trPr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75846D03" w14:textId="7D9B7B0A" w:rsidR="00B441A2" w:rsidRPr="00881F7B" w:rsidRDefault="00936EC6" w:rsidP="009C653C">
            <w:pPr>
              <w:pStyle w:val="Point0"/>
              <w:numPr>
                <w:ilvl w:val="0"/>
                <w:numId w:val="17"/>
              </w:num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6633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1E0" w:rsidRPr="00881F7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bookmarkStart w:id="0" w:name="_Hlk72565415"/>
            <w:r w:rsidR="00FA4435" w:rsidRPr="00881F7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881F7B">
              <w:rPr>
                <w:rFonts w:asciiTheme="minorHAnsi" w:eastAsia="Calibri" w:hAnsiTheme="minorHAnsi" w:cstheme="minorHAnsi"/>
                <w:sz w:val="20"/>
                <w:szCs w:val="20"/>
              </w:rPr>
              <w:t>D</w:t>
            </w:r>
            <w:r w:rsidR="00F41462" w:rsidRPr="00881F7B">
              <w:rPr>
                <w:rFonts w:asciiTheme="minorHAnsi" w:eastAsia="Calibri" w:hAnsiTheme="minorHAnsi" w:cstheme="minorHAnsi"/>
                <w:sz w:val="20"/>
                <w:szCs w:val="20"/>
              </w:rPr>
              <w:t>elega</w:t>
            </w:r>
            <w:r w:rsidR="00B441A2" w:rsidRPr="00881F7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881F7B">
              <w:rPr>
                <w:rFonts w:asciiTheme="minorHAnsi" w:eastAsia="Calibri" w:hAnsiTheme="minorHAnsi" w:cstheme="minorHAnsi"/>
                <w:sz w:val="20"/>
                <w:szCs w:val="20"/>
              </w:rPr>
              <w:t>dello Sponsor al referente destinatario di tutte le comunicazioni previste dall’IVDR</w:t>
            </w:r>
            <w:bookmarkStart w:id="1" w:name="_GoBack"/>
            <w:bookmarkEnd w:id="0"/>
            <w:bookmarkEnd w:id="1"/>
            <w:r w:rsidR="007E58AF" w:rsidRPr="00881F7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2" w:type="pct"/>
            <w:shd w:val="clear" w:color="auto" w:fill="auto"/>
          </w:tcPr>
          <w:p w14:paraId="7456F49D" w14:textId="0AA795E1" w:rsidR="00B441A2" w:rsidRPr="00AC5A32" w:rsidRDefault="00B441A2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46F313DC" w14:textId="77777777" w:rsidR="00B441A2" w:rsidRPr="00AC5A32" w:rsidRDefault="00B441A2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14:paraId="764DBD41" w14:textId="4A926396" w:rsidR="00B441A2" w:rsidRPr="00AC5A32" w:rsidRDefault="00B441A2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7" w:type="pct"/>
            <w:gridSpan w:val="2"/>
          </w:tcPr>
          <w:p w14:paraId="57454796" w14:textId="77777777" w:rsidR="00B441A2" w:rsidRDefault="00B441A2" w:rsidP="003D665F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1F625AC1" w14:textId="5147605E" w:rsidR="00B441A2" w:rsidRDefault="00936EC6" w:rsidP="003D665F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69349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A2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C653C" w:rsidRPr="00AC5A32" w14:paraId="365D2C12" w14:textId="6A7DA960" w:rsidTr="004D51F4">
        <w:trPr>
          <w:trHeight w:val="845"/>
        </w:trPr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479266B" w14:textId="262D7ECC" w:rsidR="001759EE" w:rsidRPr="003E18F5" w:rsidRDefault="00936EC6" w:rsidP="003E18F5">
            <w:pPr>
              <w:pStyle w:val="Point0"/>
              <w:numPr>
                <w:ilvl w:val="0"/>
                <w:numId w:val="17"/>
              </w:num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57539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1E0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A443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B441A2">
              <w:rPr>
                <w:rFonts w:asciiTheme="minorHAnsi" w:eastAsia="Calibri" w:hAnsiTheme="minorHAnsi" w:cstheme="minorHAnsi"/>
                <w:sz w:val="20"/>
                <w:szCs w:val="20"/>
              </w:rPr>
              <w:t>D</w:t>
            </w:r>
            <w:r w:rsidR="00B441A2" w:rsidRPr="001C0FB7">
              <w:rPr>
                <w:rFonts w:asciiTheme="minorHAnsi" w:eastAsia="Calibri" w:hAnsiTheme="minorHAnsi" w:cstheme="minorHAnsi"/>
                <w:sz w:val="20"/>
                <w:szCs w:val="20"/>
              </w:rPr>
              <w:t>ocumentazione</w:t>
            </w:r>
            <w:r w:rsidR="007D032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B441A2" w:rsidRPr="001C0FB7">
              <w:rPr>
                <w:rFonts w:asciiTheme="minorHAnsi" w:eastAsia="Calibri" w:hAnsiTheme="minorHAnsi" w:cstheme="minorHAnsi"/>
                <w:sz w:val="20"/>
                <w:szCs w:val="20"/>
              </w:rPr>
              <w:t>relativa all’idoneità delle</w:t>
            </w:r>
            <w:r w:rsidR="00B441A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B441A2" w:rsidRPr="001C0F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strutture </w:t>
            </w:r>
            <w:r w:rsidR="00B441A2" w:rsidRPr="009C653C">
              <w:rPr>
                <w:rFonts w:asciiTheme="minorHAnsi" w:eastAsia="Calibri" w:hAnsiTheme="minorHAnsi" w:cstheme="minorHAnsi"/>
                <w:sz w:val="20"/>
                <w:szCs w:val="20"/>
              </w:rPr>
              <w:t>sede della sperimentazione</w:t>
            </w:r>
            <w:r w:rsidR="00013A1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3E18F5">
              <w:rPr>
                <w:rFonts w:asciiTheme="minorHAnsi" w:eastAsia="Calibri" w:hAnsiTheme="minorHAnsi" w:cstheme="minorHAnsi"/>
                <w:sz w:val="20"/>
                <w:szCs w:val="20"/>
              </w:rPr>
              <w:t>e del relativo team</w:t>
            </w:r>
          </w:p>
        </w:tc>
        <w:tc>
          <w:tcPr>
            <w:tcW w:w="412" w:type="pct"/>
            <w:shd w:val="clear" w:color="auto" w:fill="auto"/>
          </w:tcPr>
          <w:p w14:paraId="16C3C89D" w14:textId="0757D353" w:rsidR="00B441A2" w:rsidRPr="00AC5A32" w:rsidRDefault="00B441A2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6FF3FE88" w14:textId="77777777" w:rsidR="00B441A2" w:rsidRPr="00AC5A32" w:rsidRDefault="00B441A2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14:paraId="7E789CE4" w14:textId="2257A8C2" w:rsidR="00B441A2" w:rsidRPr="00AC5A32" w:rsidRDefault="00B441A2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7" w:type="pct"/>
            <w:gridSpan w:val="2"/>
          </w:tcPr>
          <w:p w14:paraId="5A47E543" w14:textId="77777777" w:rsidR="00B441A2" w:rsidRDefault="00B441A2" w:rsidP="003D665F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7427CFD6" w14:textId="0FDF2B72" w:rsidR="00B441A2" w:rsidRPr="00AC5A32" w:rsidRDefault="00936EC6" w:rsidP="003D665F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06930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A2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D51F4" w:rsidRPr="00AC5A32" w14:paraId="5E7B12BF" w14:textId="77777777" w:rsidTr="004D51F4">
        <w:trPr>
          <w:trHeight w:val="845"/>
        </w:trPr>
        <w:tc>
          <w:tcPr>
            <w:tcW w:w="1877" w:type="pct"/>
            <w:tcBorders>
              <w:top w:val="nil"/>
            </w:tcBorders>
            <w:shd w:val="clear" w:color="auto" w:fill="auto"/>
          </w:tcPr>
          <w:p w14:paraId="5CFE9503" w14:textId="6EEF925B" w:rsidR="00FA4435" w:rsidRPr="002E31E0" w:rsidRDefault="00936EC6" w:rsidP="009C653C">
            <w:pPr>
              <w:pStyle w:val="Point0"/>
              <w:numPr>
                <w:ilvl w:val="0"/>
                <w:numId w:val="17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69588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1E0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31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E31E0" w:rsidRPr="002E31E0">
              <w:rPr>
                <w:rFonts w:asciiTheme="minorHAnsi" w:eastAsia="Calibri" w:hAnsiTheme="minorHAnsi" w:cstheme="minorHAnsi"/>
                <w:sz w:val="20"/>
                <w:szCs w:val="20"/>
              </w:rPr>
              <w:t>Documentazione attestante l’idoneità degli sperimentatori (</w:t>
            </w:r>
            <w:proofErr w:type="spellStart"/>
            <w:r w:rsidR="002E31E0" w:rsidRPr="002E31E0">
              <w:rPr>
                <w:rFonts w:asciiTheme="minorHAnsi" w:eastAsia="Calibri" w:hAnsiTheme="minorHAnsi" w:cstheme="minorHAnsi"/>
                <w:sz w:val="20"/>
                <w:szCs w:val="20"/>
              </w:rPr>
              <w:t>CVs</w:t>
            </w:r>
            <w:proofErr w:type="spellEnd"/>
            <w:r w:rsidR="00A72336">
              <w:rPr>
                <w:rFonts w:asciiTheme="minorHAnsi" w:eastAsia="Calibr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2" w:type="pct"/>
            <w:shd w:val="clear" w:color="auto" w:fill="auto"/>
          </w:tcPr>
          <w:p w14:paraId="2DA787EE" w14:textId="77777777" w:rsidR="00FA4435" w:rsidRPr="00AC5A32" w:rsidRDefault="00FA4435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0F168843" w14:textId="77777777" w:rsidR="00FA4435" w:rsidRPr="00AC5A32" w:rsidRDefault="00FA4435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14:paraId="6E761ACC" w14:textId="77777777" w:rsidR="00FA4435" w:rsidRPr="00AC5A32" w:rsidRDefault="00FA4435" w:rsidP="00910E4E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7" w:type="pct"/>
            <w:gridSpan w:val="2"/>
          </w:tcPr>
          <w:p w14:paraId="43EF079C" w14:textId="77777777" w:rsidR="00FA4435" w:rsidRDefault="00FA4435" w:rsidP="003D665F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4403BD1E" w14:textId="1F148688" w:rsidR="00FA4435" w:rsidRDefault="00936EC6" w:rsidP="003D665F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28958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DFA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bookmarkStart w:id="2" w:name="_Hlk114063731"/>
      <w:tr w:rsidR="004D51F4" w:rsidRPr="00AC5A32" w14:paraId="7F387109" w14:textId="1208658B" w:rsidTr="004D51F4">
        <w:trPr>
          <w:trHeight w:val="318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03BCF606" w14:textId="0E17DED8" w:rsidR="004D51F4" w:rsidRPr="00AC5A32" w:rsidRDefault="00936EC6" w:rsidP="00121643">
            <w:pPr>
              <w:tabs>
                <w:tab w:val="left" w:pos="107"/>
              </w:tabs>
              <w:ind w:right="171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32814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F4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4D51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6. </w:t>
            </w:r>
            <w:r w:rsidR="004F033C">
              <w:rPr>
                <w:rFonts w:asciiTheme="minorHAnsi" w:hAnsiTheme="minorHAnsi" w:cstheme="minorHAnsi"/>
                <w:b/>
                <w:sz w:val="20"/>
                <w:szCs w:val="20"/>
              </w:rPr>
              <w:t>Ulteriore documentazione</w:t>
            </w:r>
          </w:p>
        </w:tc>
      </w:tr>
      <w:bookmarkStart w:id="3" w:name="_Hlk72567740"/>
      <w:bookmarkEnd w:id="2"/>
      <w:tr w:rsidR="009C653C" w:rsidRPr="00AC5A32" w14:paraId="01BB7BFE" w14:textId="27DD0B42" w:rsidTr="004D51F4">
        <w:trPr>
          <w:trHeight w:val="445"/>
        </w:trPr>
        <w:tc>
          <w:tcPr>
            <w:tcW w:w="1877" w:type="pct"/>
            <w:tcBorders>
              <w:bottom w:val="nil"/>
            </w:tcBorders>
            <w:shd w:val="clear" w:color="auto" w:fill="auto"/>
          </w:tcPr>
          <w:p w14:paraId="43B33226" w14:textId="0F1F207E" w:rsidR="00B441A2" w:rsidRPr="009C653C" w:rsidRDefault="00936EC6" w:rsidP="009C653C">
            <w:pPr>
              <w:pStyle w:val="Paragrafoelenco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83279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1E0" w:rsidRPr="009C653C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A4435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B441A2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Pareri di gruppi di esperti</w:t>
            </w:r>
          </w:p>
        </w:tc>
        <w:tc>
          <w:tcPr>
            <w:tcW w:w="412" w:type="pct"/>
            <w:shd w:val="clear" w:color="auto" w:fill="auto"/>
          </w:tcPr>
          <w:p w14:paraId="4C97A276" w14:textId="54107929" w:rsidR="00B441A2" w:rsidRPr="00AC5A32" w:rsidRDefault="00B441A2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70406DB8" w14:textId="77777777" w:rsidR="00B441A2" w:rsidRPr="00AC5A32" w:rsidRDefault="00B441A2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14:paraId="72BE1869" w14:textId="77777777" w:rsidR="00B441A2" w:rsidRPr="00AC5A32" w:rsidRDefault="00B441A2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7" w:type="pct"/>
            <w:gridSpan w:val="2"/>
          </w:tcPr>
          <w:p w14:paraId="22A72613" w14:textId="77777777" w:rsidR="00B441A2" w:rsidRPr="003169F1" w:rsidRDefault="00B441A2" w:rsidP="003169F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6FCA6E10" w14:textId="493F7638" w:rsidR="00B441A2" w:rsidRPr="00AC5A32" w:rsidRDefault="00936EC6" w:rsidP="003D665F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3709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A2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C653C" w:rsidRPr="00AC5A32" w14:paraId="09F43764" w14:textId="030FE7C9" w:rsidTr="004D51F4">
        <w:trPr>
          <w:trHeight w:val="445"/>
        </w:trPr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3F2F0EA4" w14:textId="0C28F811" w:rsidR="00B441A2" w:rsidRPr="009C653C" w:rsidRDefault="00936EC6" w:rsidP="009C653C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96463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1E0" w:rsidRPr="009C653C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A4435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B441A2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Certificati CE degli organismi notificati</w:t>
            </w:r>
          </w:p>
        </w:tc>
        <w:tc>
          <w:tcPr>
            <w:tcW w:w="412" w:type="pct"/>
            <w:shd w:val="clear" w:color="auto" w:fill="auto"/>
          </w:tcPr>
          <w:p w14:paraId="0B517137" w14:textId="616A94E7" w:rsidR="00B441A2" w:rsidRPr="00AC5A32" w:rsidRDefault="00B441A2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4E70F0F8" w14:textId="13A9E1BB" w:rsidR="00B441A2" w:rsidRPr="00AC5A32" w:rsidRDefault="00B441A2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14:paraId="5DD93774" w14:textId="65F41C2B" w:rsidR="00B441A2" w:rsidRPr="00AC5A32" w:rsidRDefault="00B441A2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7" w:type="pct"/>
            <w:gridSpan w:val="2"/>
          </w:tcPr>
          <w:p w14:paraId="3937FA58" w14:textId="77777777" w:rsidR="00B441A2" w:rsidRPr="003169F1" w:rsidRDefault="00B441A2" w:rsidP="003169F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7131436A" w14:textId="016C77AE" w:rsidR="00B441A2" w:rsidRPr="00AC5A32" w:rsidRDefault="00936EC6" w:rsidP="003D665F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66952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A2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C653C" w:rsidRPr="00AC5A32" w14:paraId="65104687" w14:textId="53519DC4" w:rsidTr="004D51F4">
        <w:trPr>
          <w:trHeight w:val="445"/>
        </w:trPr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3633E6A3" w14:textId="27FF5CE3" w:rsidR="00B441A2" w:rsidRPr="009C653C" w:rsidRDefault="00936EC6" w:rsidP="009C653C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141654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1E0" w:rsidRPr="009C653C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31E0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B441A2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Decisioni altre autorità competenti</w:t>
            </w:r>
          </w:p>
        </w:tc>
        <w:tc>
          <w:tcPr>
            <w:tcW w:w="412" w:type="pct"/>
            <w:shd w:val="clear" w:color="auto" w:fill="auto"/>
          </w:tcPr>
          <w:p w14:paraId="0023D176" w14:textId="088E9403" w:rsidR="00B441A2" w:rsidRPr="00AC5A32" w:rsidRDefault="00B441A2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792751F6" w14:textId="77777777" w:rsidR="00B441A2" w:rsidRPr="00AC5A32" w:rsidRDefault="00B441A2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14:paraId="7480501D" w14:textId="77777777" w:rsidR="00B441A2" w:rsidRPr="00AC5A32" w:rsidRDefault="00B441A2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7" w:type="pct"/>
            <w:gridSpan w:val="2"/>
          </w:tcPr>
          <w:p w14:paraId="1768523E" w14:textId="77777777" w:rsidR="00B441A2" w:rsidRPr="003169F1" w:rsidRDefault="00B441A2" w:rsidP="003169F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798E5999" w14:textId="338BDB49" w:rsidR="00B441A2" w:rsidRPr="00AC5A32" w:rsidRDefault="00936EC6" w:rsidP="003D665F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72945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A2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C653C" w:rsidRPr="00AC5A32" w14:paraId="6D891490" w14:textId="0F22D74A" w:rsidTr="004D51F4">
        <w:trPr>
          <w:trHeight w:val="435"/>
        </w:trPr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5FD41265" w14:textId="046DAC1B" w:rsidR="00B441A2" w:rsidRPr="009C653C" w:rsidRDefault="00936EC6" w:rsidP="009C653C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107319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1E0" w:rsidRPr="009C653C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E31E0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B441A2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Piano PMPF</w:t>
            </w:r>
          </w:p>
        </w:tc>
        <w:tc>
          <w:tcPr>
            <w:tcW w:w="412" w:type="pct"/>
            <w:shd w:val="clear" w:color="auto" w:fill="auto"/>
          </w:tcPr>
          <w:p w14:paraId="65D2857B" w14:textId="35E45748" w:rsidR="00B441A2" w:rsidRPr="00AC5A32" w:rsidRDefault="00B441A2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5857A2E3" w14:textId="77777777" w:rsidR="00B441A2" w:rsidRPr="00AC5A32" w:rsidRDefault="00B441A2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14:paraId="3510CB30" w14:textId="77777777" w:rsidR="00B441A2" w:rsidRPr="00AC5A32" w:rsidRDefault="00B441A2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7" w:type="pct"/>
            <w:gridSpan w:val="2"/>
          </w:tcPr>
          <w:p w14:paraId="4C3E567F" w14:textId="77777777" w:rsidR="00B441A2" w:rsidRPr="003169F1" w:rsidRDefault="00B441A2" w:rsidP="003169F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604FB96A" w14:textId="1827DC62" w:rsidR="00B441A2" w:rsidRPr="00AC5A32" w:rsidRDefault="00936EC6" w:rsidP="003D665F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23390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A2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C653C" w:rsidRPr="00AC5A32" w14:paraId="29E542CA" w14:textId="7F43C6EB" w:rsidTr="004D51F4">
        <w:trPr>
          <w:trHeight w:val="691"/>
        </w:trPr>
        <w:tc>
          <w:tcPr>
            <w:tcW w:w="1877" w:type="pct"/>
            <w:tcBorders>
              <w:top w:val="nil"/>
              <w:bottom w:val="nil"/>
            </w:tcBorders>
            <w:shd w:val="clear" w:color="auto" w:fill="auto"/>
          </w:tcPr>
          <w:p w14:paraId="69A0B288" w14:textId="293D7F4A" w:rsidR="00B441A2" w:rsidRPr="009C653C" w:rsidRDefault="00936EC6" w:rsidP="002402B0">
            <w:pPr>
              <w:pStyle w:val="Paragrafoelenco"/>
              <w:numPr>
                <w:ilvl w:val="0"/>
                <w:numId w:val="17"/>
              </w:numPr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135897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1E0" w:rsidRPr="009C653C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B09FE">
              <w:rPr>
                <w:rFonts w:ascii="MS Gothic" w:eastAsia="MS Gothic" w:hAnsi="MS Gothic" w:cstheme="minorHAnsi"/>
                <w:b/>
                <w:sz w:val="28"/>
                <w:szCs w:val="28"/>
              </w:rPr>
              <w:t xml:space="preserve"> </w:t>
            </w:r>
            <w:r w:rsidR="00B441A2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Documentazione procedure di arruolamento e materiale</w:t>
            </w:r>
            <w:r w:rsidR="002E31E0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B441A2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pubblicitario</w:t>
            </w:r>
          </w:p>
        </w:tc>
        <w:tc>
          <w:tcPr>
            <w:tcW w:w="412" w:type="pct"/>
            <w:shd w:val="clear" w:color="auto" w:fill="auto"/>
          </w:tcPr>
          <w:p w14:paraId="54EDF607" w14:textId="0E34B23E" w:rsidR="00B441A2" w:rsidRPr="00AC5A32" w:rsidRDefault="00B441A2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48045697" w14:textId="77777777" w:rsidR="00B441A2" w:rsidRPr="00AC5A32" w:rsidRDefault="00B441A2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14:paraId="697AB5D8" w14:textId="77777777" w:rsidR="00B441A2" w:rsidRPr="00AC5A32" w:rsidRDefault="00B441A2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7" w:type="pct"/>
            <w:gridSpan w:val="2"/>
          </w:tcPr>
          <w:p w14:paraId="3C495AC1" w14:textId="77777777" w:rsidR="00B441A2" w:rsidRPr="003169F1" w:rsidRDefault="00B441A2" w:rsidP="003169F1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239F1B41" w14:textId="0E891723" w:rsidR="00B441A2" w:rsidRPr="00AC5A32" w:rsidRDefault="00936EC6" w:rsidP="003D665F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190776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1A2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F033C" w:rsidRPr="00AC5A32" w14:paraId="222214B6" w14:textId="516F1E95" w:rsidTr="004D51F4">
        <w:trPr>
          <w:trHeight w:val="445"/>
        </w:trPr>
        <w:tc>
          <w:tcPr>
            <w:tcW w:w="1877" w:type="pct"/>
            <w:vMerge w:val="restart"/>
            <w:tcBorders>
              <w:top w:val="nil"/>
            </w:tcBorders>
            <w:shd w:val="clear" w:color="auto" w:fill="auto"/>
          </w:tcPr>
          <w:p w14:paraId="54F9DD6B" w14:textId="77777777" w:rsidR="004F033C" w:rsidRDefault="00936EC6" w:rsidP="009C653C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99353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33C" w:rsidRPr="009C653C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4F033C" w:rsidRPr="009C653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Eventuali pareri di altri comitati etici</w:t>
            </w:r>
          </w:p>
          <w:p w14:paraId="2390708B" w14:textId="5A9EA332" w:rsidR="004F033C" w:rsidRPr="004F033C" w:rsidRDefault="00936EC6" w:rsidP="004F033C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86254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33C" w:rsidRPr="009C653C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4F033C" w:rsidRPr="009C653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4F033C">
              <w:rPr>
                <w:rFonts w:asciiTheme="minorHAnsi" w:eastAsia="Calibri" w:hAnsiTheme="minorHAnsi" w:cstheme="minorHAnsi"/>
                <w:sz w:val="20"/>
                <w:szCs w:val="20"/>
              </w:rPr>
              <w:t>Ulteriore documentazione</w:t>
            </w:r>
          </w:p>
        </w:tc>
        <w:tc>
          <w:tcPr>
            <w:tcW w:w="412" w:type="pct"/>
            <w:shd w:val="clear" w:color="auto" w:fill="auto"/>
          </w:tcPr>
          <w:p w14:paraId="773A4528" w14:textId="6CBBA8BB" w:rsidR="004F033C" w:rsidRPr="00AC5A32" w:rsidRDefault="004F033C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117C065F" w14:textId="77777777" w:rsidR="004F033C" w:rsidRPr="00AC5A32" w:rsidRDefault="004F033C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14:paraId="5E0D2148" w14:textId="77777777" w:rsidR="004F033C" w:rsidRPr="00AC5A32" w:rsidRDefault="004F033C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7" w:type="pct"/>
            <w:gridSpan w:val="2"/>
          </w:tcPr>
          <w:p w14:paraId="4DB7338E" w14:textId="77777777" w:rsidR="004F033C" w:rsidRDefault="004F033C" w:rsidP="003D665F">
            <w:pPr>
              <w:tabs>
                <w:tab w:val="left" w:pos="107"/>
              </w:tabs>
              <w:ind w:right="171" w:firstLine="0"/>
              <w:rPr>
                <w:rFonts w:ascii="MS Gothic" w:eastAsia="MS Gothic" w:hAnsi="MS Gothic" w:cstheme="minorHAnsi"/>
                <w:b/>
                <w:sz w:val="28"/>
                <w:szCs w:val="28"/>
              </w:rPr>
            </w:pPr>
          </w:p>
        </w:tc>
        <w:tc>
          <w:tcPr>
            <w:tcW w:w="495" w:type="pct"/>
            <w:shd w:val="clear" w:color="auto" w:fill="auto"/>
          </w:tcPr>
          <w:p w14:paraId="38C2BEE4" w14:textId="652B6B10" w:rsidR="004F033C" w:rsidRPr="00AC5A32" w:rsidRDefault="00936EC6" w:rsidP="003D665F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81182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33C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F033C" w:rsidRPr="00AC5A32" w14:paraId="04023BDD" w14:textId="77777777" w:rsidTr="00CF770D">
        <w:trPr>
          <w:trHeight w:val="445"/>
        </w:trPr>
        <w:tc>
          <w:tcPr>
            <w:tcW w:w="1877" w:type="pct"/>
            <w:vMerge/>
            <w:shd w:val="clear" w:color="auto" w:fill="auto"/>
          </w:tcPr>
          <w:p w14:paraId="749260FA" w14:textId="77777777" w:rsidR="004F033C" w:rsidRDefault="004F033C" w:rsidP="004F033C">
            <w:pPr>
              <w:pStyle w:val="Paragrafoelenco"/>
              <w:ind w:firstLine="0"/>
              <w:rPr>
                <w:rFonts w:ascii="MS Gothic" w:eastAsia="MS Gothic" w:hAnsi="MS Gothic" w:cstheme="minorHAnsi"/>
                <w:b/>
                <w:sz w:val="28"/>
                <w:szCs w:val="28"/>
              </w:rPr>
            </w:pPr>
          </w:p>
        </w:tc>
        <w:tc>
          <w:tcPr>
            <w:tcW w:w="412" w:type="pct"/>
            <w:shd w:val="clear" w:color="auto" w:fill="auto"/>
          </w:tcPr>
          <w:p w14:paraId="2E9F5DFE" w14:textId="77777777" w:rsidR="004F033C" w:rsidRPr="00AC5A32" w:rsidRDefault="004F033C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</w:tcPr>
          <w:p w14:paraId="32E5A6D3" w14:textId="77777777" w:rsidR="004F033C" w:rsidRPr="00AC5A32" w:rsidRDefault="004F033C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14:paraId="2F3DC66B" w14:textId="77777777" w:rsidR="004F033C" w:rsidRPr="00AC5A32" w:rsidRDefault="004F033C" w:rsidP="009137A4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7" w:type="pct"/>
            <w:gridSpan w:val="2"/>
          </w:tcPr>
          <w:p w14:paraId="6FF1C192" w14:textId="77777777" w:rsidR="004F033C" w:rsidRDefault="004F033C" w:rsidP="003D665F">
            <w:pPr>
              <w:tabs>
                <w:tab w:val="left" w:pos="107"/>
              </w:tabs>
              <w:ind w:right="171" w:firstLine="0"/>
              <w:rPr>
                <w:rFonts w:ascii="MS Gothic" w:eastAsia="MS Gothic" w:hAnsi="MS Gothic" w:cstheme="minorHAnsi"/>
                <w:b/>
                <w:sz w:val="28"/>
                <w:szCs w:val="28"/>
              </w:rPr>
            </w:pPr>
          </w:p>
        </w:tc>
        <w:tc>
          <w:tcPr>
            <w:tcW w:w="495" w:type="pct"/>
            <w:shd w:val="clear" w:color="auto" w:fill="auto"/>
          </w:tcPr>
          <w:p w14:paraId="289C01EA" w14:textId="01AD15FE" w:rsidR="004F033C" w:rsidRDefault="004F033C" w:rsidP="003D665F">
            <w:pPr>
              <w:tabs>
                <w:tab w:val="left" w:pos="107"/>
              </w:tabs>
              <w:ind w:right="171" w:firstLine="0"/>
              <w:rPr>
                <w:rFonts w:ascii="MS Gothic" w:eastAsia="MS Gothic" w:hAnsi="MS Gothic" w:cstheme="minorHAnsi"/>
                <w:b/>
                <w:sz w:val="28"/>
                <w:szCs w:val="28"/>
              </w:rPr>
            </w:pPr>
          </w:p>
        </w:tc>
      </w:tr>
      <w:bookmarkEnd w:id="3"/>
    </w:tbl>
    <w:p w14:paraId="66FA389E" w14:textId="4599C623" w:rsidR="00C96D5B" w:rsidRPr="00C96D5B" w:rsidRDefault="00C96D5B" w:rsidP="004D51F4">
      <w:pPr>
        <w:tabs>
          <w:tab w:val="left" w:pos="3346"/>
        </w:tabs>
        <w:ind w:firstLine="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sectPr w:rsidR="00C96D5B" w:rsidRPr="00C96D5B" w:rsidSect="00815B87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69BF8" w14:textId="77777777" w:rsidR="00936EC6" w:rsidRDefault="00936EC6" w:rsidP="00E234EF">
      <w:pPr>
        <w:spacing w:after="0"/>
      </w:pPr>
      <w:r>
        <w:separator/>
      </w:r>
    </w:p>
  </w:endnote>
  <w:endnote w:type="continuationSeparator" w:id="0">
    <w:p w14:paraId="7311A574" w14:textId="77777777" w:rsidR="00936EC6" w:rsidRDefault="00936EC6" w:rsidP="00E234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986489"/>
      <w:docPartObj>
        <w:docPartGallery w:val="Page Numbers (Bottom of Page)"/>
        <w:docPartUnique/>
      </w:docPartObj>
    </w:sdtPr>
    <w:sdtEndPr/>
    <w:sdtContent>
      <w:p w14:paraId="2D0EADAE" w14:textId="56ACBB3B" w:rsidR="00E234EF" w:rsidRDefault="007243A9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3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29BA83" w14:textId="77777777" w:rsidR="00E234EF" w:rsidRDefault="00E234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4A100" w14:textId="77777777" w:rsidR="00936EC6" w:rsidRDefault="00936EC6" w:rsidP="00E234EF">
      <w:pPr>
        <w:spacing w:after="0"/>
      </w:pPr>
      <w:r>
        <w:separator/>
      </w:r>
    </w:p>
  </w:footnote>
  <w:footnote w:type="continuationSeparator" w:id="0">
    <w:p w14:paraId="520C42CB" w14:textId="77777777" w:rsidR="00936EC6" w:rsidRDefault="00936EC6" w:rsidP="00E234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4409"/>
    <w:multiLevelType w:val="hybridMultilevel"/>
    <w:tmpl w:val="93DE321A"/>
    <w:lvl w:ilvl="0" w:tplc="CB46B8C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7E95"/>
    <w:multiLevelType w:val="hybridMultilevel"/>
    <w:tmpl w:val="C1A68B82"/>
    <w:lvl w:ilvl="0" w:tplc="F342B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19A1"/>
    <w:multiLevelType w:val="hybridMultilevel"/>
    <w:tmpl w:val="33B4EA2A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8707A"/>
    <w:multiLevelType w:val="hybridMultilevel"/>
    <w:tmpl w:val="B61E4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600BE"/>
    <w:multiLevelType w:val="hybridMultilevel"/>
    <w:tmpl w:val="C55AB15C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A24DC"/>
    <w:multiLevelType w:val="hybridMultilevel"/>
    <w:tmpl w:val="750A7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C54F3"/>
    <w:multiLevelType w:val="hybridMultilevel"/>
    <w:tmpl w:val="B7C6D0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6244F"/>
    <w:multiLevelType w:val="hybridMultilevel"/>
    <w:tmpl w:val="78802D62"/>
    <w:lvl w:ilvl="0" w:tplc="9740E8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70A1D"/>
    <w:multiLevelType w:val="hybridMultilevel"/>
    <w:tmpl w:val="5F06F63C"/>
    <w:lvl w:ilvl="0" w:tplc="F342B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468E8"/>
    <w:multiLevelType w:val="hybridMultilevel"/>
    <w:tmpl w:val="D4126A32"/>
    <w:lvl w:ilvl="0" w:tplc="F342B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217CC"/>
    <w:multiLevelType w:val="hybridMultilevel"/>
    <w:tmpl w:val="7CAC3120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262EF"/>
    <w:multiLevelType w:val="hybridMultilevel"/>
    <w:tmpl w:val="7E9488D0"/>
    <w:lvl w:ilvl="0" w:tplc="54D25A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C48BC"/>
    <w:multiLevelType w:val="hybridMultilevel"/>
    <w:tmpl w:val="A678F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D0B24"/>
    <w:multiLevelType w:val="hybridMultilevel"/>
    <w:tmpl w:val="19260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D4C19"/>
    <w:multiLevelType w:val="hybridMultilevel"/>
    <w:tmpl w:val="5D061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266FB"/>
    <w:multiLevelType w:val="hybridMultilevel"/>
    <w:tmpl w:val="C7E2D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86842"/>
    <w:multiLevelType w:val="hybridMultilevel"/>
    <w:tmpl w:val="9F1C7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2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14"/>
  </w:num>
  <w:num w:numId="10">
    <w:abstractNumId w:val="16"/>
  </w:num>
  <w:num w:numId="11">
    <w:abstractNumId w:val="2"/>
  </w:num>
  <w:num w:numId="12">
    <w:abstractNumId w:val="10"/>
  </w:num>
  <w:num w:numId="13">
    <w:abstractNumId w:val="4"/>
  </w:num>
  <w:num w:numId="14">
    <w:abstractNumId w:val="7"/>
  </w:num>
  <w:num w:numId="15">
    <w:abstractNumId w:val="13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E2"/>
    <w:rsid w:val="0000759E"/>
    <w:rsid w:val="00013A1A"/>
    <w:rsid w:val="00025B7F"/>
    <w:rsid w:val="00032515"/>
    <w:rsid w:val="000563F3"/>
    <w:rsid w:val="000621B9"/>
    <w:rsid w:val="00065993"/>
    <w:rsid w:val="00073F07"/>
    <w:rsid w:val="00080C7E"/>
    <w:rsid w:val="00080DAB"/>
    <w:rsid w:val="000B0775"/>
    <w:rsid w:val="000B7035"/>
    <w:rsid w:val="000C73A9"/>
    <w:rsid w:val="000E4220"/>
    <w:rsid w:val="000E57E6"/>
    <w:rsid w:val="000E5986"/>
    <w:rsid w:val="000E7053"/>
    <w:rsid w:val="001023A8"/>
    <w:rsid w:val="00110B46"/>
    <w:rsid w:val="00112D75"/>
    <w:rsid w:val="0012022E"/>
    <w:rsid w:val="00120A26"/>
    <w:rsid w:val="00121643"/>
    <w:rsid w:val="001223D0"/>
    <w:rsid w:val="00123836"/>
    <w:rsid w:val="00131CA1"/>
    <w:rsid w:val="001431EF"/>
    <w:rsid w:val="00144532"/>
    <w:rsid w:val="001516B0"/>
    <w:rsid w:val="00161AF7"/>
    <w:rsid w:val="001647CF"/>
    <w:rsid w:val="00167E30"/>
    <w:rsid w:val="001759EE"/>
    <w:rsid w:val="00176D36"/>
    <w:rsid w:val="00193A82"/>
    <w:rsid w:val="00195DD2"/>
    <w:rsid w:val="001A1A0D"/>
    <w:rsid w:val="001B54A8"/>
    <w:rsid w:val="001C0FB7"/>
    <w:rsid w:val="001E1C6D"/>
    <w:rsid w:val="001E5F38"/>
    <w:rsid w:val="001F2285"/>
    <w:rsid w:val="001F6BB9"/>
    <w:rsid w:val="00211B06"/>
    <w:rsid w:val="002143AC"/>
    <w:rsid w:val="0021629D"/>
    <w:rsid w:val="0022060A"/>
    <w:rsid w:val="00222E00"/>
    <w:rsid w:val="0022617D"/>
    <w:rsid w:val="002402B0"/>
    <w:rsid w:val="002573BC"/>
    <w:rsid w:val="0027208B"/>
    <w:rsid w:val="00272100"/>
    <w:rsid w:val="002820F9"/>
    <w:rsid w:val="00284A78"/>
    <w:rsid w:val="002C29D4"/>
    <w:rsid w:val="002D28F7"/>
    <w:rsid w:val="002E31E0"/>
    <w:rsid w:val="002E4ABF"/>
    <w:rsid w:val="002E7BCE"/>
    <w:rsid w:val="002F14A8"/>
    <w:rsid w:val="002F34A4"/>
    <w:rsid w:val="002F6ADB"/>
    <w:rsid w:val="0030436D"/>
    <w:rsid w:val="00305327"/>
    <w:rsid w:val="003054A3"/>
    <w:rsid w:val="00305F66"/>
    <w:rsid w:val="00313AE5"/>
    <w:rsid w:val="003169F1"/>
    <w:rsid w:val="00320135"/>
    <w:rsid w:val="00331495"/>
    <w:rsid w:val="0033541D"/>
    <w:rsid w:val="003578A8"/>
    <w:rsid w:val="00371420"/>
    <w:rsid w:val="00383CDE"/>
    <w:rsid w:val="00393275"/>
    <w:rsid w:val="003966F0"/>
    <w:rsid w:val="003A0DF6"/>
    <w:rsid w:val="003B09FE"/>
    <w:rsid w:val="003C365B"/>
    <w:rsid w:val="003C4E4F"/>
    <w:rsid w:val="003D665F"/>
    <w:rsid w:val="003E18F5"/>
    <w:rsid w:val="003E76A5"/>
    <w:rsid w:val="003F20DD"/>
    <w:rsid w:val="003F4971"/>
    <w:rsid w:val="003F555F"/>
    <w:rsid w:val="00421BEF"/>
    <w:rsid w:val="00427C64"/>
    <w:rsid w:val="004503B7"/>
    <w:rsid w:val="0045521D"/>
    <w:rsid w:val="00455C79"/>
    <w:rsid w:val="004563A4"/>
    <w:rsid w:val="00460AA9"/>
    <w:rsid w:val="00466B49"/>
    <w:rsid w:val="004767BD"/>
    <w:rsid w:val="004A0704"/>
    <w:rsid w:val="004B3276"/>
    <w:rsid w:val="004B41A4"/>
    <w:rsid w:val="004C0920"/>
    <w:rsid w:val="004D51F4"/>
    <w:rsid w:val="004F033C"/>
    <w:rsid w:val="00500E82"/>
    <w:rsid w:val="00503E21"/>
    <w:rsid w:val="00511D51"/>
    <w:rsid w:val="00511E72"/>
    <w:rsid w:val="005147D6"/>
    <w:rsid w:val="00515FBD"/>
    <w:rsid w:val="00545940"/>
    <w:rsid w:val="00551CDE"/>
    <w:rsid w:val="00553AE2"/>
    <w:rsid w:val="0056075E"/>
    <w:rsid w:val="00561F88"/>
    <w:rsid w:val="0057542B"/>
    <w:rsid w:val="00577722"/>
    <w:rsid w:val="00595418"/>
    <w:rsid w:val="005B4F51"/>
    <w:rsid w:val="005B63AC"/>
    <w:rsid w:val="005C13E9"/>
    <w:rsid w:val="005C2682"/>
    <w:rsid w:val="005D0066"/>
    <w:rsid w:val="005D4E6A"/>
    <w:rsid w:val="005E1947"/>
    <w:rsid w:val="005F2494"/>
    <w:rsid w:val="00614931"/>
    <w:rsid w:val="00624875"/>
    <w:rsid w:val="006271C6"/>
    <w:rsid w:val="006274CF"/>
    <w:rsid w:val="006400AF"/>
    <w:rsid w:val="0064097B"/>
    <w:rsid w:val="006660D2"/>
    <w:rsid w:val="00677332"/>
    <w:rsid w:val="006816FD"/>
    <w:rsid w:val="00695026"/>
    <w:rsid w:val="006B51D0"/>
    <w:rsid w:val="006D1D8C"/>
    <w:rsid w:val="006D2BCD"/>
    <w:rsid w:val="00703438"/>
    <w:rsid w:val="0070630E"/>
    <w:rsid w:val="00706FD3"/>
    <w:rsid w:val="00721114"/>
    <w:rsid w:val="00723331"/>
    <w:rsid w:val="007243A9"/>
    <w:rsid w:val="00726747"/>
    <w:rsid w:val="00735DDB"/>
    <w:rsid w:val="00747898"/>
    <w:rsid w:val="007528A2"/>
    <w:rsid w:val="00754B77"/>
    <w:rsid w:val="00756CA4"/>
    <w:rsid w:val="00765EE5"/>
    <w:rsid w:val="00775107"/>
    <w:rsid w:val="00784A7A"/>
    <w:rsid w:val="007A30C0"/>
    <w:rsid w:val="007C2836"/>
    <w:rsid w:val="007D032B"/>
    <w:rsid w:val="007E4FA1"/>
    <w:rsid w:val="007E56C3"/>
    <w:rsid w:val="007E58AF"/>
    <w:rsid w:val="007F008A"/>
    <w:rsid w:val="008011A3"/>
    <w:rsid w:val="00812646"/>
    <w:rsid w:val="00815B87"/>
    <w:rsid w:val="00831ADD"/>
    <w:rsid w:val="00845AAF"/>
    <w:rsid w:val="0086214E"/>
    <w:rsid w:val="008636ED"/>
    <w:rsid w:val="00865BC1"/>
    <w:rsid w:val="00881F7B"/>
    <w:rsid w:val="008856ED"/>
    <w:rsid w:val="00894854"/>
    <w:rsid w:val="008B3DAF"/>
    <w:rsid w:val="008C7F7E"/>
    <w:rsid w:val="008D4A10"/>
    <w:rsid w:val="008F34A9"/>
    <w:rsid w:val="00910E4E"/>
    <w:rsid w:val="00912312"/>
    <w:rsid w:val="009137A4"/>
    <w:rsid w:val="00930FDA"/>
    <w:rsid w:val="009363D6"/>
    <w:rsid w:val="00936EC6"/>
    <w:rsid w:val="00967984"/>
    <w:rsid w:val="00974A30"/>
    <w:rsid w:val="00987B91"/>
    <w:rsid w:val="00987E34"/>
    <w:rsid w:val="0099336A"/>
    <w:rsid w:val="009B28ED"/>
    <w:rsid w:val="009B3837"/>
    <w:rsid w:val="009B49D8"/>
    <w:rsid w:val="009C653C"/>
    <w:rsid w:val="009D3E27"/>
    <w:rsid w:val="009F42F3"/>
    <w:rsid w:val="00A00920"/>
    <w:rsid w:val="00A00DBE"/>
    <w:rsid w:val="00A34829"/>
    <w:rsid w:val="00A37BDA"/>
    <w:rsid w:val="00A65B4D"/>
    <w:rsid w:val="00A72336"/>
    <w:rsid w:val="00A733F6"/>
    <w:rsid w:val="00A83B8A"/>
    <w:rsid w:val="00A95D5F"/>
    <w:rsid w:val="00AA7678"/>
    <w:rsid w:val="00AC5A32"/>
    <w:rsid w:val="00AC7520"/>
    <w:rsid w:val="00AE371D"/>
    <w:rsid w:val="00AF41A8"/>
    <w:rsid w:val="00AF638D"/>
    <w:rsid w:val="00AF6B77"/>
    <w:rsid w:val="00B11147"/>
    <w:rsid w:val="00B120A7"/>
    <w:rsid w:val="00B14AFD"/>
    <w:rsid w:val="00B16F41"/>
    <w:rsid w:val="00B17215"/>
    <w:rsid w:val="00B2215A"/>
    <w:rsid w:val="00B2577E"/>
    <w:rsid w:val="00B33862"/>
    <w:rsid w:val="00B4003F"/>
    <w:rsid w:val="00B40DFA"/>
    <w:rsid w:val="00B441A2"/>
    <w:rsid w:val="00BA084F"/>
    <w:rsid w:val="00BA45B0"/>
    <w:rsid w:val="00BB418E"/>
    <w:rsid w:val="00BB5706"/>
    <w:rsid w:val="00BC7FD4"/>
    <w:rsid w:val="00BE1867"/>
    <w:rsid w:val="00C02DA4"/>
    <w:rsid w:val="00C12B5A"/>
    <w:rsid w:val="00C30DB0"/>
    <w:rsid w:val="00C37B7F"/>
    <w:rsid w:val="00C72884"/>
    <w:rsid w:val="00C73EDB"/>
    <w:rsid w:val="00C800B6"/>
    <w:rsid w:val="00C8131F"/>
    <w:rsid w:val="00C840AC"/>
    <w:rsid w:val="00C92582"/>
    <w:rsid w:val="00C92D01"/>
    <w:rsid w:val="00C96D5B"/>
    <w:rsid w:val="00CA396A"/>
    <w:rsid w:val="00CC6782"/>
    <w:rsid w:val="00CD42BF"/>
    <w:rsid w:val="00CD5424"/>
    <w:rsid w:val="00CE0334"/>
    <w:rsid w:val="00CF63E2"/>
    <w:rsid w:val="00CF66FA"/>
    <w:rsid w:val="00D019C2"/>
    <w:rsid w:val="00D06A0E"/>
    <w:rsid w:val="00D11BE6"/>
    <w:rsid w:val="00D20238"/>
    <w:rsid w:val="00D337B4"/>
    <w:rsid w:val="00D34A21"/>
    <w:rsid w:val="00D42B04"/>
    <w:rsid w:val="00D5050D"/>
    <w:rsid w:val="00D512B1"/>
    <w:rsid w:val="00D658A9"/>
    <w:rsid w:val="00DA2B59"/>
    <w:rsid w:val="00DB74AA"/>
    <w:rsid w:val="00DC3917"/>
    <w:rsid w:val="00DD0E4C"/>
    <w:rsid w:val="00DD4EA5"/>
    <w:rsid w:val="00DD5EE7"/>
    <w:rsid w:val="00DE3530"/>
    <w:rsid w:val="00DE7E49"/>
    <w:rsid w:val="00DF13F2"/>
    <w:rsid w:val="00E0047C"/>
    <w:rsid w:val="00E0498C"/>
    <w:rsid w:val="00E10FFD"/>
    <w:rsid w:val="00E17CAB"/>
    <w:rsid w:val="00E234EF"/>
    <w:rsid w:val="00E3035E"/>
    <w:rsid w:val="00E305F8"/>
    <w:rsid w:val="00E315C1"/>
    <w:rsid w:val="00E37C6D"/>
    <w:rsid w:val="00E57E9D"/>
    <w:rsid w:val="00E90A3A"/>
    <w:rsid w:val="00E91461"/>
    <w:rsid w:val="00EA1DC6"/>
    <w:rsid w:val="00EA2B60"/>
    <w:rsid w:val="00EA5C9B"/>
    <w:rsid w:val="00EB519A"/>
    <w:rsid w:val="00ED5C13"/>
    <w:rsid w:val="00F07A40"/>
    <w:rsid w:val="00F1778D"/>
    <w:rsid w:val="00F224C0"/>
    <w:rsid w:val="00F269E6"/>
    <w:rsid w:val="00F37247"/>
    <w:rsid w:val="00F41462"/>
    <w:rsid w:val="00F463FC"/>
    <w:rsid w:val="00F50177"/>
    <w:rsid w:val="00F638D9"/>
    <w:rsid w:val="00F73138"/>
    <w:rsid w:val="00F75132"/>
    <w:rsid w:val="00F94443"/>
    <w:rsid w:val="00F95851"/>
    <w:rsid w:val="00FA4435"/>
    <w:rsid w:val="00FB0B38"/>
    <w:rsid w:val="00FB6CDC"/>
    <w:rsid w:val="00FC5A75"/>
    <w:rsid w:val="00FC76C2"/>
    <w:rsid w:val="00FD1094"/>
    <w:rsid w:val="00FD1EE5"/>
    <w:rsid w:val="00FD564B"/>
    <w:rsid w:val="00FE20F0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AB7C"/>
  <w15:docId w15:val="{52FD7E17-6062-41FA-8EA7-106417F0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2B5A"/>
    <w:pPr>
      <w:spacing w:after="80" w:line="240" w:lineRule="auto"/>
      <w:ind w:firstLine="284"/>
      <w:jc w:val="both"/>
    </w:pPr>
    <w:rPr>
      <w:rFonts w:ascii="Rockwell" w:eastAsia="Times New Roman" w:hAnsi="Rockwel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3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qFormat/>
    <w:rsid w:val="00F50177"/>
    <w:pPr>
      <w:ind w:left="720"/>
      <w:contextualSpacing/>
    </w:pPr>
  </w:style>
  <w:style w:type="paragraph" w:customStyle="1" w:styleId="Point0">
    <w:name w:val="Point 0"/>
    <w:basedOn w:val="Normale"/>
    <w:rsid w:val="00455C79"/>
    <w:pPr>
      <w:spacing w:before="120" w:after="120" w:line="360" w:lineRule="auto"/>
      <w:ind w:left="850" w:hanging="850"/>
      <w:jc w:val="left"/>
    </w:pPr>
    <w:rPr>
      <w:rFonts w:ascii="Times New Roman" w:hAnsi="Times New Roman"/>
      <w:sz w:val="24"/>
      <w:szCs w:val="24"/>
      <w:lang w:eastAsia="en-US"/>
    </w:rPr>
  </w:style>
  <w:style w:type="paragraph" w:customStyle="1" w:styleId="Point1">
    <w:name w:val="Point 1"/>
    <w:basedOn w:val="Normale"/>
    <w:link w:val="Point1Char"/>
    <w:rsid w:val="00756CA4"/>
    <w:pPr>
      <w:spacing w:before="120" w:after="120" w:line="360" w:lineRule="auto"/>
      <w:ind w:left="1417" w:hanging="567"/>
      <w:jc w:val="left"/>
      <w:outlineLvl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Point1Char">
    <w:name w:val="Point 1 Char"/>
    <w:link w:val="Point1"/>
    <w:locked/>
    <w:rsid w:val="00756CA4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234E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4EF"/>
    <w:rPr>
      <w:rFonts w:ascii="Rockwell" w:eastAsia="Times New Roman" w:hAnsi="Rockwell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34E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4EF"/>
    <w:rPr>
      <w:rFonts w:ascii="Rockwell" w:eastAsia="Times New Roman" w:hAnsi="Rockwell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F42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2F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2F3"/>
    <w:rPr>
      <w:rFonts w:ascii="Rockwell" w:eastAsia="Times New Roman" w:hAnsi="Rockwel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2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2F3"/>
    <w:rPr>
      <w:rFonts w:ascii="Rockwell" w:eastAsia="Times New Roman" w:hAnsi="Rockwell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2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2F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me.russo</dc:creator>
  <cp:lastModifiedBy>Croce Daniela</cp:lastModifiedBy>
  <cp:revision>16</cp:revision>
  <cp:lastPrinted>2022-09-14T14:02:00Z</cp:lastPrinted>
  <dcterms:created xsi:type="dcterms:W3CDTF">2022-10-18T09:57:00Z</dcterms:created>
  <dcterms:modified xsi:type="dcterms:W3CDTF">2022-10-28T12:20:00Z</dcterms:modified>
</cp:coreProperties>
</file>