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(W1)" w:eastAsia="Times New Roman" w:hAnsi="Times New (W1)" w:cs="Times New Roman"/>
          <w:b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/>
          <w:bCs/>
          <w:sz w:val="20"/>
          <w:szCs w:val="24"/>
          <w:lang w:eastAsia="it-IT"/>
        </w:rPr>
        <w:t xml:space="preserve">PROCURA 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/>
          <w:bCs/>
          <w:sz w:val="20"/>
          <w:szCs w:val="24"/>
          <w:lang w:eastAsia="it-IT"/>
        </w:rPr>
        <w:t>(art. 38, comma 3 bis, D.P.R. 445/2000)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IL/LA SOTTOSCRITTO/A    COGNOME ________________________NOME ____________________________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NATO/</w:t>
      </w:r>
      <w:proofErr w:type="gramStart"/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A  </w:t>
      </w:r>
      <w:proofErr w:type="spellStart"/>
      <w:r w:rsidR="00301DC3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a</w:t>
      </w:r>
      <w:proofErr w:type="spellEnd"/>
      <w:proofErr w:type="gramEnd"/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 ____________________________________ PROVINCIA ________IL _________________________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_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C.F.: _______________________________________E RESIDENTE A _________________________ IN VIA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D27156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_______________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_______</w:t>
      </w:r>
      <w:r w:rsidR="00786C53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C.A.P.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________________DOCUMENTO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 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DI</w:t>
      </w:r>
      <w:r w:rsidR="00D27156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 RICONOSCIMENTO ___________________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 </w:t>
      </w:r>
    </w:p>
    <w:p w:rsidR="00D27156" w:rsidRDefault="00D27156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_____________________________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 xml:space="preserve">IN QUALITÀ DI LEGALE RAPPRESENTANTE O PERSONA DELEGATA DAL LEGALE RAPPRESENTANTE </w:t>
      </w:r>
      <w:r w:rsidR="00786C53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DELLA SOCIETA’</w:t>
      </w:r>
      <w:r w:rsidRPr="00760851"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  <w:t>_______________________________________________________________________________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(W1)" w:eastAsia="Times New Roman" w:hAnsi="Times New (W1)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Pr="007608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  <w:t>CHE IL/LA SIG._____________________________________IN QUALITÀ DI_______________________PER LA SUDDETTA SOCIETA’, HA IL POTERE DI PRESENTARE ISTANZE PER IL RILASCIO DI CERTIFICATO DI LIBERA VENDITA (CLV) PER DISPOSITIVI MEDICI AL MINISTERO DELLA SALUTE, E PERTANTO CON LA PRESENTE GLI/LE VIENE CONFERITO IL POTERE DI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  <w:t xml:space="preserve">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  <w:t>SOTTOSCRIVERE RICHIESTA DI RILASCIO CLV PER DISPOSITIVI MEDICI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</w:p>
    <w:p w:rsidR="00760851" w:rsidRPr="00760851" w:rsidRDefault="00760851" w:rsidP="007608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80"/>
        </w:tabs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caps/>
          <w:sz w:val="20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  <w:t xml:space="preserve">SOTTOSCRIVERE OGNI ALTRO ATTO CONNESSO ALLA RICHIESTA, INCLUSA LA DICHIARAZIONE SOSTITUTIVA DI ATTO DI NOTORIETÀ E L’AUTOCERTIFICAZIONE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jc w:val="both"/>
        <w:rPr>
          <w:rFonts w:ascii="Times New (W1)" w:eastAsia="Times New Roman" w:hAnsi="Times New (W1)" w:cs="Times New Roman"/>
          <w:caps/>
          <w:sz w:val="20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60851">
        <w:rPr>
          <w:rFonts w:ascii="Times New (W1)" w:eastAsia="Times New Roman" w:hAnsi="Times New (W1)" w:cs="Times New Roman"/>
          <w:caps/>
          <w:sz w:val="20"/>
          <w:szCs w:val="24"/>
          <w:lang w:eastAsia="it-IT"/>
        </w:rPr>
        <w:t xml:space="preserve"> 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allega fotocopia del documento di riconoscimento del delegante e del delegato.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Il/La sottoscritto/a </w:t>
      </w:r>
      <w:r w:rsidR="00301D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è </w:t>
      </w:r>
      <w:bookmarkStart w:id="0" w:name="_GoBack"/>
      <w:bookmarkEnd w:id="0"/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consapevole: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1) di essere penalmente sanzionabile se rilascia false dichiarazioni (art. 76 D.P.R. 445/2000);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2) di decadere dai benefici a seguito di un provvedimento adottato sulla base delle false dichiarazioni (art. 75 D.P.R. 445/2000).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AVVERTENZE IMPORTANTI:</w:t>
      </w:r>
    </w:p>
    <w:p w:rsidR="00760851" w:rsidRPr="00760851" w:rsidRDefault="00760851" w:rsidP="0076085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l’amministrazione si riserva di controllare la veridicità delle dichiarazioni rese (art. 71 D.P.R. 445/2000).</w:t>
      </w:r>
    </w:p>
    <w:p w:rsidR="00760851" w:rsidRPr="00760851" w:rsidRDefault="00760851" w:rsidP="0076085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dati forniti dal dichiarante saranno utilizzati solo ai fini del procedimento richiesto (</w:t>
      </w:r>
      <w:proofErr w:type="spellStart"/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D.Lgs.</w:t>
      </w:r>
      <w:proofErr w:type="spellEnd"/>
      <w:r w:rsidRPr="0076085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n.196/2003).</w:t>
      </w: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60851" w:rsidRPr="00760851" w:rsidRDefault="00760851" w:rsidP="007608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19F9" w:rsidRDefault="00760851" w:rsidP="00760851">
      <w:r w:rsidRPr="0076085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Roma, _________________</w:t>
      </w:r>
      <w:r w:rsidRPr="0076085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85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85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851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  <w:t>(firma)</w:t>
      </w:r>
      <w:r w:rsidRPr="00760851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 xml:space="preserve"> __________________________</w:t>
      </w:r>
    </w:p>
    <w:sectPr w:rsidR="0085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BD" w:rsidRDefault="00215EBD" w:rsidP="00760851">
      <w:pPr>
        <w:spacing w:after="0" w:line="240" w:lineRule="auto"/>
      </w:pPr>
      <w:r>
        <w:separator/>
      </w:r>
    </w:p>
  </w:endnote>
  <w:endnote w:type="continuationSeparator" w:id="0">
    <w:p w:rsidR="00215EBD" w:rsidRDefault="00215EBD" w:rsidP="0076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BD" w:rsidRDefault="00215EBD" w:rsidP="00760851">
      <w:pPr>
        <w:spacing w:after="0" w:line="240" w:lineRule="auto"/>
      </w:pPr>
      <w:r>
        <w:separator/>
      </w:r>
    </w:p>
  </w:footnote>
  <w:footnote w:type="continuationSeparator" w:id="0">
    <w:p w:rsidR="00215EBD" w:rsidRDefault="00215EBD" w:rsidP="0076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51"/>
    <w:rsid w:val="001A02C3"/>
    <w:rsid w:val="00215EBD"/>
    <w:rsid w:val="00301DC3"/>
    <w:rsid w:val="004616AB"/>
    <w:rsid w:val="0046216F"/>
    <w:rsid w:val="00576C4C"/>
    <w:rsid w:val="00626AB4"/>
    <w:rsid w:val="00760851"/>
    <w:rsid w:val="00786C53"/>
    <w:rsid w:val="008207AE"/>
    <w:rsid w:val="008519F9"/>
    <w:rsid w:val="00867456"/>
    <w:rsid w:val="00A90C67"/>
    <w:rsid w:val="00B714AA"/>
    <w:rsid w:val="00D2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FB65"/>
  <w15:chartTrackingRefBased/>
  <w15:docId w15:val="{D8742747-1160-465D-9490-7BDB4ACE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rsid w:val="00760851"/>
    <w:rPr>
      <w:position w:val="20"/>
      <w:sz w:val="13"/>
    </w:rPr>
  </w:style>
  <w:style w:type="paragraph" w:customStyle="1" w:styleId="Testonotaapidipagina1">
    <w:name w:val="Testo nota a piè di pagina1"/>
    <w:basedOn w:val="Normale"/>
    <w:rsid w:val="0076085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Biribicchi Roberto</dc:creator>
  <cp:keywords/>
  <dc:description/>
  <cp:lastModifiedBy>Musella Marco</cp:lastModifiedBy>
  <cp:revision>4</cp:revision>
  <cp:lastPrinted>2021-11-25T11:18:00Z</cp:lastPrinted>
  <dcterms:created xsi:type="dcterms:W3CDTF">2021-11-25T15:33:00Z</dcterms:created>
  <dcterms:modified xsi:type="dcterms:W3CDTF">2021-11-25T15:38:00Z</dcterms:modified>
</cp:coreProperties>
</file>