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9A" w:rsidRPr="00233D9E" w:rsidRDefault="00233D9E" w:rsidP="0023456F">
      <w:pPr>
        <w:rPr>
          <w:b/>
          <w:sz w:val="28"/>
          <w:szCs w:val="28"/>
        </w:rPr>
      </w:pPr>
      <w:r>
        <w:rPr>
          <w:sz w:val="28"/>
          <w:szCs w:val="28"/>
        </w:rPr>
        <w:t>Comunicato</w:t>
      </w:r>
      <w:r>
        <w:rPr>
          <w:sz w:val="28"/>
          <w:szCs w:val="28"/>
        </w:rPr>
        <w:tab/>
      </w:r>
      <w:r w:rsidR="007E44BD">
        <w:rPr>
          <w:sz w:val="28"/>
          <w:szCs w:val="28"/>
        </w:rPr>
        <w:t>273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44BD">
        <w:rPr>
          <w:sz w:val="28"/>
          <w:szCs w:val="28"/>
        </w:rPr>
        <w:t xml:space="preserve">21 </w:t>
      </w:r>
      <w:r w:rsidRPr="00233D9E">
        <w:rPr>
          <w:b/>
          <w:sz w:val="28"/>
          <w:szCs w:val="28"/>
        </w:rPr>
        <w:t>luglio 20</w:t>
      </w:r>
      <w:r w:rsidR="0015021C">
        <w:rPr>
          <w:b/>
          <w:sz w:val="28"/>
          <w:szCs w:val="28"/>
        </w:rPr>
        <w:t>10</w:t>
      </w:r>
    </w:p>
    <w:p w:rsidR="00660E94" w:rsidRDefault="00D438A3" w:rsidP="00CB26EB">
      <w:pPr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44"/>
          <w:szCs w:val="44"/>
        </w:rPr>
        <w:drawing>
          <wp:inline distT="0" distB="0" distL="0" distR="0">
            <wp:extent cx="601980" cy="601980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94" w:rsidRDefault="00660E94" w:rsidP="00660E94">
      <w:pPr>
        <w:pStyle w:val="Titolo5"/>
        <w:rPr>
          <w:b w:val="0"/>
          <w:bCs w:val="0"/>
          <w:color w:val="000000"/>
          <w:sz w:val="96"/>
          <w:szCs w:val="96"/>
        </w:rPr>
      </w:pPr>
      <w:r>
        <w:rPr>
          <w:b w:val="0"/>
          <w:bCs w:val="0"/>
          <w:color w:val="000000"/>
          <w:sz w:val="96"/>
          <w:szCs w:val="96"/>
        </w:rPr>
        <w:t xml:space="preserve">Ministero della Salute   </w:t>
      </w:r>
    </w:p>
    <w:p w:rsidR="00276FE8" w:rsidRDefault="00660E94" w:rsidP="00660E9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23456F">
        <w:rPr>
          <w:b/>
          <w:bCs/>
          <w:color w:val="000000"/>
          <w:sz w:val="28"/>
          <w:szCs w:val="28"/>
        </w:rPr>
        <w:t xml:space="preserve">     </w:t>
      </w:r>
      <w:r w:rsidR="00276FE8">
        <w:rPr>
          <w:b/>
          <w:bCs/>
          <w:color w:val="000000"/>
          <w:sz w:val="28"/>
          <w:szCs w:val="28"/>
        </w:rPr>
        <w:t>UF</w:t>
      </w:r>
      <w:r>
        <w:rPr>
          <w:b/>
          <w:bCs/>
          <w:color w:val="000000"/>
          <w:sz w:val="28"/>
          <w:szCs w:val="28"/>
        </w:rPr>
        <w:t>FICIO STAMPA</w:t>
      </w:r>
    </w:p>
    <w:p w:rsidR="003C18F5" w:rsidRDefault="003C18F5" w:rsidP="00660E94">
      <w:pPr>
        <w:jc w:val="center"/>
        <w:rPr>
          <w:b/>
          <w:bCs/>
          <w:color w:val="000000"/>
          <w:sz w:val="28"/>
          <w:szCs w:val="28"/>
        </w:rPr>
      </w:pPr>
    </w:p>
    <w:p w:rsidR="00786F5D" w:rsidRDefault="00786F5D" w:rsidP="00660E94">
      <w:pPr>
        <w:jc w:val="center"/>
        <w:rPr>
          <w:b/>
          <w:bCs/>
          <w:color w:val="000000"/>
          <w:sz w:val="28"/>
          <w:szCs w:val="28"/>
        </w:rPr>
      </w:pPr>
    </w:p>
    <w:p w:rsidR="00827609" w:rsidRDefault="00C47C3F" w:rsidP="00660E94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Caso probabile di malattia di </w:t>
      </w:r>
      <w:r w:rsidR="003C18F5" w:rsidRPr="003C18F5">
        <w:rPr>
          <w:b/>
          <w:sz w:val="28"/>
          <w:szCs w:val="28"/>
        </w:rPr>
        <w:t>Creutzfeldt-Jakob variante</w:t>
      </w:r>
    </w:p>
    <w:p w:rsidR="003C18F5" w:rsidRDefault="003C18F5" w:rsidP="00660E94">
      <w:pPr>
        <w:jc w:val="center"/>
        <w:rPr>
          <w:b/>
          <w:bCs/>
          <w:color w:val="000000"/>
          <w:sz w:val="28"/>
          <w:szCs w:val="28"/>
        </w:rPr>
      </w:pPr>
    </w:p>
    <w:p w:rsidR="00143AC9" w:rsidRDefault="00143AC9" w:rsidP="00660E94">
      <w:pPr>
        <w:jc w:val="center"/>
        <w:rPr>
          <w:b/>
          <w:bCs/>
          <w:color w:val="000000"/>
          <w:sz w:val="28"/>
          <w:szCs w:val="28"/>
        </w:rPr>
      </w:pPr>
    </w:p>
    <w:p w:rsidR="00C47C3F" w:rsidRDefault="00F32D6C" w:rsidP="00C47C3F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143AC9">
        <w:rPr>
          <w:bCs/>
          <w:color w:val="000000"/>
          <w:sz w:val="28"/>
          <w:szCs w:val="28"/>
        </w:rPr>
        <w:t>In merito a quanto diffuso da organi di informazione su un probabile caso di malattia di Creutzfeldt-Jakob variante in Italia</w:t>
      </w:r>
      <w:r w:rsidR="00C47C3F">
        <w:rPr>
          <w:bCs/>
          <w:color w:val="000000"/>
          <w:sz w:val="28"/>
          <w:szCs w:val="28"/>
        </w:rPr>
        <w:t>, attualmente in gravi condizioni presso l’Ospedale di Livorno</w:t>
      </w:r>
      <w:r w:rsidRPr="00143AC9">
        <w:rPr>
          <w:bCs/>
          <w:color w:val="000000"/>
          <w:sz w:val="28"/>
          <w:szCs w:val="28"/>
        </w:rPr>
        <w:t xml:space="preserve">, </w:t>
      </w:r>
      <w:r w:rsidR="00C47C3F">
        <w:rPr>
          <w:bCs/>
          <w:color w:val="000000"/>
          <w:sz w:val="28"/>
          <w:szCs w:val="28"/>
        </w:rPr>
        <w:t>si comunica  che il caso in questione è stato diagnosticato nell’ottobre u.s. e che al riguardo era stato diramato dal Ministero in data 23 ottobre 2009 il seguente comunicato stampa di cui si riporta di seguito il testo integrale:</w:t>
      </w:r>
    </w:p>
    <w:p w:rsidR="00C47C3F" w:rsidRDefault="00C47C3F" w:rsidP="00C47C3F">
      <w:pPr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C47C3F" w:rsidRPr="00AB5319" w:rsidRDefault="00C47C3F" w:rsidP="00C47C3F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AB5319">
        <w:rPr>
          <w:sz w:val="28"/>
          <w:szCs w:val="28"/>
        </w:rPr>
        <w:t xml:space="preserve">Un caso probabile di malattia di Creutzfeldt-Jakob variante è stato diagnosticato ieri in Italia. </w:t>
      </w:r>
    </w:p>
    <w:p w:rsidR="00C47C3F" w:rsidRPr="00AB5319" w:rsidRDefault="00C47C3F" w:rsidP="00C47C3F">
      <w:pPr>
        <w:jc w:val="both"/>
        <w:rPr>
          <w:sz w:val="28"/>
          <w:szCs w:val="28"/>
        </w:rPr>
      </w:pPr>
      <w:r w:rsidRPr="00AB5319">
        <w:rPr>
          <w:sz w:val="28"/>
          <w:szCs w:val="28"/>
        </w:rPr>
        <w:t xml:space="preserve">La malattia di Creutzfeldt-Jakob variante è causata dall’esposizione all’agente dell’encefalopatia spongiforme bovina (BSE) in seguito al consumo di cibo infetto. E’ il secondo caso riscontrato in Italia dopo il primo di diversi anni fa  e si ritiene legato ad un’infezione occorsa prima dell’introduzione del divieto di utilizzo delle farine di carne per l’alimentazione dei bovini (dicembre 2000). </w:t>
      </w:r>
    </w:p>
    <w:p w:rsidR="00C47C3F" w:rsidRPr="00AB5319" w:rsidRDefault="00C47C3F" w:rsidP="00C47C3F">
      <w:pPr>
        <w:jc w:val="both"/>
        <w:rPr>
          <w:b/>
          <w:bCs/>
          <w:color w:val="000000"/>
          <w:sz w:val="28"/>
          <w:szCs w:val="28"/>
        </w:rPr>
      </w:pPr>
      <w:r w:rsidRPr="00AB5319">
        <w:rPr>
          <w:sz w:val="28"/>
          <w:szCs w:val="28"/>
        </w:rPr>
        <w:t>Il Ministero del Lavoro, della Salute e delle Politiche Sociali ed il Ministero delle Politiche Agricole Alimentari e Forestali giudicano  le attuali misure normative e di gestione vigenti in Italia idonee a garantire la sicurezza degli allevamenti italiani e non ritengono quindi opportuno dover assumere nuove misure precauzionali</w:t>
      </w:r>
      <w:r>
        <w:rPr>
          <w:sz w:val="28"/>
          <w:szCs w:val="28"/>
        </w:rPr>
        <w:t>”</w:t>
      </w:r>
      <w:r w:rsidRPr="00AB5319">
        <w:rPr>
          <w:sz w:val="28"/>
          <w:szCs w:val="28"/>
        </w:rPr>
        <w:t xml:space="preserve">. </w:t>
      </w:r>
    </w:p>
    <w:p w:rsidR="00E43A72" w:rsidRPr="00143AC9" w:rsidRDefault="00E43A72" w:rsidP="00C47C3F">
      <w:pPr>
        <w:spacing w:line="276" w:lineRule="auto"/>
        <w:jc w:val="both"/>
        <w:rPr>
          <w:bCs/>
          <w:color w:val="000000"/>
          <w:sz w:val="28"/>
          <w:szCs w:val="28"/>
        </w:rPr>
      </w:pPr>
    </w:p>
    <w:sectPr w:rsidR="00E43A72" w:rsidRPr="00143AC9" w:rsidSect="00890481"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E5" w:rsidRDefault="00FC08E5">
      <w:r>
        <w:separator/>
      </w:r>
    </w:p>
  </w:endnote>
  <w:endnote w:type="continuationSeparator" w:id="0">
    <w:p w:rsidR="00FC08E5" w:rsidRDefault="00FC0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altName w:val="Courier New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35" w:rsidRPr="007B0935" w:rsidRDefault="007B0935" w:rsidP="007B0935">
    <w:pPr>
      <w:pStyle w:val="Pidipagina"/>
      <w:rPr>
        <w:i/>
        <w:iCs/>
        <w:u w:val="single"/>
      </w:rPr>
    </w:pPr>
    <w:r>
      <w:rPr>
        <w:i/>
        <w:iCs/>
        <w:u w:val="single"/>
      </w:rPr>
      <w:tab/>
    </w:r>
    <w:r>
      <w:rPr>
        <w:i/>
        <w:iCs/>
        <w:u w:val="single"/>
      </w:rPr>
      <w:tab/>
    </w:r>
  </w:p>
  <w:p w:rsidR="00CB26EB" w:rsidRDefault="00FE7C46" w:rsidP="007B0935">
    <w:pPr>
      <w:pStyle w:val="Pidipagina"/>
      <w:jc w:val="center"/>
      <w:rPr>
        <w:i/>
        <w:iCs/>
      </w:rPr>
    </w:pPr>
    <w:smartTag w:uri="urn:schemas-microsoft-com:office:smarttags" w:element="PersonName">
      <w:r w:rsidRPr="00FE7C46">
        <w:rPr>
          <w:i/>
          <w:iCs/>
        </w:rPr>
        <w:t>Ufficio Stampa</w:t>
      </w:r>
    </w:smartTag>
    <w:r w:rsidRPr="00FE7C46">
      <w:rPr>
        <w:i/>
        <w:iCs/>
      </w:rPr>
      <w:t xml:space="preserve"> Ministero della Salute </w:t>
    </w:r>
  </w:p>
  <w:p w:rsidR="00A24F61" w:rsidRPr="00DD4D8E" w:rsidRDefault="00A24F61" w:rsidP="00A24F61">
    <w:pPr>
      <w:pStyle w:val="Pidipagina"/>
      <w:jc w:val="center"/>
      <w:rPr>
        <w:i/>
        <w:iCs/>
      </w:rPr>
    </w:pPr>
    <w:r w:rsidRPr="00DD4D8E">
      <w:rPr>
        <w:i/>
        <w:iCs/>
      </w:rPr>
      <w:t>Tel.:06/59945289-5397 mail:</w:t>
    </w:r>
    <w:r w:rsidR="00B82153" w:rsidRPr="00DD4D8E">
      <w:rPr>
        <w:i/>
        <w:iCs/>
      </w:rPr>
      <w:t>u</w:t>
    </w:r>
    <w:r w:rsidRPr="00DD4D8E">
      <w:rPr>
        <w:i/>
        <w:iCs/>
      </w:rPr>
      <w:t>fficiostampa@sanita.it</w:t>
    </w:r>
  </w:p>
  <w:p w:rsidR="00A24F61" w:rsidRPr="00FE7C46" w:rsidRDefault="00A24F61" w:rsidP="00A24F61">
    <w:pPr>
      <w:pStyle w:val="Pidipagina"/>
      <w:jc w:val="center"/>
      <w:rPr>
        <w:i/>
        <w:iCs/>
      </w:rPr>
    </w:pPr>
    <w:r>
      <w:rPr>
        <w:i/>
        <w:iCs/>
      </w:rPr>
      <w:t>Lungotevere Ripa,1- 00153 Roma</w:t>
    </w:r>
  </w:p>
  <w:p w:rsidR="00A24F61" w:rsidRDefault="00A24F61" w:rsidP="00A24F61"/>
  <w:p w:rsidR="007B0935" w:rsidRDefault="00A24F61" w:rsidP="00A24F61">
    <w:pPr>
      <w:pStyle w:val="Pidipagina"/>
      <w:rPr>
        <w:i/>
        <w:iCs/>
      </w:rPr>
    </w:pPr>
    <w:r>
      <w:rPr>
        <w:i/>
        <w:iCs/>
      </w:rPr>
      <w:t xml:space="preserve">Portavoce e Capo ufficio Stampa: D.ssa Elena Romanazzi </w:t>
    </w:r>
    <w:r>
      <w:rPr>
        <w:i/>
        <w:iCs/>
      </w:rPr>
      <w:tab/>
      <w:t xml:space="preserve">                             </w:t>
    </w:r>
    <w:r w:rsidR="003F36DB">
      <w:rPr>
        <w:i/>
        <w:iCs/>
      </w:rPr>
      <w:t>Dirigente</w:t>
    </w:r>
    <w:r w:rsidR="007B0935">
      <w:rPr>
        <w:i/>
        <w:iCs/>
      </w:rPr>
      <w:t xml:space="preserve">:  </w:t>
    </w:r>
    <w:r w:rsidR="00FE7C46" w:rsidRPr="00FE7C46">
      <w:rPr>
        <w:i/>
        <w:iCs/>
      </w:rPr>
      <w:t>D.ssa Annunziatella Gasparini</w:t>
    </w:r>
  </w:p>
  <w:p w:rsidR="00A24F61" w:rsidRDefault="00A24F61" w:rsidP="00A24F61">
    <w:pPr>
      <w:pStyle w:val="Pidipagina"/>
      <w:rPr>
        <w:i/>
        <w:iCs/>
      </w:rPr>
    </w:pPr>
  </w:p>
  <w:p w:rsidR="00A24F61" w:rsidRDefault="00A24F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E5" w:rsidRDefault="00FC08E5">
      <w:r>
        <w:separator/>
      </w:r>
    </w:p>
  </w:footnote>
  <w:footnote w:type="continuationSeparator" w:id="0">
    <w:p w:rsidR="00FC08E5" w:rsidRDefault="00FC0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FFFFFF89"/>
    <w:multiLevelType w:val="singleLevel"/>
    <w:tmpl w:val="71681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C701D2"/>
    <w:multiLevelType w:val="hybridMultilevel"/>
    <w:tmpl w:val="F7761A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65F07"/>
    <w:multiLevelType w:val="multilevel"/>
    <w:tmpl w:val="B600C0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36973"/>
    <w:multiLevelType w:val="hybridMultilevel"/>
    <w:tmpl w:val="69C6638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BB6D3F"/>
    <w:multiLevelType w:val="hybridMultilevel"/>
    <w:tmpl w:val="94D09476"/>
    <w:lvl w:ilvl="0" w:tplc="FF286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0C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EA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20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09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68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A5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A7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43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290555"/>
    <w:multiLevelType w:val="multilevel"/>
    <w:tmpl w:val="651EB17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01534"/>
    <w:multiLevelType w:val="hybridMultilevel"/>
    <w:tmpl w:val="3CC82D3C"/>
    <w:lvl w:ilvl="0" w:tplc="9C6C8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84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CC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AD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C4E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08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94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82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AA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741A95"/>
    <w:multiLevelType w:val="hybridMultilevel"/>
    <w:tmpl w:val="FE0E1CAA"/>
    <w:lvl w:ilvl="0" w:tplc="FF7C0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D87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88C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714D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5A1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423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FA8C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205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5EF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E177B0"/>
    <w:multiLevelType w:val="hybridMultilevel"/>
    <w:tmpl w:val="DF041CCE"/>
    <w:lvl w:ilvl="0" w:tplc="73B4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8F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E0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C0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2B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24A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C5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CE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BED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64094E"/>
    <w:multiLevelType w:val="hybridMultilevel"/>
    <w:tmpl w:val="35D69A26"/>
    <w:lvl w:ilvl="0" w:tplc="51FA4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4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84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EA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6C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A6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2C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40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63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705700D"/>
    <w:multiLevelType w:val="hybridMultilevel"/>
    <w:tmpl w:val="C5F8675A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1">
    <w:nsid w:val="6FE57D83"/>
    <w:multiLevelType w:val="hybridMultilevel"/>
    <w:tmpl w:val="CCD0F902"/>
    <w:lvl w:ilvl="0" w:tplc="5E520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8A0F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EE4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5292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BC6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C5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243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2D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E5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7B5925"/>
    <w:multiLevelType w:val="hybridMultilevel"/>
    <w:tmpl w:val="606479A6"/>
    <w:lvl w:ilvl="0" w:tplc="C0FE6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CC7EFE"/>
    <w:multiLevelType w:val="hybridMultilevel"/>
    <w:tmpl w:val="50EE1678"/>
    <w:lvl w:ilvl="0" w:tplc="5E88E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482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F21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640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8A3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CC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83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2A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8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57D0D82"/>
    <w:multiLevelType w:val="hybridMultilevel"/>
    <w:tmpl w:val="AEC421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AB589D"/>
    <w:multiLevelType w:val="hybridMultilevel"/>
    <w:tmpl w:val="73C00516"/>
    <w:lvl w:ilvl="0" w:tplc="94122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C0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85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01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EA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E9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EF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52C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44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87E41A5"/>
    <w:multiLevelType w:val="hybridMultilevel"/>
    <w:tmpl w:val="0F7C7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25010"/>
    <w:multiLevelType w:val="multilevel"/>
    <w:tmpl w:val="90D6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9"/>
  </w:num>
  <w:num w:numId="31">
    <w:abstractNumId w:val="13"/>
  </w:num>
  <w:num w:numId="32">
    <w:abstractNumId w:val="4"/>
  </w:num>
  <w:num w:numId="33">
    <w:abstractNumId w:val="6"/>
  </w:num>
  <w:num w:numId="34">
    <w:abstractNumId w:val="8"/>
  </w:num>
  <w:num w:numId="35">
    <w:abstractNumId w:val="11"/>
  </w:num>
  <w:num w:numId="36">
    <w:abstractNumId w:val="7"/>
  </w:num>
  <w:num w:numId="37">
    <w:abstractNumId w:val="3"/>
  </w:num>
  <w:num w:numId="38">
    <w:abstractNumId w:val="12"/>
  </w:num>
  <w:num w:numId="39">
    <w:abstractNumId w:val="1"/>
  </w:num>
  <w:num w:numId="40">
    <w:abstractNumId w:val="10"/>
  </w:num>
  <w:num w:numId="41">
    <w:abstractNumId w:val="17"/>
  </w:num>
  <w:num w:numId="42">
    <w:abstractNumId w:val="16"/>
  </w:num>
  <w:num w:numId="43">
    <w:abstractNumId w:val="14"/>
  </w:num>
  <w:num w:numId="44">
    <w:abstractNumId w:val="2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A3E56"/>
    <w:rsid w:val="000030AB"/>
    <w:rsid w:val="00006BC8"/>
    <w:rsid w:val="0001285C"/>
    <w:rsid w:val="00013A74"/>
    <w:rsid w:val="00015774"/>
    <w:rsid w:val="00020607"/>
    <w:rsid w:val="00030823"/>
    <w:rsid w:val="00035412"/>
    <w:rsid w:val="000357CD"/>
    <w:rsid w:val="00047421"/>
    <w:rsid w:val="000807B3"/>
    <w:rsid w:val="000843D6"/>
    <w:rsid w:val="00095856"/>
    <w:rsid w:val="000A12B5"/>
    <w:rsid w:val="000B5A21"/>
    <w:rsid w:val="000B71BA"/>
    <w:rsid w:val="000C3D1C"/>
    <w:rsid w:val="000C5CB1"/>
    <w:rsid w:val="000C7982"/>
    <w:rsid w:val="000D01A6"/>
    <w:rsid w:val="000D7FF7"/>
    <w:rsid w:val="000E7176"/>
    <w:rsid w:val="000E748A"/>
    <w:rsid w:val="000E7DBB"/>
    <w:rsid w:val="00101AEB"/>
    <w:rsid w:val="00107BF8"/>
    <w:rsid w:val="00116BE6"/>
    <w:rsid w:val="001202B0"/>
    <w:rsid w:val="0013010A"/>
    <w:rsid w:val="00143AC9"/>
    <w:rsid w:val="00145FA9"/>
    <w:rsid w:val="0015021C"/>
    <w:rsid w:val="0016030C"/>
    <w:rsid w:val="00162A59"/>
    <w:rsid w:val="00163AE5"/>
    <w:rsid w:val="00171F89"/>
    <w:rsid w:val="00190618"/>
    <w:rsid w:val="00191F6D"/>
    <w:rsid w:val="001A5A12"/>
    <w:rsid w:val="001A700F"/>
    <w:rsid w:val="001B2415"/>
    <w:rsid w:val="001C012C"/>
    <w:rsid w:val="001C5479"/>
    <w:rsid w:val="001C725F"/>
    <w:rsid w:val="001D18A3"/>
    <w:rsid w:val="001D1A48"/>
    <w:rsid w:val="001F3DED"/>
    <w:rsid w:val="00206367"/>
    <w:rsid w:val="002068C5"/>
    <w:rsid w:val="002133DB"/>
    <w:rsid w:val="0021542A"/>
    <w:rsid w:val="002174FB"/>
    <w:rsid w:val="002214FE"/>
    <w:rsid w:val="00227B5E"/>
    <w:rsid w:val="00233D9E"/>
    <w:rsid w:val="002340A1"/>
    <w:rsid w:val="0023456F"/>
    <w:rsid w:val="00235740"/>
    <w:rsid w:val="00236F5F"/>
    <w:rsid w:val="00240A91"/>
    <w:rsid w:val="00253BC8"/>
    <w:rsid w:val="00256260"/>
    <w:rsid w:val="00270D5A"/>
    <w:rsid w:val="00276FE8"/>
    <w:rsid w:val="00281254"/>
    <w:rsid w:val="002822CC"/>
    <w:rsid w:val="00286E8C"/>
    <w:rsid w:val="0028736D"/>
    <w:rsid w:val="002E2D95"/>
    <w:rsid w:val="002F6DBE"/>
    <w:rsid w:val="00311804"/>
    <w:rsid w:val="00323517"/>
    <w:rsid w:val="00331BA1"/>
    <w:rsid w:val="00332F65"/>
    <w:rsid w:val="0034042F"/>
    <w:rsid w:val="00344ABE"/>
    <w:rsid w:val="00346993"/>
    <w:rsid w:val="00351818"/>
    <w:rsid w:val="003523DA"/>
    <w:rsid w:val="003526B2"/>
    <w:rsid w:val="00357E75"/>
    <w:rsid w:val="00363460"/>
    <w:rsid w:val="00363F6C"/>
    <w:rsid w:val="003826E1"/>
    <w:rsid w:val="00392732"/>
    <w:rsid w:val="003A6C6D"/>
    <w:rsid w:val="003B0A4A"/>
    <w:rsid w:val="003C18F5"/>
    <w:rsid w:val="003C301E"/>
    <w:rsid w:val="003C4A51"/>
    <w:rsid w:val="003C7BCF"/>
    <w:rsid w:val="003F36DB"/>
    <w:rsid w:val="003F36DF"/>
    <w:rsid w:val="003F5079"/>
    <w:rsid w:val="003F6B50"/>
    <w:rsid w:val="003F717F"/>
    <w:rsid w:val="0040061F"/>
    <w:rsid w:val="00407758"/>
    <w:rsid w:val="00407EF7"/>
    <w:rsid w:val="0042310D"/>
    <w:rsid w:val="004439BD"/>
    <w:rsid w:val="004556FC"/>
    <w:rsid w:val="00457601"/>
    <w:rsid w:val="00462C46"/>
    <w:rsid w:val="004634E1"/>
    <w:rsid w:val="004720F1"/>
    <w:rsid w:val="004745B4"/>
    <w:rsid w:val="00474E8E"/>
    <w:rsid w:val="00485A5B"/>
    <w:rsid w:val="00485C3C"/>
    <w:rsid w:val="00491C8B"/>
    <w:rsid w:val="00493EBC"/>
    <w:rsid w:val="004A6C29"/>
    <w:rsid w:val="004B2B8F"/>
    <w:rsid w:val="004B42B3"/>
    <w:rsid w:val="004B464E"/>
    <w:rsid w:val="004C19D7"/>
    <w:rsid w:val="004C35F4"/>
    <w:rsid w:val="004D0EBC"/>
    <w:rsid w:val="004E7D25"/>
    <w:rsid w:val="004F691E"/>
    <w:rsid w:val="0051636E"/>
    <w:rsid w:val="005448BF"/>
    <w:rsid w:val="005626F2"/>
    <w:rsid w:val="0057421F"/>
    <w:rsid w:val="00587D6D"/>
    <w:rsid w:val="00590AB2"/>
    <w:rsid w:val="00591F4F"/>
    <w:rsid w:val="005927F7"/>
    <w:rsid w:val="005A1902"/>
    <w:rsid w:val="005A5247"/>
    <w:rsid w:val="005B0797"/>
    <w:rsid w:val="005B09F4"/>
    <w:rsid w:val="005B3C06"/>
    <w:rsid w:val="005C5D30"/>
    <w:rsid w:val="005E32A9"/>
    <w:rsid w:val="005E3418"/>
    <w:rsid w:val="00620471"/>
    <w:rsid w:val="00621ECA"/>
    <w:rsid w:val="00624C19"/>
    <w:rsid w:val="00631472"/>
    <w:rsid w:val="006401E0"/>
    <w:rsid w:val="00640A99"/>
    <w:rsid w:val="00642268"/>
    <w:rsid w:val="00643930"/>
    <w:rsid w:val="00646CB5"/>
    <w:rsid w:val="0065129F"/>
    <w:rsid w:val="00653B1D"/>
    <w:rsid w:val="00660E94"/>
    <w:rsid w:val="006663CF"/>
    <w:rsid w:val="00667B38"/>
    <w:rsid w:val="006741E2"/>
    <w:rsid w:val="00674BFF"/>
    <w:rsid w:val="006842F1"/>
    <w:rsid w:val="00692E2E"/>
    <w:rsid w:val="00694A7B"/>
    <w:rsid w:val="006A19E6"/>
    <w:rsid w:val="006A66CF"/>
    <w:rsid w:val="006A7D50"/>
    <w:rsid w:val="006B1795"/>
    <w:rsid w:val="006C53C4"/>
    <w:rsid w:val="006D0948"/>
    <w:rsid w:val="006E0110"/>
    <w:rsid w:val="006E3979"/>
    <w:rsid w:val="006E7AC8"/>
    <w:rsid w:val="006F3300"/>
    <w:rsid w:val="007032A2"/>
    <w:rsid w:val="00710ED2"/>
    <w:rsid w:val="007123EA"/>
    <w:rsid w:val="00717732"/>
    <w:rsid w:val="007258DF"/>
    <w:rsid w:val="00725A40"/>
    <w:rsid w:val="00726A12"/>
    <w:rsid w:val="007279F5"/>
    <w:rsid w:val="007322B5"/>
    <w:rsid w:val="00763758"/>
    <w:rsid w:val="007724AA"/>
    <w:rsid w:val="0077441D"/>
    <w:rsid w:val="00785556"/>
    <w:rsid w:val="00785C7A"/>
    <w:rsid w:val="00786F5D"/>
    <w:rsid w:val="00794202"/>
    <w:rsid w:val="007A2C23"/>
    <w:rsid w:val="007A4EAE"/>
    <w:rsid w:val="007B0935"/>
    <w:rsid w:val="007B2FB9"/>
    <w:rsid w:val="007C2C7A"/>
    <w:rsid w:val="007C4D8F"/>
    <w:rsid w:val="007C5866"/>
    <w:rsid w:val="007D077E"/>
    <w:rsid w:val="007D1DA8"/>
    <w:rsid w:val="007D64C1"/>
    <w:rsid w:val="007E10E2"/>
    <w:rsid w:val="007E44BD"/>
    <w:rsid w:val="007E5583"/>
    <w:rsid w:val="007F2109"/>
    <w:rsid w:val="00806D0D"/>
    <w:rsid w:val="00811A8A"/>
    <w:rsid w:val="00812B41"/>
    <w:rsid w:val="00820B22"/>
    <w:rsid w:val="008262F3"/>
    <w:rsid w:val="00826DF4"/>
    <w:rsid w:val="00827609"/>
    <w:rsid w:val="0083645B"/>
    <w:rsid w:val="008420A7"/>
    <w:rsid w:val="00857BFB"/>
    <w:rsid w:val="0086114E"/>
    <w:rsid w:val="008645E7"/>
    <w:rsid w:val="00882F42"/>
    <w:rsid w:val="00887825"/>
    <w:rsid w:val="00890481"/>
    <w:rsid w:val="00890939"/>
    <w:rsid w:val="008910DF"/>
    <w:rsid w:val="0089242B"/>
    <w:rsid w:val="00895E9D"/>
    <w:rsid w:val="008A4F44"/>
    <w:rsid w:val="008B1439"/>
    <w:rsid w:val="008B7AB2"/>
    <w:rsid w:val="008D03CB"/>
    <w:rsid w:val="008D12E9"/>
    <w:rsid w:val="008D3A19"/>
    <w:rsid w:val="008D3E6C"/>
    <w:rsid w:val="008D47FF"/>
    <w:rsid w:val="008D7C85"/>
    <w:rsid w:val="008E0FBF"/>
    <w:rsid w:val="008E1F0C"/>
    <w:rsid w:val="008F199D"/>
    <w:rsid w:val="008F7886"/>
    <w:rsid w:val="00902926"/>
    <w:rsid w:val="009029DD"/>
    <w:rsid w:val="00903433"/>
    <w:rsid w:val="00912ECB"/>
    <w:rsid w:val="00916A00"/>
    <w:rsid w:val="009211F7"/>
    <w:rsid w:val="0092254E"/>
    <w:rsid w:val="00926BEA"/>
    <w:rsid w:val="00933D36"/>
    <w:rsid w:val="009340D9"/>
    <w:rsid w:val="00934636"/>
    <w:rsid w:val="00935D60"/>
    <w:rsid w:val="0094510D"/>
    <w:rsid w:val="009467C5"/>
    <w:rsid w:val="009530CD"/>
    <w:rsid w:val="0096152D"/>
    <w:rsid w:val="00963A79"/>
    <w:rsid w:val="0096734F"/>
    <w:rsid w:val="00972A5D"/>
    <w:rsid w:val="009741A8"/>
    <w:rsid w:val="00981F33"/>
    <w:rsid w:val="009A62C9"/>
    <w:rsid w:val="009B7C0B"/>
    <w:rsid w:val="009C0807"/>
    <w:rsid w:val="009C39E7"/>
    <w:rsid w:val="009D3F58"/>
    <w:rsid w:val="00A0067D"/>
    <w:rsid w:val="00A24F61"/>
    <w:rsid w:val="00A2631A"/>
    <w:rsid w:val="00A30A49"/>
    <w:rsid w:val="00A31BBF"/>
    <w:rsid w:val="00A34158"/>
    <w:rsid w:val="00A464FD"/>
    <w:rsid w:val="00A54591"/>
    <w:rsid w:val="00A54E56"/>
    <w:rsid w:val="00A636AA"/>
    <w:rsid w:val="00A64139"/>
    <w:rsid w:val="00A64D27"/>
    <w:rsid w:val="00A90621"/>
    <w:rsid w:val="00AB26C8"/>
    <w:rsid w:val="00AB2C2F"/>
    <w:rsid w:val="00AB5468"/>
    <w:rsid w:val="00AB702D"/>
    <w:rsid w:val="00AC04F3"/>
    <w:rsid w:val="00AC1199"/>
    <w:rsid w:val="00AC2E6E"/>
    <w:rsid w:val="00AC4FE8"/>
    <w:rsid w:val="00AC5E87"/>
    <w:rsid w:val="00AD6D18"/>
    <w:rsid w:val="00AF037D"/>
    <w:rsid w:val="00AF4D01"/>
    <w:rsid w:val="00B019AD"/>
    <w:rsid w:val="00B01F9A"/>
    <w:rsid w:val="00B16B32"/>
    <w:rsid w:val="00B16E6C"/>
    <w:rsid w:val="00B23094"/>
    <w:rsid w:val="00B26E0D"/>
    <w:rsid w:val="00B34326"/>
    <w:rsid w:val="00B5676A"/>
    <w:rsid w:val="00B63441"/>
    <w:rsid w:val="00B7061B"/>
    <w:rsid w:val="00B82153"/>
    <w:rsid w:val="00B84D71"/>
    <w:rsid w:val="00BA0AFE"/>
    <w:rsid w:val="00BA3E56"/>
    <w:rsid w:val="00BA597E"/>
    <w:rsid w:val="00BA6BA7"/>
    <w:rsid w:val="00BB1440"/>
    <w:rsid w:val="00BD169B"/>
    <w:rsid w:val="00BE2A97"/>
    <w:rsid w:val="00C0052C"/>
    <w:rsid w:val="00C21756"/>
    <w:rsid w:val="00C327F7"/>
    <w:rsid w:val="00C44836"/>
    <w:rsid w:val="00C47C3F"/>
    <w:rsid w:val="00C47E04"/>
    <w:rsid w:val="00C5235C"/>
    <w:rsid w:val="00C550DB"/>
    <w:rsid w:val="00C629AC"/>
    <w:rsid w:val="00C63E91"/>
    <w:rsid w:val="00C643FD"/>
    <w:rsid w:val="00C64CE3"/>
    <w:rsid w:val="00C676C9"/>
    <w:rsid w:val="00C701E6"/>
    <w:rsid w:val="00C808AF"/>
    <w:rsid w:val="00C852C1"/>
    <w:rsid w:val="00C87ACC"/>
    <w:rsid w:val="00C9119B"/>
    <w:rsid w:val="00C9280A"/>
    <w:rsid w:val="00CA4A8F"/>
    <w:rsid w:val="00CB26EB"/>
    <w:rsid w:val="00CC0BE3"/>
    <w:rsid w:val="00CC1DA9"/>
    <w:rsid w:val="00CC49F0"/>
    <w:rsid w:val="00CD0612"/>
    <w:rsid w:val="00CD06C7"/>
    <w:rsid w:val="00CD39FC"/>
    <w:rsid w:val="00CE29C5"/>
    <w:rsid w:val="00CF47C1"/>
    <w:rsid w:val="00CF7AE9"/>
    <w:rsid w:val="00D14820"/>
    <w:rsid w:val="00D33B8E"/>
    <w:rsid w:val="00D41971"/>
    <w:rsid w:val="00D438A3"/>
    <w:rsid w:val="00D52522"/>
    <w:rsid w:val="00D547ED"/>
    <w:rsid w:val="00D720CE"/>
    <w:rsid w:val="00D90BEB"/>
    <w:rsid w:val="00D91EBC"/>
    <w:rsid w:val="00D963EF"/>
    <w:rsid w:val="00D96A17"/>
    <w:rsid w:val="00DA2E40"/>
    <w:rsid w:val="00DB00B2"/>
    <w:rsid w:val="00DB1FE2"/>
    <w:rsid w:val="00DB5C91"/>
    <w:rsid w:val="00DB606C"/>
    <w:rsid w:val="00DD4222"/>
    <w:rsid w:val="00DD4D8E"/>
    <w:rsid w:val="00DD5666"/>
    <w:rsid w:val="00DD7F13"/>
    <w:rsid w:val="00DE39A9"/>
    <w:rsid w:val="00DE543F"/>
    <w:rsid w:val="00DE79BF"/>
    <w:rsid w:val="00DF2316"/>
    <w:rsid w:val="00DF38F8"/>
    <w:rsid w:val="00DF4469"/>
    <w:rsid w:val="00DF471E"/>
    <w:rsid w:val="00DF727E"/>
    <w:rsid w:val="00E11597"/>
    <w:rsid w:val="00E26C14"/>
    <w:rsid w:val="00E43A72"/>
    <w:rsid w:val="00E631DC"/>
    <w:rsid w:val="00E732A0"/>
    <w:rsid w:val="00E7417B"/>
    <w:rsid w:val="00E82481"/>
    <w:rsid w:val="00E95E14"/>
    <w:rsid w:val="00EA38F3"/>
    <w:rsid w:val="00ED07C2"/>
    <w:rsid w:val="00EE23DB"/>
    <w:rsid w:val="00F007FC"/>
    <w:rsid w:val="00F066FE"/>
    <w:rsid w:val="00F11748"/>
    <w:rsid w:val="00F2046A"/>
    <w:rsid w:val="00F22E18"/>
    <w:rsid w:val="00F24B14"/>
    <w:rsid w:val="00F32D6C"/>
    <w:rsid w:val="00F43360"/>
    <w:rsid w:val="00F576F6"/>
    <w:rsid w:val="00F60CD2"/>
    <w:rsid w:val="00F9289A"/>
    <w:rsid w:val="00F94A52"/>
    <w:rsid w:val="00FA3FA3"/>
    <w:rsid w:val="00FA5C44"/>
    <w:rsid w:val="00FC08E5"/>
    <w:rsid w:val="00FE7C46"/>
    <w:rsid w:val="00FF5D63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E14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5E14"/>
    <w:pPr>
      <w:keepNext/>
      <w:jc w:val="center"/>
      <w:outlineLvl w:val="0"/>
    </w:pPr>
    <w:rPr>
      <w:i/>
      <w:i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95E14"/>
    <w:pPr>
      <w:keepNext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95E14"/>
    <w:pPr>
      <w:keepNext/>
      <w:jc w:val="both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95E14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95E14"/>
    <w:pPr>
      <w:keepNext/>
      <w:jc w:val="center"/>
      <w:outlineLvl w:val="4"/>
    </w:pPr>
    <w:rPr>
      <w:rFonts w:ascii="Kunstler Script" w:hAnsi="Kunstler Script" w:cs="Kunstler Script"/>
      <w:b/>
      <w:bCs/>
      <w:i/>
      <w:iCs/>
      <w:sz w:val="144"/>
      <w:szCs w:val="14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95E14"/>
    <w:pPr>
      <w:keepNext/>
      <w:jc w:val="center"/>
      <w:outlineLvl w:val="5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95E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E95E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E95E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E95E1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E95E1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E95E14"/>
    <w:rPr>
      <w:rFonts w:asciiTheme="minorHAnsi" w:eastAsiaTheme="minorEastAsia" w:hAnsiTheme="minorHAnsi" w:cstheme="minorBidi"/>
      <w:b/>
      <w:bCs/>
    </w:rPr>
  </w:style>
  <w:style w:type="paragraph" w:styleId="Intestazione">
    <w:name w:val="header"/>
    <w:basedOn w:val="Normale"/>
    <w:link w:val="IntestazioneCarattere"/>
    <w:uiPriority w:val="99"/>
    <w:rsid w:val="00E95E14"/>
    <w:pPr>
      <w:tabs>
        <w:tab w:val="center" w:pos="4819"/>
        <w:tab w:val="right" w:pos="9638"/>
      </w:tabs>
    </w:pPr>
    <w:rPr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95E14"/>
    <w:rPr>
      <w:rFonts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E95E14"/>
    <w:pPr>
      <w:jc w:val="both"/>
    </w:pPr>
    <w:rPr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95E14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BA6BA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95E14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E95E14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E95E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95E14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45760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E95E14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2063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5E14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99"/>
    <w:rsid w:val="002214FE"/>
    <w:pPr>
      <w:tabs>
        <w:tab w:val="num" w:pos="720"/>
      </w:tabs>
      <w:ind w:left="360" w:hanging="360"/>
    </w:pPr>
  </w:style>
  <w:style w:type="character" w:styleId="Collegamentovisitato">
    <w:name w:val="FollowedHyperlink"/>
    <w:basedOn w:val="Carpredefinitoparagrafo"/>
    <w:uiPriority w:val="99"/>
    <w:rsid w:val="003A6C6D"/>
    <w:rPr>
      <w:rFonts w:cs="Times New Roman"/>
      <w:color w:val="800080"/>
      <w:u w:val="single"/>
    </w:rPr>
  </w:style>
  <w:style w:type="paragraph" w:styleId="NormaleWeb">
    <w:name w:val="Normal (Web)"/>
    <w:basedOn w:val="Normale"/>
    <w:uiPriority w:val="99"/>
    <w:rsid w:val="00C808AF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rsid w:val="00FE7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95E14"/>
    <w:rPr>
      <w:rFonts w:cs="Times New Roman"/>
      <w:sz w:val="20"/>
      <w:szCs w:val="20"/>
    </w:rPr>
  </w:style>
  <w:style w:type="paragraph" w:customStyle="1" w:styleId="par01">
    <w:name w:val="par01"/>
    <w:basedOn w:val="Normale"/>
    <w:uiPriority w:val="99"/>
    <w:rsid w:val="00C676C9"/>
    <w:pPr>
      <w:shd w:val="clear" w:color="auto" w:fill="F0F0F0"/>
      <w:spacing w:before="960" w:after="100" w:afterAutospacing="1"/>
    </w:pPr>
    <w:rPr>
      <w:sz w:val="24"/>
      <w:szCs w:val="24"/>
    </w:rPr>
  </w:style>
  <w:style w:type="paragraph" w:customStyle="1" w:styleId="Default">
    <w:name w:val="Default"/>
    <w:rsid w:val="00C63E91"/>
    <w:pPr>
      <w:autoSpaceDE w:val="0"/>
      <w:autoSpaceDN w:val="0"/>
      <w:adjustRightInd w:val="0"/>
      <w:spacing w:after="0" w:line="240" w:lineRule="auto"/>
    </w:pPr>
    <w:rPr>
      <w:rFonts w:ascii="Kunstler Script" w:hAnsi="Kunstler Script" w:cs="Kunstler Script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D4D8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D4D8E"/>
    <w:rPr>
      <w:rFonts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822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1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n°  430                                                del  19 NOVEMBRE 2001</vt:lpstr>
    </vt:vector>
  </TitlesOfParts>
  <Company>M.SANITA'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n°  430                                                del  19 NOVEMBRE 2001</dc:title>
  <dc:creator>Pellegrini</dc:creator>
  <cp:lastModifiedBy>dileginio</cp:lastModifiedBy>
  <cp:revision>2</cp:revision>
  <cp:lastPrinted>2010-07-21T17:26:00Z</cp:lastPrinted>
  <dcterms:created xsi:type="dcterms:W3CDTF">2010-07-21T18:01:00Z</dcterms:created>
  <dcterms:modified xsi:type="dcterms:W3CDTF">2010-07-21T18:01:00Z</dcterms:modified>
</cp:coreProperties>
</file>